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FE77" w14:textId="189FE6A1" w:rsidR="00EA4A83" w:rsidRPr="00EA4A83" w:rsidRDefault="00EA4A83" w:rsidP="00EA4A83">
      <w:pPr>
        <w:jc w:val="center"/>
        <w:rPr>
          <w:rFonts w:cstheme="minorHAnsi"/>
          <w:b/>
          <w:bCs/>
          <w:sz w:val="54"/>
          <w:szCs w:val="54"/>
        </w:rPr>
      </w:pPr>
      <w:r>
        <w:rPr>
          <w:rFonts w:cstheme="minorHAnsi"/>
          <w:b/>
          <w:bCs/>
          <w:sz w:val="54"/>
          <w:szCs w:val="54"/>
        </w:rPr>
        <w:t>Elementos básicos</w:t>
      </w:r>
    </w:p>
    <w:p w14:paraId="1E5B747D" w14:textId="77777777" w:rsidR="00EA4A83" w:rsidRDefault="00EA4A83" w:rsidP="00EA4A83">
      <w:pPr>
        <w:rPr>
          <w:rFonts w:cstheme="minorHAnsi"/>
          <w:b/>
          <w:bCs/>
          <w:sz w:val="24"/>
          <w:szCs w:val="24"/>
        </w:rPr>
      </w:pPr>
    </w:p>
    <w:p w14:paraId="3C300634" w14:textId="5CDFD6A2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 xml:space="preserve">1. Escribe un programa llamado </w:t>
      </w:r>
      <w:proofErr w:type="spellStart"/>
      <w:r w:rsidRPr="00EA4A83">
        <w:rPr>
          <w:rFonts w:cstheme="minorHAnsi"/>
          <w:sz w:val="24"/>
          <w:szCs w:val="24"/>
        </w:rPr>
        <w:t>GetASCIICodeFromChar</w:t>
      </w:r>
      <w:proofErr w:type="spellEnd"/>
      <w:r w:rsidRPr="00EA4A83">
        <w:rPr>
          <w:rFonts w:cstheme="minorHAnsi"/>
          <w:sz w:val="24"/>
          <w:szCs w:val="24"/>
        </w:rPr>
        <w:t xml:space="preserve"> que devuelva el valor ASCII de un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carácter introducido por teclado.</w:t>
      </w:r>
    </w:p>
    <w:p w14:paraId="20343DEF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</w:p>
    <w:p w14:paraId="33DDCDB1" w14:textId="357E6E73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 xml:space="preserve">2. Escribe un programa llamado </w:t>
      </w:r>
      <w:proofErr w:type="spellStart"/>
      <w:r w:rsidRPr="00EA4A83">
        <w:rPr>
          <w:rFonts w:cstheme="minorHAnsi"/>
          <w:sz w:val="24"/>
          <w:szCs w:val="24"/>
        </w:rPr>
        <w:t>GetCharFromAsciiCode</w:t>
      </w:r>
      <w:proofErr w:type="spellEnd"/>
      <w:r w:rsidRPr="00EA4A83">
        <w:rPr>
          <w:rFonts w:cstheme="minorHAnsi"/>
          <w:sz w:val="24"/>
          <w:szCs w:val="24"/>
        </w:rPr>
        <w:t xml:space="preserve"> que devuelva el carácter asociado al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valor ASCII en decimal introducido por teclado.</w:t>
      </w:r>
    </w:p>
    <w:p w14:paraId="7D6DDAC1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</w:p>
    <w:p w14:paraId="1BA09FB8" w14:textId="3F8F744F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3. Escribe un programa Calculo que acepte por teclado dos números y una operación aritmética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y muestre el resultado por pantalla.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Las posibles operaciones a realizar serán la suma, resta, multiplicación, división y resto sobre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números reales.</w:t>
      </w:r>
    </w:p>
    <w:p w14:paraId="6CC4A439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</w:p>
    <w:p w14:paraId="5EA931E7" w14:textId="7A6E1911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 xml:space="preserve">4. Escribe un programa </w:t>
      </w:r>
      <w:proofErr w:type="spellStart"/>
      <w:r w:rsidRPr="00EA4A83">
        <w:rPr>
          <w:rFonts w:cstheme="minorHAnsi"/>
          <w:sz w:val="24"/>
          <w:szCs w:val="24"/>
        </w:rPr>
        <w:t>TablaMultiplicar</w:t>
      </w:r>
      <w:proofErr w:type="spellEnd"/>
      <w:r w:rsidRPr="00EA4A83">
        <w:rPr>
          <w:rFonts w:cstheme="minorHAnsi"/>
          <w:sz w:val="24"/>
          <w:szCs w:val="24"/>
        </w:rPr>
        <w:t xml:space="preserve"> que escriba por pantalla la tabla de multiplicar de un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número introducido por teclado.</w:t>
      </w:r>
    </w:p>
    <w:p w14:paraId="123176D4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</w:p>
    <w:p w14:paraId="6CF39943" w14:textId="4EDD1312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 xml:space="preserve">5. Escribe un programa </w:t>
      </w:r>
      <w:proofErr w:type="spellStart"/>
      <w:r w:rsidRPr="00EA4A83">
        <w:rPr>
          <w:rFonts w:cstheme="minorHAnsi"/>
          <w:sz w:val="24"/>
          <w:szCs w:val="24"/>
        </w:rPr>
        <w:t>PorcentajeNotas</w:t>
      </w:r>
      <w:proofErr w:type="spellEnd"/>
      <w:r w:rsidRPr="00EA4A83">
        <w:rPr>
          <w:rFonts w:cstheme="minorHAnsi"/>
          <w:sz w:val="24"/>
          <w:szCs w:val="24"/>
        </w:rPr>
        <w:t xml:space="preserve"> que lea por teclado cinco números enteros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correspondientes al número de sobresalientes, notables, aprobados, suspensos y no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presentados de una asignatura, y muestre por pantalla el porcentaje de cada uno de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ellos.</w:t>
      </w:r>
    </w:p>
    <w:p w14:paraId="18F4F144" w14:textId="1250F448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Además, deberá mostrar el porcentaje total de presentados y de no presentados. De los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presentados mostrará el porcentaje de aprobados y no aprobados. Por ejemplo, si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en una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clase de 60 los resultados fuera 5 SB, 10 N, 25 A, 9 S y 11 NP la salida del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programa sería:</w:t>
      </w:r>
    </w:p>
    <w:p w14:paraId="07D87887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SB=5 (8.33%)</w:t>
      </w:r>
    </w:p>
    <w:p w14:paraId="169476B6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N=10 (16.67%)</w:t>
      </w:r>
    </w:p>
    <w:p w14:paraId="589AE946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A=25 (41.67%)</w:t>
      </w:r>
    </w:p>
    <w:p w14:paraId="49F4155F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S=9 (15.00%)</w:t>
      </w:r>
    </w:p>
    <w:p w14:paraId="33E4A96A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NP=11 (18.33%)</w:t>
      </w:r>
    </w:p>
    <w:p w14:paraId="6644216B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Total=60 (100%)</w:t>
      </w:r>
    </w:p>
    <w:p w14:paraId="5EC304DF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proofErr w:type="gramStart"/>
      <w:r w:rsidRPr="00EA4A83">
        <w:rPr>
          <w:rFonts w:cstheme="minorHAnsi"/>
          <w:sz w:val="24"/>
          <w:szCs w:val="24"/>
        </w:rPr>
        <w:t>Total</w:t>
      </w:r>
      <w:proofErr w:type="gramEnd"/>
      <w:r w:rsidRPr="00EA4A83">
        <w:rPr>
          <w:rFonts w:cstheme="minorHAnsi"/>
          <w:sz w:val="24"/>
          <w:szCs w:val="24"/>
        </w:rPr>
        <w:t xml:space="preserve"> presentados=49 (81.67%)</w:t>
      </w:r>
    </w:p>
    <w:p w14:paraId="7A9EDAA4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proofErr w:type="gramStart"/>
      <w:r w:rsidRPr="00EA4A83">
        <w:rPr>
          <w:rFonts w:cstheme="minorHAnsi"/>
          <w:sz w:val="24"/>
          <w:szCs w:val="24"/>
        </w:rPr>
        <w:t>Total</w:t>
      </w:r>
      <w:proofErr w:type="gramEnd"/>
      <w:r w:rsidRPr="00EA4A83">
        <w:rPr>
          <w:rFonts w:cstheme="minorHAnsi"/>
          <w:sz w:val="24"/>
          <w:szCs w:val="24"/>
        </w:rPr>
        <w:t xml:space="preserve"> aprobados=40 (81.63%)</w:t>
      </w:r>
    </w:p>
    <w:p w14:paraId="3B36BA8B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proofErr w:type="gramStart"/>
      <w:r w:rsidRPr="00EA4A83">
        <w:rPr>
          <w:rFonts w:cstheme="minorHAnsi"/>
          <w:sz w:val="24"/>
          <w:szCs w:val="24"/>
        </w:rPr>
        <w:t>Total</w:t>
      </w:r>
      <w:proofErr w:type="gramEnd"/>
      <w:r w:rsidRPr="00EA4A83">
        <w:rPr>
          <w:rFonts w:cstheme="minorHAnsi"/>
          <w:sz w:val="24"/>
          <w:szCs w:val="24"/>
        </w:rPr>
        <w:t xml:space="preserve"> suspensos=9 (18.37%)</w:t>
      </w:r>
    </w:p>
    <w:p w14:paraId="3D9F2ECD" w14:textId="03A4565F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lastRenderedPageBreak/>
        <w:t>Total</w:t>
      </w:r>
      <w:r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no presentados=11(18.33%)</w:t>
      </w:r>
    </w:p>
    <w:p w14:paraId="6BDCC801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</w:p>
    <w:p w14:paraId="7FAD5DD4" w14:textId="5812779A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6. Escribe un programa llamado Intercambio que permita intercambiar el contenido de dos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variables. Dichas variables se inicializarán a un valor fijo.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Muestra el valor de dichas variables antes y después del intercambio.</w:t>
      </w:r>
    </w:p>
    <w:p w14:paraId="6E884C82" w14:textId="77777777" w:rsidR="00EA4A83" w:rsidRDefault="00EA4A83" w:rsidP="00EA4A83">
      <w:pPr>
        <w:rPr>
          <w:rFonts w:cstheme="minorHAnsi"/>
          <w:sz w:val="24"/>
          <w:szCs w:val="24"/>
        </w:rPr>
      </w:pPr>
    </w:p>
    <w:p w14:paraId="6B2434B1" w14:textId="495F77EB" w:rsidR="00EE26F9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7. Escribe un programa Minutos que convierta un número dado de segundos en su equivalente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en minutos y segundos. Ejemplo: 128 s = 2 m 8 s.</w:t>
      </w:r>
    </w:p>
    <w:p w14:paraId="627FE8FC" w14:textId="77777777" w:rsidR="00EA4A83" w:rsidRDefault="00EA4A83" w:rsidP="00EA4A83">
      <w:pPr>
        <w:rPr>
          <w:rFonts w:cstheme="minorHAnsi"/>
          <w:sz w:val="24"/>
          <w:szCs w:val="24"/>
        </w:rPr>
      </w:pPr>
    </w:p>
    <w:p w14:paraId="041CB461" w14:textId="7DEC04C5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 xml:space="preserve">8. Escribe un programa </w:t>
      </w:r>
      <w:proofErr w:type="spellStart"/>
      <w:r w:rsidRPr="00EA4A83">
        <w:rPr>
          <w:rFonts w:cstheme="minorHAnsi"/>
          <w:sz w:val="24"/>
          <w:szCs w:val="24"/>
        </w:rPr>
        <w:t>SignoNumero</w:t>
      </w:r>
      <w:proofErr w:type="spellEnd"/>
      <w:r w:rsidRPr="00EA4A83">
        <w:rPr>
          <w:rFonts w:cstheme="minorHAnsi"/>
          <w:sz w:val="24"/>
          <w:szCs w:val="24"/>
        </w:rPr>
        <w:t xml:space="preserve"> que clasifique un entero en una de las siguientes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categorías:</w:t>
      </w:r>
    </w:p>
    <w:p w14:paraId="5C40B0E6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• Nulo.</w:t>
      </w:r>
    </w:p>
    <w:p w14:paraId="38CF4238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• Positivo.</w:t>
      </w:r>
    </w:p>
    <w:p w14:paraId="022C2FF2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• Negativo.</w:t>
      </w:r>
    </w:p>
    <w:p w14:paraId="5D1751E9" w14:textId="77777777" w:rsidR="00EA4A83" w:rsidRDefault="00EA4A83" w:rsidP="00EA4A83">
      <w:pPr>
        <w:rPr>
          <w:rFonts w:cstheme="minorHAnsi"/>
          <w:sz w:val="24"/>
          <w:szCs w:val="24"/>
        </w:rPr>
      </w:pPr>
    </w:p>
    <w:p w14:paraId="04E1AD39" w14:textId="6019E948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 xml:space="preserve">9. Escribe un programa </w:t>
      </w:r>
      <w:proofErr w:type="spellStart"/>
      <w:r w:rsidRPr="00EA4A83">
        <w:rPr>
          <w:rFonts w:cstheme="minorHAnsi"/>
          <w:sz w:val="24"/>
          <w:szCs w:val="24"/>
        </w:rPr>
        <w:t>DiasDelMes</w:t>
      </w:r>
      <w:proofErr w:type="spellEnd"/>
      <w:r w:rsidRPr="00EA4A83">
        <w:rPr>
          <w:rFonts w:cstheme="minorHAnsi"/>
          <w:sz w:val="24"/>
          <w:szCs w:val="24"/>
        </w:rPr>
        <w:t>, que reciba desde el teclado el número de un mes (del 1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 xml:space="preserve">al 12) y muestre el número de días de ese mes (febrero 28 días). Utilizar el operador </w:t>
      </w:r>
      <w:proofErr w:type="gramStart"/>
      <w:r w:rsidRPr="00EA4A83">
        <w:rPr>
          <w:rFonts w:cstheme="minorHAnsi"/>
          <w:sz w:val="24"/>
          <w:szCs w:val="24"/>
        </w:rPr>
        <w:t>ternario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?</w:t>
      </w:r>
      <w:proofErr w:type="gramEnd"/>
      <w:r w:rsidRPr="00EA4A83">
        <w:rPr>
          <w:rFonts w:cstheme="minorHAnsi"/>
          <w:sz w:val="24"/>
          <w:szCs w:val="24"/>
        </w:rPr>
        <w:t>.</w:t>
      </w:r>
    </w:p>
    <w:p w14:paraId="51FD5914" w14:textId="77777777" w:rsidR="00EA4A83" w:rsidRDefault="00EA4A83" w:rsidP="00EA4A83">
      <w:pPr>
        <w:rPr>
          <w:rFonts w:cstheme="minorHAnsi"/>
          <w:sz w:val="24"/>
          <w:szCs w:val="24"/>
        </w:rPr>
      </w:pPr>
    </w:p>
    <w:p w14:paraId="1B00B93E" w14:textId="62AE40EB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10. El domingo de Pascua es el primer domingo después de la primera luna nueva posterior al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equinoccio de primavera, y se determina con el siguiente cálculo sencillo:</w:t>
      </w:r>
    </w:p>
    <w:p w14:paraId="05CF5219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A = año % 19</w:t>
      </w:r>
    </w:p>
    <w:p w14:paraId="7D8D4300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B = año % 4</w:t>
      </w:r>
    </w:p>
    <w:p w14:paraId="2F504080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C = año % 7</w:t>
      </w:r>
    </w:p>
    <w:p w14:paraId="34C73EC0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D = (19 * A + 24) % 30</w:t>
      </w:r>
    </w:p>
    <w:p w14:paraId="5ABF13D4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E = (2 * B + 4 * C + 6 * D + 5) % 7</w:t>
      </w:r>
    </w:p>
    <w:p w14:paraId="6F68A22D" w14:textId="77777777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N = 22 + D + E</w:t>
      </w:r>
    </w:p>
    <w:p w14:paraId="1CE2B520" w14:textId="4A1B4D6C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donde N indica el número de día del mes de marzo (si N es igual o menor que 31) o abril (si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es mayor de 31).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Escribe un programa Pascua que tome como entrada un año y determine la fecha del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 xml:space="preserve">domingo de Pascua. Hazlo utilizando el operador </w:t>
      </w:r>
      <w:proofErr w:type="gramStart"/>
      <w:r w:rsidRPr="00EA4A83">
        <w:rPr>
          <w:rFonts w:cstheme="minorHAnsi"/>
          <w:sz w:val="24"/>
          <w:szCs w:val="24"/>
        </w:rPr>
        <w:t>ternario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?</w:t>
      </w:r>
      <w:proofErr w:type="gramEnd"/>
      <w:r w:rsidRPr="00EA4A83">
        <w:rPr>
          <w:rFonts w:cstheme="minorHAnsi"/>
          <w:sz w:val="24"/>
          <w:szCs w:val="24"/>
        </w:rPr>
        <w:t xml:space="preserve"> .</w:t>
      </w:r>
    </w:p>
    <w:p w14:paraId="1AD99CCB" w14:textId="77777777" w:rsidR="00EA4A83" w:rsidRDefault="00EA4A83" w:rsidP="00EA4A83">
      <w:pPr>
        <w:rPr>
          <w:rFonts w:cstheme="minorHAnsi"/>
          <w:sz w:val="24"/>
          <w:szCs w:val="24"/>
        </w:rPr>
      </w:pPr>
    </w:p>
    <w:p w14:paraId="21C198CD" w14:textId="7F4F28B5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lastRenderedPageBreak/>
        <w:t>11. Escribe un programa Cambio que, a partir de una cantidad en euros solicitada al usuario,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de como resultado su equivalente en dólares. Para ello, utiliza el tipo de cambio vigente.</w:t>
      </w:r>
    </w:p>
    <w:p w14:paraId="6DDEB779" w14:textId="77777777" w:rsidR="00EA4A83" w:rsidRDefault="00EA4A83" w:rsidP="00EA4A83">
      <w:pPr>
        <w:rPr>
          <w:rFonts w:cstheme="minorHAnsi"/>
          <w:sz w:val="24"/>
          <w:szCs w:val="24"/>
        </w:rPr>
      </w:pPr>
    </w:p>
    <w:p w14:paraId="0EA32A21" w14:textId="36296A45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12. Escribe un programa Ticket que solicite al usuario el importe de un ticket de compra y el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porcentaje de IVA aplicado, y a partir de estos datos, muestre el importe de la compra sin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IVA y el total IVA cobrado.</w:t>
      </w:r>
    </w:p>
    <w:p w14:paraId="4DA3886F" w14:textId="77777777" w:rsidR="00EA4A83" w:rsidRDefault="00EA4A83" w:rsidP="00EA4A83">
      <w:pPr>
        <w:rPr>
          <w:rFonts w:cstheme="minorHAnsi"/>
          <w:sz w:val="24"/>
          <w:szCs w:val="24"/>
        </w:rPr>
      </w:pPr>
    </w:p>
    <w:p w14:paraId="4FCD5858" w14:textId="14319811" w:rsidR="00EA4A83" w:rsidRPr="00EA4A83" w:rsidRDefault="00EA4A83" w:rsidP="00EA4A83">
      <w:pPr>
        <w:rPr>
          <w:rFonts w:cstheme="minorHAnsi"/>
          <w:sz w:val="24"/>
          <w:szCs w:val="24"/>
        </w:rPr>
      </w:pPr>
      <w:r w:rsidRPr="00EA4A83">
        <w:rPr>
          <w:rFonts w:cstheme="minorHAnsi"/>
          <w:sz w:val="24"/>
          <w:szCs w:val="24"/>
        </w:rPr>
        <w:t>13. Escribe un programa Bisiesto que determine si un año es bisiesto. Un año es bisiesto si es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múltiplo de 4 (por ejemplo 1984). Sin embargo, los años múltiplos de 100 sólo son bisiestos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cuando a la vez son múltiples de 400 (por ejemplo 1800 no es bisiesto, mientras que 2000</w:t>
      </w:r>
      <w:r w:rsidRPr="00EA4A83">
        <w:rPr>
          <w:rFonts w:cstheme="minorHAnsi"/>
          <w:sz w:val="24"/>
          <w:szCs w:val="24"/>
        </w:rPr>
        <w:t xml:space="preserve"> </w:t>
      </w:r>
      <w:r w:rsidRPr="00EA4A83">
        <w:rPr>
          <w:rFonts w:cstheme="minorHAnsi"/>
          <w:sz w:val="24"/>
          <w:szCs w:val="24"/>
        </w:rPr>
        <w:t>si lo es).</w:t>
      </w:r>
    </w:p>
    <w:sectPr w:rsidR="00EA4A83" w:rsidRPr="00EA4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83"/>
    <w:rsid w:val="00EA4A83"/>
    <w:rsid w:val="00E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E756"/>
  <w15:chartTrackingRefBased/>
  <w15:docId w15:val="{47F4719E-776A-4DC6-BA8A-016F7E5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Blanco Díaz</dc:creator>
  <cp:keywords/>
  <dc:description/>
  <cp:lastModifiedBy>Juan José Blanco Díaz</cp:lastModifiedBy>
  <cp:revision>1</cp:revision>
  <dcterms:created xsi:type="dcterms:W3CDTF">2024-01-18T17:54:00Z</dcterms:created>
  <dcterms:modified xsi:type="dcterms:W3CDTF">2024-01-18T18:00:00Z</dcterms:modified>
</cp:coreProperties>
</file>