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125B" w14:textId="77777777" w:rsidR="00C93CA4" w:rsidRPr="00C93CA4" w:rsidRDefault="00C93CA4" w:rsidP="00C93CA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C93CA4">
        <w:rPr>
          <w:b/>
          <w:bCs/>
          <w:sz w:val="36"/>
          <w:szCs w:val="36"/>
        </w:rPr>
        <w:t>Estructuras de selección</w:t>
      </w:r>
    </w:p>
    <w:p w14:paraId="7807E3EA" w14:textId="20C1F6AE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 xml:space="preserve">1. Escribe un programa </w:t>
      </w:r>
      <w:proofErr w:type="spellStart"/>
      <w:r w:rsidRPr="00C93CA4">
        <w:rPr>
          <w:rFonts w:cstheme="minorHAnsi"/>
          <w:sz w:val="24"/>
          <w:szCs w:val="24"/>
        </w:rPr>
        <w:t>EstanEnOrden</w:t>
      </w:r>
      <w:proofErr w:type="spellEnd"/>
      <w:r w:rsidRPr="00C93CA4">
        <w:rPr>
          <w:rFonts w:cstheme="minorHAnsi"/>
          <w:sz w:val="24"/>
          <w:szCs w:val="24"/>
        </w:rPr>
        <w:t xml:space="preserve"> que lea tres enteros y diga si están ordenados de menor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a mayor, de mayor a menor o desordenados.</w:t>
      </w:r>
    </w:p>
    <w:p w14:paraId="5A2DFBD0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4C71C45B" w14:textId="1477FCE8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2. Escribe un programa Binario que lea tres números, en tres entradas independientes desde el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teclado (del bit más significativo al menos significativo). Estos números deberán ser o 0 o 1,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de modo que si el usuario introduce otro número distinto a 0 o 1 el programa finalizará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mostrando al usuario un mensaje de error. El programa debe tratar estos números como si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se tratasen de un número binario de tres bits y mostrar su valor en decimal.</w:t>
      </w:r>
    </w:p>
    <w:p w14:paraId="4386B2B2" w14:textId="7A3C3385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Nota: El número binario b2b1b0 con b = 0, 1 en decimal se calcula como 2*2*b2 +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2*b1 + b0.</w:t>
      </w:r>
    </w:p>
    <w:p w14:paraId="5161C08C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139773B5" w14:textId="35E0C953" w:rsidR="000E0A2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3. Cuatro números enteros entre 0 y 100 representan las puntuaciones de un estudiante de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 xml:space="preserve">informática a lo largo del curso. Escribe un programa llamado </w:t>
      </w:r>
      <w:proofErr w:type="spellStart"/>
      <w:r w:rsidRPr="00C93CA4">
        <w:rPr>
          <w:rFonts w:cstheme="minorHAnsi"/>
          <w:sz w:val="24"/>
          <w:szCs w:val="24"/>
        </w:rPr>
        <w:t>MiNota</w:t>
      </w:r>
      <w:proofErr w:type="spellEnd"/>
      <w:r w:rsidRPr="00C93CA4">
        <w:rPr>
          <w:rFonts w:cstheme="minorHAnsi"/>
          <w:sz w:val="24"/>
          <w:szCs w:val="24"/>
        </w:rPr>
        <w:t xml:space="preserve"> que dados cuatro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enteros entre 0 y 100, correspondientes a las notas de un estudiante de Informática a lo largo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del curso, calcula la media de estas puntuaciones y muestre la nota calificación de la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asignatura de acuerdo a los siguientes rangos:</w:t>
      </w:r>
    </w:p>
    <w:p w14:paraId="6CB97C57" w14:textId="2FB14EB1" w:rsidR="00C93CA4" w:rsidRDefault="00C93CA4" w:rsidP="00C93CA4">
      <w:pPr>
        <w:jc w:val="center"/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drawing>
          <wp:inline distT="0" distB="0" distL="0" distR="0" wp14:anchorId="4024A5CE" wp14:editId="58F9B0F1">
            <wp:extent cx="1648055" cy="1228896"/>
            <wp:effectExtent l="0" t="0" r="9525" b="0"/>
            <wp:docPr id="4105554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5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27C" w14:textId="55912D05" w:rsidR="00C93CA4" w:rsidRPr="00C93CA4" w:rsidRDefault="00C93CA4" w:rsidP="00C93C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C93CA4">
        <w:rPr>
          <w:rFonts w:cstheme="minorHAnsi"/>
          <w:sz w:val="24"/>
          <w:szCs w:val="24"/>
        </w:rPr>
        <w:t xml:space="preserve">. Escribe un programa llamado </w:t>
      </w:r>
      <w:proofErr w:type="spellStart"/>
      <w:r w:rsidRPr="00C93CA4">
        <w:rPr>
          <w:rFonts w:cstheme="minorHAnsi"/>
          <w:sz w:val="24"/>
          <w:szCs w:val="24"/>
        </w:rPr>
        <w:t>OperacionesAritmeticas</w:t>
      </w:r>
      <w:proofErr w:type="spellEnd"/>
      <w:r w:rsidRPr="00C93CA4">
        <w:rPr>
          <w:rFonts w:cstheme="minorHAnsi"/>
          <w:sz w:val="24"/>
          <w:szCs w:val="24"/>
        </w:rPr>
        <w:t xml:space="preserve"> que genere dos números enteros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aleatorios A y B entre 0 y 10 (ambos inclusive) y muestre las 5 operaciones aritméticas básicas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 xml:space="preserve">+, -, *, / y % que pueden hacerse entre ellos en el sentido A </w:t>
      </w:r>
      <w:proofErr w:type="spellStart"/>
      <w:r w:rsidRPr="00C93CA4">
        <w:rPr>
          <w:rFonts w:cstheme="minorHAnsi"/>
          <w:sz w:val="24"/>
          <w:szCs w:val="24"/>
        </w:rPr>
        <w:t>op</w:t>
      </w:r>
      <w:proofErr w:type="spellEnd"/>
      <w:r w:rsidRPr="00C93CA4">
        <w:rPr>
          <w:rFonts w:cstheme="minorHAnsi"/>
          <w:sz w:val="24"/>
          <w:szCs w:val="24"/>
        </w:rPr>
        <w:t xml:space="preserve"> B. Utiliza para generar los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 xml:space="preserve">números aleatorios el método </w:t>
      </w:r>
      <w:proofErr w:type="spellStart"/>
      <w:r w:rsidRPr="00C93CA4">
        <w:rPr>
          <w:rFonts w:cstheme="minorHAnsi"/>
          <w:sz w:val="24"/>
          <w:szCs w:val="24"/>
        </w:rPr>
        <w:t>random</w:t>
      </w:r>
      <w:proofErr w:type="spellEnd"/>
      <w:r w:rsidRPr="00C93CA4">
        <w:rPr>
          <w:rFonts w:cstheme="minorHAnsi"/>
          <w:sz w:val="24"/>
          <w:szCs w:val="24"/>
        </w:rPr>
        <w:t xml:space="preserve">() de la clase </w:t>
      </w:r>
      <w:proofErr w:type="spellStart"/>
      <w:r w:rsidRPr="00C93CA4">
        <w:rPr>
          <w:rFonts w:cstheme="minorHAnsi"/>
          <w:sz w:val="24"/>
          <w:szCs w:val="24"/>
        </w:rPr>
        <w:t>Math</w:t>
      </w:r>
      <w:proofErr w:type="spellEnd"/>
      <w:r w:rsidRPr="00C93CA4">
        <w:rPr>
          <w:rFonts w:cstheme="minorHAnsi"/>
          <w:sz w:val="24"/>
          <w:szCs w:val="24"/>
        </w:rPr>
        <w:t>.</w:t>
      </w:r>
    </w:p>
    <w:p w14:paraId="3DCA5D66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45E09E1A" w14:textId="49863C76" w:rsid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 xml:space="preserve">5. Escribe un programa llamado </w:t>
      </w:r>
      <w:proofErr w:type="spellStart"/>
      <w:r w:rsidRPr="00C93CA4">
        <w:rPr>
          <w:rFonts w:cstheme="minorHAnsi"/>
          <w:sz w:val="24"/>
          <w:szCs w:val="24"/>
        </w:rPr>
        <w:t>EcuacionCuadratica</w:t>
      </w:r>
      <w:proofErr w:type="spellEnd"/>
      <w:r w:rsidRPr="00C93CA4">
        <w:rPr>
          <w:rFonts w:cstheme="minorHAnsi"/>
          <w:sz w:val="24"/>
          <w:szCs w:val="24"/>
        </w:rPr>
        <w:t xml:space="preserve"> que resuelva la ecuación de segundo grado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ax2 + bx + c = 0, donde a ≠ 0.</w:t>
      </w:r>
    </w:p>
    <w:p w14:paraId="6499E045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6372B33F" w14:textId="77777777" w:rsidR="00C93CA4" w:rsidRPr="00C93CA4" w:rsidRDefault="00C93CA4" w:rsidP="00C93CA4">
      <w:pPr>
        <w:pBdr>
          <w:bottom w:val="single" w:sz="4" w:space="1" w:color="auto"/>
        </w:pBdr>
        <w:rPr>
          <w:rFonts w:cstheme="minorHAnsi"/>
          <w:b/>
          <w:bCs/>
          <w:sz w:val="36"/>
          <w:szCs w:val="36"/>
        </w:rPr>
      </w:pPr>
      <w:r w:rsidRPr="00C93CA4">
        <w:rPr>
          <w:rFonts w:cstheme="minorHAnsi"/>
          <w:b/>
          <w:bCs/>
          <w:sz w:val="36"/>
          <w:szCs w:val="36"/>
        </w:rPr>
        <w:t>Estructuras de iteración</w:t>
      </w:r>
    </w:p>
    <w:p w14:paraId="07EBC871" w14:textId="1B8B9A44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1. Escribe un programa llamado Primo que muestre si un número dado por el usuario es primo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o no.</w:t>
      </w:r>
    </w:p>
    <w:p w14:paraId="20B2BFE3" w14:textId="5E373360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lastRenderedPageBreak/>
        <w:t xml:space="preserve">2. Escribe un programa llamado </w:t>
      </w:r>
      <w:proofErr w:type="spellStart"/>
      <w:r w:rsidRPr="00C93CA4">
        <w:rPr>
          <w:rFonts w:cstheme="minorHAnsi"/>
          <w:sz w:val="24"/>
          <w:szCs w:val="24"/>
        </w:rPr>
        <w:t>TablaAscii</w:t>
      </w:r>
      <w:proofErr w:type="spellEnd"/>
      <w:r w:rsidRPr="00C93CA4">
        <w:rPr>
          <w:rFonts w:cstheme="minorHAnsi"/>
          <w:sz w:val="24"/>
          <w:szCs w:val="24"/>
        </w:rPr>
        <w:t xml:space="preserve"> que mediante un bucle imprima por pantalla los 128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primeros caracteres ASCII con el siguiente formato:</w:t>
      </w:r>
    </w:p>
    <w:p w14:paraId="04782057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....</w:t>
      </w:r>
    </w:p>
    <w:p w14:paraId="0F7D57EA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65:A</w:t>
      </w:r>
    </w:p>
    <w:p w14:paraId="56A26939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66:B</w:t>
      </w:r>
    </w:p>
    <w:p w14:paraId="2FAB98E8" w14:textId="68D63F10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…</w:t>
      </w:r>
      <w:r>
        <w:rPr>
          <w:rFonts w:cstheme="minorHAnsi"/>
          <w:sz w:val="24"/>
          <w:szCs w:val="24"/>
        </w:rPr>
        <w:t>.</w:t>
      </w:r>
    </w:p>
    <w:p w14:paraId="31344D4C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5A7C84E6" w14:textId="5DB72F2A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 xml:space="preserve">3. Escribe un programa llamado </w:t>
      </w:r>
      <w:proofErr w:type="spellStart"/>
      <w:r w:rsidRPr="00C93CA4">
        <w:rPr>
          <w:rFonts w:cstheme="minorHAnsi"/>
          <w:sz w:val="24"/>
          <w:szCs w:val="24"/>
        </w:rPr>
        <w:t>Not</w:t>
      </w:r>
      <w:proofErr w:type="spellEnd"/>
      <w:r w:rsidRPr="00C93CA4">
        <w:rPr>
          <w:rFonts w:cstheme="minorHAnsi"/>
          <w:sz w:val="24"/>
          <w:szCs w:val="24"/>
        </w:rPr>
        <w:t xml:space="preserve"> que reciba por teclado un número en binario de 8 bits y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muestre por pantalla su complemento en forma binaria. El programa debe mostrar el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resultado tanto en binario como en decimal. Por ejemplo:</w:t>
      </w:r>
    </w:p>
    <w:p w14:paraId="760364A3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NOT(10010001) = 01101110</w:t>
      </w:r>
    </w:p>
    <w:p w14:paraId="2C09E8C1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48AF16A8" w14:textId="2899DC1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 xml:space="preserve">4. Escribe un programa llamado </w:t>
      </w:r>
      <w:proofErr w:type="spellStart"/>
      <w:r w:rsidRPr="00C93CA4">
        <w:rPr>
          <w:rFonts w:cstheme="minorHAnsi"/>
          <w:sz w:val="24"/>
          <w:szCs w:val="24"/>
        </w:rPr>
        <w:t>InvertirEntero</w:t>
      </w:r>
      <w:proofErr w:type="spellEnd"/>
      <w:r w:rsidRPr="00C93CA4">
        <w:rPr>
          <w:rFonts w:cstheme="minorHAnsi"/>
          <w:sz w:val="24"/>
          <w:szCs w:val="24"/>
        </w:rPr>
        <w:t xml:space="preserve"> que invierta los dígitos de un entero dado por el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usuario. Para ello convierte el número a cadena.</w:t>
      </w:r>
    </w:p>
    <w:p w14:paraId="75654025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67737B78" w14:textId="6B4FE02C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5. Escribe un programa llamado MCD que lea desde el teclado dos números enteros positivos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y que calcule el máximo común divisor de ambos.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Para el cálculo del MCD utilizar el “algoritmo de Euclides”, que consiste en dividir el mayor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número por el menor, quedarse con el resto y transformar dicho resto en el número menor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 xml:space="preserve">y el menor de antes en el mayor de ahora. Repetir el proceso hasta que el resto sea cero. </w:t>
      </w:r>
      <w:r w:rsidRPr="00C93CA4">
        <w:rPr>
          <w:rFonts w:cstheme="minorHAnsi"/>
          <w:sz w:val="24"/>
          <w:szCs w:val="24"/>
        </w:rPr>
        <w:t>E</w:t>
      </w:r>
      <w:r w:rsidRPr="00C93CA4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ese momento el menor número será el máximo común divisor.</w:t>
      </w:r>
    </w:p>
    <w:p w14:paraId="5454A3E7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Ejemplo MCD(532, 112):</w:t>
      </w:r>
    </w:p>
    <w:p w14:paraId="4E20B1AE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• Paso 1: 532 / 112 → resto = 84</w:t>
      </w:r>
    </w:p>
    <w:p w14:paraId="574D351B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• Paso 2: 112 / 84 → resto = 28</w:t>
      </w:r>
    </w:p>
    <w:p w14:paraId="1CD86FD7" w14:textId="47FB1EEE" w:rsid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• Paso 3: 84 / 28 → resto = 0 → FIN: MCD = 28</w:t>
      </w:r>
    </w:p>
    <w:p w14:paraId="30F37C8D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6481E94E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6. Escribe un programa Triangulo1 que muestre lo siguiente:</w:t>
      </w:r>
    </w:p>
    <w:p w14:paraId="66E03DA2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</w:t>
      </w:r>
    </w:p>
    <w:p w14:paraId="43A96A0F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</w:t>
      </w:r>
    </w:p>
    <w:p w14:paraId="5556A51A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1 2 3</w:t>
      </w:r>
    </w:p>
    <w:p w14:paraId="7808C69C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1 2 3 4</w:t>
      </w:r>
    </w:p>
    <w:p w14:paraId="1AF8A677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03B84BA8" w14:textId="4BA1D86D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lastRenderedPageBreak/>
        <w:t>7. Escribe un programa Triangulo2 que muestre lo siguiente:</w:t>
      </w:r>
    </w:p>
    <w:p w14:paraId="503B1E9B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1 2 3 4</w:t>
      </w:r>
    </w:p>
    <w:p w14:paraId="07121174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1 2 3</w:t>
      </w:r>
    </w:p>
    <w:p w14:paraId="5B344D41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</w:t>
      </w:r>
    </w:p>
    <w:p w14:paraId="0084A6B6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</w:t>
      </w:r>
    </w:p>
    <w:p w14:paraId="19AA533C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7BFC3D66" w14:textId="5016E70A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8. Escribe un programa Triangulo3 que muestre lo siguiente:</w:t>
      </w:r>
    </w:p>
    <w:p w14:paraId="16CC757C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</w:t>
      </w:r>
    </w:p>
    <w:p w14:paraId="3CC3C5A0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</w:t>
      </w:r>
    </w:p>
    <w:p w14:paraId="3D817214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1 2 3</w:t>
      </w:r>
    </w:p>
    <w:p w14:paraId="2A0232C6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1 2 3 4</w:t>
      </w:r>
    </w:p>
    <w:p w14:paraId="316290AD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1 2 3</w:t>
      </w:r>
    </w:p>
    <w:p w14:paraId="2D54FFE9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1 2</w:t>
      </w:r>
    </w:p>
    <w:p w14:paraId="30EA56ED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</w:t>
      </w:r>
    </w:p>
    <w:p w14:paraId="00882158" w14:textId="77777777" w:rsidR="00C93CA4" w:rsidRDefault="00C93CA4" w:rsidP="00C93CA4">
      <w:pPr>
        <w:rPr>
          <w:rFonts w:cstheme="minorHAnsi"/>
          <w:sz w:val="24"/>
          <w:szCs w:val="24"/>
        </w:rPr>
      </w:pPr>
    </w:p>
    <w:p w14:paraId="2DECE436" w14:textId="3CA40BAC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9. Escribe un programa Variaciones que imprima por pantalla todas las posibles variaciones con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repetición que pueden hacerse con 4 números. Serían las siguientes (con los números 1 2 3</w:t>
      </w:r>
      <w:r>
        <w:rPr>
          <w:rFonts w:cstheme="minorHAnsi"/>
          <w:sz w:val="24"/>
          <w:szCs w:val="24"/>
        </w:rPr>
        <w:t xml:space="preserve"> </w:t>
      </w:r>
      <w:r w:rsidRPr="00C93CA4">
        <w:rPr>
          <w:rFonts w:cstheme="minorHAnsi"/>
          <w:sz w:val="24"/>
          <w:szCs w:val="24"/>
        </w:rPr>
        <w:t>4):</w:t>
      </w:r>
    </w:p>
    <w:p w14:paraId="73FBC262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1 1 1 1</w:t>
      </w:r>
    </w:p>
    <w:p w14:paraId="1C5D107B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1 1 1 2</w:t>
      </w:r>
    </w:p>
    <w:p w14:paraId="394E014C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1 1 1 3</w:t>
      </w:r>
    </w:p>
    <w:p w14:paraId="00948672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... ... ...</w:t>
      </w:r>
    </w:p>
    <w:p w14:paraId="5CF681FA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4 4 4 2</w:t>
      </w:r>
    </w:p>
    <w:p w14:paraId="77E5475C" w14:textId="77777777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4 4 4 3</w:t>
      </w:r>
    </w:p>
    <w:p w14:paraId="36BB09FC" w14:textId="31EF7D2C" w:rsidR="00C93CA4" w:rsidRPr="00C93CA4" w:rsidRDefault="00C93CA4" w:rsidP="00C93CA4">
      <w:pPr>
        <w:rPr>
          <w:rFonts w:cstheme="minorHAnsi"/>
          <w:sz w:val="24"/>
          <w:szCs w:val="24"/>
        </w:rPr>
      </w:pPr>
      <w:r w:rsidRPr="00C93CA4">
        <w:rPr>
          <w:rFonts w:cstheme="minorHAnsi"/>
          <w:sz w:val="24"/>
          <w:szCs w:val="24"/>
        </w:rPr>
        <w:t>4 4 4 4</w:t>
      </w:r>
    </w:p>
    <w:sectPr w:rsidR="00C93CA4" w:rsidRPr="00C93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E"/>
    <w:rsid w:val="000E0A24"/>
    <w:rsid w:val="003E64AE"/>
    <w:rsid w:val="00C9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F136"/>
  <w15:chartTrackingRefBased/>
  <w15:docId w15:val="{61112CB1-9F92-4A33-BDA7-25512731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Blanco Díaz</dc:creator>
  <cp:keywords/>
  <dc:description/>
  <cp:lastModifiedBy>Juan José Blanco Díaz</cp:lastModifiedBy>
  <cp:revision>2</cp:revision>
  <dcterms:created xsi:type="dcterms:W3CDTF">2024-01-18T18:06:00Z</dcterms:created>
  <dcterms:modified xsi:type="dcterms:W3CDTF">2024-01-18T18:12:00Z</dcterms:modified>
</cp:coreProperties>
</file>