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5. XPATH-XQUERY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 → Indicar la estructura jerárquica de los nodos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// → Busca recursiva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.. → Selecciona el nodo padre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. → Selecciona el nodo actual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 [] → Filtra datos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Operadores: =,&gt;,&lt;,!=,&gt;=,&lt;=, and, or o || → Se usan para filtrar los datos dentro de los corchetes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@ → Selecciona atributos para filtrar en las selecciones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(: Comentario :) → Para comentar el código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18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2.Funciones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data → Recoge unicamente los datos de las etiquetas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number → Convierte el valor al número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string → Convierte el valor en un String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concat → Concatena valores Strings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substring → Coge una subcadena de la cadena indicada indicando el inicio y el número de caracteres que se quieran coger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</w:t>
      </w:r>
      <w:r>
        <w:rPr>
          <w:rFonts w:ascii="MS Shell Dlg" w:hAnsi="MS Shell Dlg"/>
          <w:b w:val="false"/>
          <w:bCs w:val="false"/>
          <w:sz w:val="26"/>
          <w:szCs w:val="26"/>
        </w:rPr>
        <w:t>upper-case → Convierte el texto a mayúscula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</w:t>
      </w:r>
      <w:r>
        <w:rPr>
          <w:rFonts w:ascii="MS Shell Dlg" w:hAnsi="MS Shell Dlg"/>
          <w:b w:val="false"/>
          <w:bCs w:val="false"/>
          <w:sz w:val="26"/>
          <w:szCs w:val="26"/>
        </w:rPr>
        <w:t>lower-case → Convierte el texto a minúscula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</w:t>
      </w:r>
      <w:r>
        <w:rPr>
          <w:rFonts w:ascii="MS Shell Dlg" w:hAnsi="MS Shell Dlg"/>
          <w:b w:val="false"/>
          <w:bCs w:val="false"/>
          <w:sz w:val="26"/>
          <w:szCs w:val="26"/>
        </w:rPr>
        <w:t>contains → Devuelve un boolean, busca el dato indicado dentro del nodo indicado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</w:t>
      </w:r>
      <w:r>
        <w:rPr>
          <w:rFonts w:ascii="MS Shell Dlg" w:hAnsi="MS Shell Dlg"/>
          <w:b w:val="false"/>
          <w:bCs w:val="false"/>
          <w:sz w:val="26"/>
          <w:szCs w:val="26"/>
        </w:rPr>
        <w:t>starts-with → Devuelve un boolean, busca el dato indicado dentro del nodo indicado comenzando por el principio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Shell Dl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LibreOffice/7.6.4.1$Windows_X86_64 LibreOffice_project/e19e193f88cd6c0525a17fb7a176ed8e6a3e2aa1</Application>
  <AppVersion>15.0000</AppVersion>
  <Pages>1</Pages>
  <Words>179</Words>
  <Characters>817</Characters>
  <CharactersWithSpaces>977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2024-01-29T09:15:58Z</dcterms:created>
  <dc:creator/>
  <dc:description/>
  <dc:language>es-ES</dc:language>
  <cp:lastModifiedBy/>
  <dcterms:modified xsi:type="dcterms:W3CDTF">2024-01-30T11:54:11Z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