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3.Funciones de agrupación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count → Cuenta los elementos que hay en el XML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sum → Suma los valores de ese tipo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avg → Hace la media del valor elegido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max → El valor máximo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min → El valor mínimo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distinct-values → Elimina valores repetidos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5.XQuery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for &lt;variable&gt; in &lt;expresión XPath&gt; (recuperar una vuelta por cada valor repetido en una linea)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let &lt;variables vinculadas&gt; (asignamos a una valiable un valor)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where &lt;condición Xpath&gt; (filtro)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order by &lt;expresión&gt; (ordena los resultados)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return &lt;expresión de salida&gt; (muestra cada vuelta del bucle for)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$productos in //produc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let $stock_real:=($productos/stock_actual)-($productos/stock_minimo)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where $productos/cod_zona=10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order by $productos/precio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&lt;stock_real&gt;{$stock_real}&lt;/stock_real&gt;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$productos in //produc[cod_zona = 10]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$subida_precio:=$productos/precio * 1.10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where $productos/precio &gt; 45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order by $productos/cod_prod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concat($productos/cod_prod,' - ',$productos/precio,' - ', $subida_precio)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Sacar datos de dos XML distintos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Ejermplo: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$emp in (/EMPLEADOS/EMP_ROW)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let $emple:= $emp/APELLIDO, $dep:= $emp/DEPT_NO, $dnom:= (/departamentos/DEP_ROW[DEPT_NO =$dep]/DNOMBRE)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&lt;res&gt;{$emple, $dep, $dnom} &lt;/res&gt;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Ejercicio: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$emp in //EMP_ROW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$MaxEmple := max(//EMP_ROW/SALARIO)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$Localidad:= //DEP_ROW[DEPT_NO=$emp/DEPT_NO]/LOC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if ($emp/SALARIO=$MaxEmple)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{data($Localidad)}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7. Doble for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Ejemplo: </w:t>
        <w:tab/>
      </w:r>
      <w:r>
        <w:rPr>
          <w:rFonts w:ascii="MS Shell Dlg" w:hAnsi="MS Shell Dlg"/>
          <w:sz w:val="24"/>
          <w:szCs w:val="24"/>
        </w:rPr>
        <w:t xml:space="preserve">for $dep in /universidad/departamento </w:t>
      </w:r>
    </w:p>
    <w:p>
      <w:pPr>
        <w:pStyle w:val="Normal"/>
        <w:rPr>
          <w:sz w:val="24"/>
          <w:szCs w:val="24"/>
        </w:rPr>
      </w:pPr>
      <w:r>
        <w:rPr>
          <w:rFonts w:ascii="MS Shell Dlg" w:hAnsi="MS Shell Dlg"/>
          <w:sz w:val="24"/>
          <w:szCs w:val="24"/>
        </w:rPr>
        <w:tab/>
        <w:tab/>
        <w:t>for $pue in distinct-values($dep/empleado/puesto)</w:t>
      </w:r>
    </w:p>
    <w:p>
      <w:pPr>
        <w:pStyle w:val="Normal"/>
        <w:rPr>
          <w:sz w:val="24"/>
          <w:szCs w:val="24"/>
        </w:rPr>
      </w:pPr>
      <w:r>
        <w:rPr>
          <w:rFonts w:ascii="MS Shell Dlg" w:hAnsi="MS Shell Dlg"/>
          <w:sz w:val="24"/>
          <w:szCs w:val="24"/>
        </w:rPr>
        <w:tab/>
        <w:tab/>
        <w:t>let $cu:=count($dep/empleado[puesto=$pue])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&lt;departamentos&gt;&lt;depart&gt;{data($dep/nombre)}&lt;/depart&gt;&lt;puesto&gt;{data($pue)}&lt;/</w:t>
        <w:tab/>
        <w:tab/>
        <w:t>puesto&gt;&lt;profes&gt;{$cu}&lt;/profes&gt;&lt;/departamentos&gt;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$dept in (//DEP_ROW)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$nodept:=$dept/DEPT_NO , $nomdep:=$dept/DNOMBRE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$emple in (//EMP_ROW[DEPT_NO=$nodept])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$empleado:=$emple/APELLIDO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&lt;tr&gt;&lt;td&gt;{data($nodept)}&lt;/td&gt;&lt;td&gt;{data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($nomdep)}&lt;/td&gt;&lt;td&gt;{data($empleado)}&lt;/td&gt;&lt;/tr&gt;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&lt;/HTML&gt;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Ejercicio: </w:t>
        <w:tab/>
        <w:t>for $dept in //DEP_ROW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$max in max(//EMP_ROW[DEPT_NO=$dept/DEPT_NO]/SALARIO)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let $emp:=data(//EMP_ROW[SALARIO=$max and </w:t>
        <w:tab/>
        <w:t>DEPT_NO=$dept/DEPT_NO]/APELLIDO)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&lt;departamento&gt;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  </w:t>
      </w: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{$dept}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  </w:t>
      </w: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&lt;empleadoMax.sal&gt;{$emp}&lt;/empleadoMax.sal&gt;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&lt;/departamento&gt;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$puestos in distinct-values(//OFICIO)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$maxSalario in max(//EMP_ROW[OFICIO = $puestos]/SALARIO)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$empleado:= //EMP_ROW[SALARIO = $maxSalario and OFICIO = $puestos]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return $empleado/APELLIDO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8. Inserciones, modificaciones y borrados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Insercion: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update insert ELEMENTO into EXPRESION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update insert ELEMENTO following EXPRESION 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insert ELEMENTO preceding EXPRESION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Replace: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replace NODO with VALOR NUEVO</w:t>
      </w:r>
    </w:p>
    <w:p>
      <w:pPr>
        <w:pStyle w:val="Normal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update replace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 </w:t>
      </w:r>
      <w:r>
        <w:rPr>
          <w:rFonts w:ascii="MS Shell Dlg" w:hAnsi="MS Shell Dlg"/>
          <w:sz w:val="26"/>
          <w:szCs w:val="26"/>
        </w:rPr>
        <w:t>//clien[@numero="10"]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with &lt;clien numero="10"&gt;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    </w:t>
      </w:r>
      <w:r>
        <w:rPr>
          <w:rFonts w:ascii="MS Shell Dlg" w:hAnsi="MS Shell Dlg"/>
          <w:sz w:val="26"/>
          <w:szCs w:val="26"/>
        </w:rPr>
        <w:t>&lt;nombre&gt;Alicia Díaz Rodríguez&lt;/nombre&gt;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    </w:t>
      </w:r>
      <w:r>
        <w:rPr>
          <w:rFonts w:ascii="MS Shell Dlg" w:hAnsi="MS Shell Dlg"/>
          <w:sz w:val="26"/>
          <w:szCs w:val="26"/>
        </w:rPr>
        <w:t>&lt;poblacion&gt;Valladolid&lt;/poblacion&gt;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 xml:space="preserve">  &lt;tlf&gt;912233445&lt;/tlf&gt;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 xml:space="preserve">  &lt;direccion&gt;Avda Los Alfares 10&lt;/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value NODO with 'VALOR NUEVO'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</w:t>
      </w:r>
      <w:r>
        <w:rPr>
          <w:rFonts w:ascii="MS Shell Dlg" w:hAnsi="MS Shell Dlg"/>
          <w:b w:val="false"/>
          <w:bCs w:val="false"/>
          <w:sz w:val="26"/>
          <w:szCs w:val="26"/>
        </w:rPr>
        <w:t>Delete: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delete NODO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delete //zona[cod_zona&gt;20]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$zonas in //zona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$cod_zona :=  $zonas/cod_zona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if($cod_zona&gt;20) then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delete $zona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else()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Rename: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rename NODO as NOMBRE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Ejemplo: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update rename //precio as ‘coste’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LibreOffice/7.6.4.1$Windows_X86_64 LibreOffice_project/e19e193f88cd6c0525a17fb7a176ed8e6a3e2aa1</Application>
  <AppVersion>15.0000</AppVersion>
  <Pages>4</Pages>
  <Words>533</Words>
  <Characters>3660</Characters>
  <CharactersWithSpaces>4174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2024-03-12T11:39:46Z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