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5. XPATH-XQUERY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 → Indicar la estructura jerárquica de los nodos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// → Busca recursiva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.. → Selecciona el nodo padre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. → Selecciona el nodo actual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 [] → Filtra datos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 xml:space="preserve">- Operadores: =,&gt;,&lt;,!=,&gt;=,&lt;=, and, or o || → </w:t>
      </w:r>
      <w:r>
        <w:rPr>
          <w:rFonts w:ascii="MS Shell Dlg" w:hAnsi="MS Shell Dlg"/>
          <w:sz w:val="26"/>
          <w:szCs w:val="26"/>
        </w:rPr>
        <w:t>Se usan para filtrar los datos dentro de los corchetes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@ → Selecciona atributos para filtrar en las selecciones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(: Comentario :) → Para comentar el código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Shell Dl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LibreOffice/7.6.4.1$Windows_X86_64 LibreOffice_project/e19e193f88cd6c0525a17fb7a176ed8e6a3e2aa1</Application>
  <AppVersion>15.0000</AppVersion>
  <Pages>1</Pages>
  <Words>75</Words>
  <Characters>326</Characters>
  <CharactersWithSpaces>392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2024-01-29T09:15:58Z</dcterms:created>
  <dc:creator/>
  <dc:description/>
  <dc:language>es-ES</dc:language>
  <cp:lastModifiedBy/>
  <dcterms:modified xsi:type="dcterms:W3CDTF">2024-01-29T09:54:56Z</dcterms:modified>
  <cp:revision>4</cp:revision>
  <dc:subject/>
  <dc:title/>
</cp:coreProperties>
</file>