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32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1371" w:val="left" w:leader="none"/>
        </w:tabs>
        <w:spacing w:line="240" w:lineRule="auto" w:before="1" w:after="0"/>
        <w:ind w:left="137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-1730741</wp:posOffset>
                </wp:positionV>
                <wp:extent cx="7560309" cy="14859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485900"/>
                          <a:chExt cx="7560309" cy="1485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485900">
                                <a:moveTo>
                                  <a:pt x="7559999" y="1485900"/>
                                </a:moveTo>
                                <a:lnTo>
                                  <a:pt x="0" y="148590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48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06"/>
                                <w:ind w:left="850" w:right="252" w:firstLine="0"/>
                                <w:jc w:val="left"/>
                                <w:rPr>
                                  <w:rFonts w:ascii="Arial" w:hAns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Memoria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Técnica: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Sistema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Recuperación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Información</w:t>
                              </w:r>
                            </w:p>
                            <w:p>
                              <w:pPr>
                                <w:spacing w:before="177"/>
                                <w:ind w:left="8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0CDF4"/>
                                  <w:sz w:val="24"/>
                                </w:rPr>
                                <w:t>Evaluación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Analítica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Gráfica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Precisión-Cobertura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pacing w:val="-4"/>
                                  <w:sz w:val="24"/>
                                </w:rPr>
                                <w:t>(v2)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36.278824pt;width:595.3pt;height:117pt;mso-position-horizontal-relative:page;mso-position-vertical-relative:paragraph;z-index:15729152" id="docshapegroup2" coordorigin="0,-2726" coordsize="11906,2340">
                <v:rect style="position:absolute;left:0;top:-2726;width:11906;height:2340" id="docshape3" filled="true" fillcolor="#1a365d" stroked="false">
                  <v:fill type="solid"/>
                </v:rect>
                <v:shape style="position:absolute;left:0;top:-2726;width:11906;height:2340" type="#_x0000_t202" id="docshape4" filled="false" stroked="false">
                  <v:textbox inset="0,0,0,0">
                    <w:txbxContent>
                      <w:p>
                        <w:pPr>
                          <w:spacing w:line="249" w:lineRule="auto" w:before="406"/>
                          <w:ind w:left="850" w:right="252" w:firstLine="0"/>
                          <w:jc w:val="left"/>
                          <w:rPr>
                            <w:rFonts w:ascii="Arial" w:hAnsi="Arial"/>
                            <w:b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Memoria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Técnica: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Sistema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Recuperación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40"/>
                          </w:rPr>
                          <w:t>Información</w:t>
                        </w:r>
                      </w:p>
                      <w:p>
                        <w:pPr>
                          <w:spacing w:before="177"/>
                          <w:ind w:left="8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0CDF4"/>
                            <w:sz w:val="24"/>
                          </w:rPr>
                          <w:t>Evaluación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Analítica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y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Gráfica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de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Precisión-Cobertura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pacing w:val="-4"/>
                            <w:sz w:val="24"/>
                          </w:rPr>
                          <w:t>(v2)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540000</wp:posOffset>
                </wp:positionH>
                <wp:positionV relativeFrom="paragraph">
                  <wp:posOffset>-6715</wp:posOffset>
                </wp:positionV>
                <wp:extent cx="38100" cy="266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.528800pt;width:3.0pt;height:21.000001pt;mso-position-horizontal-relative:page;mso-position-vertical-relative:paragraph;z-index:15729664" id="docshape5" filled="true" fillcolor="#3182cd" stroked="false">
                <v:fill type="solid"/>
                <w10:wrap type="none"/>
              </v:rect>
            </w:pict>
          </mc:Fallback>
        </mc:AlternateContent>
      </w:r>
      <w:bookmarkStart w:name="Memoria Técnica: Sistema de Recuperación" w:id="1"/>
      <w:bookmarkEnd w:id="1"/>
      <w:r>
        <w:rPr>
          <w:b w:val="0"/>
        </w:rPr>
      </w:r>
      <w:bookmarkStart w:name="1. Introducción" w:id="2"/>
      <w:bookmarkEnd w:id="2"/>
      <w:r>
        <w:rPr>
          <w:b w:val="0"/>
        </w:rPr>
      </w:r>
      <w:r>
        <w:rPr>
          <w:color w:val="2A6BAF"/>
          <w:spacing w:val="-2"/>
        </w:rPr>
        <w:t>Introducción</w:t>
      </w:r>
    </w:p>
    <w:p>
      <w:pPr>
        <w:pStyle w:val="BodyText"/>
        <w:spacing w:line="312" w:lineRule="auto" w:before="275"/>
        <w:ind w:left="850" w:right="848"/>
        <w:jc w:val="both"/>
      </w:pPr>
      <w:r>
        <w:rPr>
          <w:color w:val="2D3648"/>
        </w:rPr>
        <w:t>El presente documento constituye la memoria técnica revisada del diseño, análisis e implementación de un motor de búsqueda avanzada y recuperación de información (RI). El núcleo del sistema está orientado a indexar colecciones de documentos de texto estructurados y resolver consultas en lenguaje natural mediante el cálculo y ordenamiento de puntuaciones de similitud conceptual.</w:t>
      </w:r>
    </w:p>
    <w:p>
      <w:pPr>
        <w:pStyle w:val="Heading2"/>
        <w:spacing w:before="231"/>
      </w:pPr>
      <w:bookmarkStart w:name="Presentación del problema" w:id="3"/>
      <w:bookmarkEnd w:id="3"/>
      <w:r>
        <w:rPr>
          <w:b w:val="0"/>
        </w:rPr>
      </w:r>
      <w:r>
        <w:rPr>
          <w:color w:val="2D3648"/>
        </w:rPr>
        <w:t>Presentación</w:t>
      </w:r>
      <w:r>
        <w:rPr>
          <w:color w:val="2D3648"/>
          <w:spacing w:val="-4"/>
        </w:rPr>
        <w:t> </w:t>
      </w:r>
      <w:r>
        <w:rPr>
          <w:color w:val="2D3648"/>
        </w:rPr>
        <w:t>del</w:t>
      </w:r>
      <w:r>
        <w:rPr>
          <w:color w:val="2D3648"/>
          <w:spacing w:val="-4"/>
        </w:rPr>
        <w:t> </w:t>
      </w:r>
      <w:r>
        <w:rPr>
          <w:color w:val="2D3648"/>
          <w:spacing w:val="-2"/>
        </w:rPr>
        <w:t>problema</w:t>
      </w:r>
    </w:p>
    <w:p>
      <w:pPr>
        <w:pStyle w:val="BodyText"/>
        <w:spacing w:line="316" w:lineRule="auto" w:before="203"/>
        <w:ind w:left="850" w:right="848"/>
        <w:jc w:val="both"/>
      </w:pPr>
      <w:r>
        <w:rPr>
          <w:color w:val="2D3648"/>
        </w:rPr>
        <w:t>El desafío fundamental en los sistemas de RI radica en la definición de una función de puntuación (</w:t>
      </w:r>
      <w:r>
        <w:rPr>
          <w:rFonts w:ascii="Arial" w:hAnsi="Arial"/>
          <w:i/>
          <w:color w:val="2D3648"/>
        </w:rPr>
        <w:t>scoring</w:t>
      </w:r>
      <w:r>
        <w:rPr>
          <w:color w:val="2D3648"/>
        </w:rPr>
        <w:t>) que sea capaz de discriminar la relevancia real de un documento frente a una consulta dada. Este escenario requiere resolver de forma simultánea la ponderación de la frecuencia de los términos (tanto a nivel local en el documento como a nivel global en la colección) y la penalización equitativa por la longitud del texto. Sin una normalización robusta por longitud, los documentos extensos resultan artificialmente</w:t>
      </w:r>
      <w:r>
        <w:rPr>
          <w:color w:val="2D3648"/>
          <w:spacing w:val="-2"/>
        </w:rPr>
        <w:t> </w:t>
      </w:r>
      <w:r>
        <w:rPr>
          <w:color w:val="2D3648"/>
        </w:rPr>
        <w:t>favorecidos</w:t>
      </w:r>
      <w:r>
        <w:rPr>
          <w:color w:val="2D3648"/>
          <w:spacing w:val="-2"/>
        </w:rPr>
        <w:t> </w:t>
      </w:r>
      <w:r>
        <w:rPr>
          <w:color w:val="2D3648"/>
        </w:rPr>
        <w:t>en</w:t>
      </w:r>
      <w:r>
        <w:rPr>
          <w:color w:val="2D3648"/>
          <w:spacing w:val="-2"/>
        </w:rPr>
        <w:t> </w:t>
      </w:r>
      <w:r>
        <w:rPr>
          <w:color w:val="2D3648"/>
        </w:rPr>
        <w:t>el</w:t>
      </w:r>
      <w:r>
        <w:rPr>
          <w:color w:val="2D3648"/>
          <w:spacing w:val="-2"/>
        </w:rPr>
        <w:t> </w:t>
      </w:r>
      <w:r>
        <w:rPr>
          <w:color w:val="2D3648"/>
        </w:rPr>
        <w:t>ranking</w:t>
      </w:r>
      <w:r>
        <w:rPr>
          <w:color w:val="2D3648"/>
          <w:spacing w:val="-2"/>
        </w:rPr>
        <w:t> </w:t>
      </w:r>
      <w:r>
        <w:rPr>
          <w:color w:val="2D3648"/>
        </w:rPr>
        <w:t>por</w:t>
      </w:r>
      <w:r>
        <w:rPr>
          <w:color w:val="2D3648"/>
          <w:spacing w:val="-2"/>
        </w:rPr>
        <w:t> </w:t>
      </w:r>
      <w:r>
        <w:rPr>
          <w:color w:val="2D3648"/>
        </w:rPr>
        <w:t>la</w:t>
      </w:r>
      <w:r>
        <w:rPr>
          <w:color w:val="2D3648"/>
          <w:spacing w:val="-2"/>
        </w:rPr>
        <w:t> </w:t>
      </w:r>
      <w:r>
        <w:rPr>
          <w:color w:val="2D3648"/>
        </w:rPr>
        <w:t>mera</w:t>
      </w:r>
      <w:r>
        <w:rPr>
          <w:color w:val="2D3648"/>
          <w:spacing w:val="-2"/>
        </w:rPr>
        <w:t> </w:t>
      </w:r>
      <w:r>
        <w:rPr>
          <w:color w:val="2D3648"/>
        </w:rPr>
        <w:t>acumulación</w:t>
      </w:r>
      <w:r>
        <w:rPr>
          <w:color w:val="2D3648"/>
          <w:spacing w:val="-2"/>
        </w:rPr>
        <w:t> </w:t>
      </w:r>
      <w:r>
        <w:rPr>
          <w:color w:val="2D3648"/>
        </w:rPr>
        <w:t>estadística</w:t>
      </w:r>
      <w:r>
        <w:rPr>
          <w:color w:val="2D3648"/>
          <w:spacing w:val="-2"/>
        </w:rPr>
        <w:t> </w:t>
      </w:r>
      <w:r>
        <w:rPr>
          <w:color w:val="2D3648"/>
        </w:rPr>
        <w:t>de</w:t>
      </w:r>
      <w:r>
        <w:rPr>
          <w:color w:val="2D3648"/>
          <w:spacing w:val="-2"/>
        </w:rPr>
        <w:t> </w:t>
      </w:r>
      <w:r>
        <w:rPr>
          <w:color w:val="2D3648"/>
        </w:rPr>
        <w:t>palabras,</w:t>
      </w:r>
      <w:r>
        <w:rPr>
          <w:color w:val="2D3648"/>
          <w:spacing w:val="-2"/>
        </w:rPr>
        <w:t> </w:t>
      </w:r>
      <w:r>
        <w:rPr>
          <w:color w:val="2D3648"/>
        </w:rPr>
        <w:t>degradando</w:t>
      </w:r>
      <w:r>
        <w:rPr>
          <w:color w:val="2D3648"/>
          <w:spacing w:val="-2"/>
        </w:rPr>
        <w:t> </w:t>
      </w:r>
      <w:r>
        <w:rPr>
          <w:color w:val="2D3648"/>
        </w:rPr>
        <w:t>la precisión del motor.</w:t>
      </w:r>
    </w:p>
    <w:p>
      <w:pPr>
        <w:pStyle w:val="Heading2"/>
      </w:pPr>
      <w:bookmarkStart w:name="Hipótesis de partida" w:id="4"/>
      <w:bookmarkEnd w:id="4"/>
      <w:r>
        <w:rPr>
          <w:b w:val="0"/>
        </w:rPr>
      </w:r>
      <w:r>
        <w:rPr>
          <w:color w:val="2D3648"/>
        </w:rPr>
        <w:t>Hipótesis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  <w:spacing w:val="-2"/>
        </w:rPr>
        <w:t>partida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312" w:lineRule="auto" w:before="203" w:after="0"/>
        <w:ind w:left="1150" w:right="865" w:hanging="139"/>
        <w:jc w:val="left"/>
        <w:rPr>
          <w:color w:val="2D3648"/>
          <w:sz w:val="22"/>
        </w:rPr>
      </w:pPr>
      <w:r>
        <w:rPr>
          <w:color w:val="2D3648"/>
          <w:sz w:val="22"/>
        </w:rPr>
        <w:t>Los</w:t>
      </w:r>
      <w:r>
        <w:rPr>
          <w:color w:val="2D3648"/>
          <w:spacing w:val="-2"/>
          <w:sz w:val="22"/>
        </w:rPr>
        <w:t> </w:t>
      </w:r>
      <w:r>
        <w:rPr>
          <w:color w:val="2D3648"/>
          <w:sz w:val="22"/>
        </w:rPr>
        <w:t>modelos</w:t>
      </w:r>
      <w:r>
        <w:rPr>
          <w:color w:val="2D3648"/>
          <w:spacing w:val="-2"/>
          <w:sz w:val="22"/>
        </w:rPr>
        <w:t> </w:t>
      </w:r>
      <w:r>
        <w:rPr>
          <w:color w:val="2D3648"/>
          <w:sz w:val="22"/>
        </w:rPr>
        <w:t>probabilísticos</w:t>
      </w:r>
      <w:r>
        <w:rPr>
          <w:color w:val="2D3648"/>
          <w:spacing w:val="-2"/>
          <w:sz w:val="22"/>
        </w:rPr>
        <w:t> </w:t>
      </w:r>
      <w:r>
        <w:rPr>
          <w:color w:val="2D3648"/>
          <w:sz w:val="22"/>
        </w:rPr>
        <w:t>no</w:t>
      </w:r>
      <w:r>
        <w:rPr>
          <w:color w:val="2D3648"/>
          <w:spacing w:val="-2"/>
          <w:sz w:val="22"/>
        </w:rPr>
        <w:t> </w:t>
      </w:r>
      <w:r>
        <w:rPr>
          <w:color w:val="2D3648"/>
          <w:sz w:val="22"/>
        </w:rPr>
        <w:t>lineales</w:t>
      </w:r>
      <w:r>
        <w:rPr>
          <w:color w:val="2D3648"/>
          <w:spacing w:val="-2"/>
          <w:sz w:val="22"/>
        </w:rPr>
        <w:t> </w:t>
      </w:r>
      <w:r>
        <w:rPr>
          <w:color w:val="2D3648"/>
          <w:sz w:val="22"/>
        </w:rPr>
        <w:t>como</w:t>
      </w:r>
      <w:r>
        <w:rPr>
          <w:color w:val="2D3648"/>
          <w:spacing w:val="-3"/>
          <w:sz w:val="22"/>
        </w:rPr>
        <w:t> </w:t>
      </w:r>
      <w:r>
        <w:rPr>
          <w:rFonts w:ascii="Arial" w:hAnsi="Arial"/>
          <w:b/>
          <w:color w:val="2D3648"/>
          <w:sz w:val="22"/>
        </w:rPr>
        <w:t>BM25</w:t>
      </w:r>
      <w:r>
        <w:rPr>
          <w:rFonts w:ascii="Arial" w:hAnsi="Arial"/>
          <w:b/>
          <w:color w:val="2D3648"/>
          <w:spacing w:val="-2"/>
          <w:sz w:val="22"/>
        </w:rPr>
        <w:t> </w:t>
      </w:r>
      <w:r>
        <w:rPr>
          <w:color w:val="2D3648"/>
          <w:sz w:val="22"/>
        </w:rPr>
        <w:t>y</w:t>
      </w:r>
      <w:r>
        <w:rPr>
          <w:color w:val="2D3648"/>
          <w:spacing w:val="-2"/>
          <w:sz w:val="22"/>
        </w:rPr>
        <w:t> </w:t>
      </w:r>
      <w:r>
        <w:rPr>
          <w:rFonts w:ascii="Arial" w:hAnsi="Arial"/>
          <w:b/>
          <w:color w:val="2D3648"/>
          <w:sz w:val="22"/>
        </w:rPr>
        <w:t>DFR</w:t>
      </w:r>
      <w:r>
        <w:rPr>
          <w:rFonts w:ascii="Arial" w:hAnsi="Arial"/>
          <w:b/>
          <w:color w:val="2D3648"/>
          <w:spacing w:val="-2"/>
          <w:sz w:val="22"/>
        </w:rPr>
        <w:t> </w:t>
      </w:r>
      <w:r>
        <w:rPr>
          <w:rFonts w:ascii="Arial" w:hAnsi="Arial"/>
          <w:b/>
          <w:color w:val="2D3648"/>
          <w:sz w:val="22"/>
        </w:rPr>
        <w:t>(Divergence</w:t>
      </w:r>
      <w:r>
        <w:rPr>
          <w:rFonts w:ascii="Arial" w:hAnsi="Arial"/>
          <w:b/>
          <w:color w:val="2D3648"/>
          <w:spacing w:val="-2"/>
          <w:sz w:val="22"/>
        </w:rPr>
        <w:t> </w:t>
      </w:r>
      <w:r>
        <w:rPr>
          <w:rFonts w:ascii="Arial" w:hAnsi="Arial"/>
          <w:b/>
          <w:color w:val="2D3648"/>
          <w:sz w:val="22"/>
        </w:rPr>
        <w:t>From</w:t>
      </w:r>
      <w:r>
        <w:rPr>
          <w:rFonts w:ascii="Arial" w:hAnsi="Arial"/>
          <w:b/>
          <w:color w:val="2D3648"/>
          <w:spacing w:val="-2"/>
          <w:sz w:val="22"/>
        </w:rPr>
        <w:t> </w:t>
      </w:r>
      <w:r>
        <w:rPr>
          <w:rFonts w:ascii="Arial" w:hAnsi="Arial"/>
          <w:b/>
          <w:color w:val="2D3648"/>
          <w:sz w:val="22"/>
        </w:rPr>
        <w:t>Randomness)</w:t>
      </w:r>
      <w:r>
        <w:rPr>
          <w:rFonts w:ascii="Arial" w:hAnsi="Arial"/>
          <w:b/>
          <w:color w:val="2D3648"/>
          <w:spacing w:val="-3"/>
          <w:sz w:val="22"/>
        </w:rPr>
        <w:t> </w:t>
      </w:r>
      <w:r>
        <w:rPr>
          <w:color w:val="2D3648"/>
          <w:sz w:val="22"/>
        </w:rPr>
        <w:t>logran un comportamiento significativamente más robusto que los enfoques vectoriales clásicos (TF-IDF estático),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debido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a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que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incorporan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dinámicamente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variables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saturación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frecuencia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y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factores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 escala basados en la longitud media de la colección.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312" w:lineRule="auto" w:before="95" w:after="0"/>
        <w:ind w:left="1150" w:right="1217" w:hanging="139"/>
        <w:jc w:val="left"/>
        <w:rPr>
          <w:color w:val="2D3648"/>
          <w:sz w:val="22"/>
        </w:rPr>
      </w:pPr>
      <w:r>
        <w:rPr>
          <w:color w:val="2D3648"/>
          <w:sz w:val="22"/>
        </w:rPr>
        <w:t>La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calibración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exacta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las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expresiones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envoltura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probabilística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y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el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tratamiento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estricto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las redundancias de términos son indispensables para evitar sesgos asintóticos en consultas de alta densidad léxica.</w:t>
      </w:r>
    </w:p>
    <w:p>
      <w:pPr>
        <w:pStyle w:val="BodyText"/>
        <w:spacing w:before="128"/>
      </w:pPr>
    </w:p>
    <w:p>
      <w:pPr>
        <w:pStyle w:val="Heading1"/>
        <w:numPr>
          <w:ilvl w:val="0"/>
          <w:numId w:val="1"/>
        </w:numPr>
        <w:tabs>
          <w:tab w:pos="1371" w:val="left" w:leader="none"/>
        </w:tabs>
        <w:spacing w:line="240" w:lineRule="auto" w:before="0" w:after="0"/>
        <w:ind w:left="137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540000</wp:posOffset>
                </wp:positionH>
                <wp:positionV relativeFrom="paragraph">
                  <wp:posOffset>-7288</wp:posOffset>
                </wp:positionV>
                <wp:extent cx="38100" cy="266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.573929pt;width:3.0pt;height:21.000001pt;mso-position-horizontal-relative:page;mso-position-vertical-relative:paragraph;z-index:15730176" id="docshape6" filled="true" fillcolor="#3182cd" stroked="false">
                <v:fill type="solid"/>
                <w10:wrap type="none"/>
              </v:rect>
            </w:pict>
          </mc:Fallback>
        </mc:AlternateContent>
      </w:r>
      <w:bookmarkStart w:name="2. Análisis de la Solución Implementada" w:id="5"/>
      <w:bookmarkEnd w:id="5"/>
      <w:r>
        <w:rPr>
          <w:b w:val="0"/>
        </w:rPr>
      </w:r>
      <w:r>
        <w:rPr>
          <w:color w:val="2A6BAF"/>
        </w:rPr>
        <w:t>Análisis de la Solución </w:t>
      </w:r>
      <w:r>
        <w:rPr>
          <w:color w:val="2A6BAF"/>
          <w:spacing w:val="-2"/>
        </w:rPr>
        <w:t>Implementada</w:t>
      </w:r>
    </w:p>
    <w:p>
      <w:pPr>
        <w:pStyle w:val="BodyText"/>
        <w:spacing w:line="307" w:lineRule="auto" w:before="310"/>
        <w:ind w:left="850" w:right="848"/>
        <w:jc w:val="both"/>
      </w:pPr>
      <w:r>
        <w:rPr>
          <w:color w:val="2D3648"/>
        </w:rPr>
        <w:t>El componente principal del motor de búsqueda se ha consolidado en la clase </w:t>
      </w:r>
      <w:r>
        <w:rPr>
          <w:rFonts w:ascii="Courier New" w:hAnsi="Courier New"/>
          <w:color w:val="2D3648"/>
        </w:rPr>
        <w:t>Buscador</w:t>
      </w:r>
      <w:r>
        <w:rPr>
          <w:color w:val="2D3648"/>
        </w:rPr>
        <w:t>, la cual extiende</w:t>
      </w:r>
      <w:r>
        <w:rPr>
          <w:color w:val="2D3648"/>
          <w:spacing w:val="-16"/>
        </w:rPr>
        <w:t> </w:t>
      </w:r>
      <w:r>
        <w:rPr>
          <w:color w:val="2D3648"/>
        </w:rPr>
        <w:t>las</w:t>
      </w:r>
      <w:r>
        <w:rPr>
          <w:color w:val="2D3648"/>
          <w:spacing w:val="-15"/>
        </w:rPr>
        <w:t> </w:t>
      </w:r>
      <w:r>
        <w:rPr>
          <w:color w:val="2D3648"/>
        </w:rPr>
        <w:t>funcionalidades</w:t>
      </w:r>
      <w:r>
        <w:rPr>
          <w:color w:val="2D3648"/>
          <w:spacing w:val="-15"/>
        </w:rPr>
        <w:t> </w:t>
      </w:r>
      <w:r>
        <w:rPr>
          <w:color w:val="2D3648"/>
        </w:rPr>
        <w:t>de</w:t>
      </w:r>
      <w:r>
        <w:rPr>
          <w:color w:val="2D3648"/>
          <w:spacing w:val="-4"/>
        </w:rPr>
        <w:t> </w:t>
      </w:r>
      <w:r>
        <w:rPr>
          <w:color w:val="2D3648"/>
        </w:rPr>
        <w:t>la</w:t>
      </w:r>
      <w:r>
        <w:rPr>
          <w:color w:val="2D3648"/>
          <w:spacing w:val="-3"/>
        </w:rPr>
        <w:t> </w:t>
      </w:r>
      <w:r>
        <w:rPr>
          <w:color w:val="2D3648"/>
        </w:rPr>
        <w:t>clase</w:t>
      </w:r>
      <w:r>
        <w:rPr>
          <w:color w:val="2D3648"/>
          <w:spacing w:val="-3"/>
        </w:rPr>
        <w:t> </w:t>
      </w:r>
      <w:r>
        <w:rPr>
          <w:color w:val="2D3648"/>
        </w:rPr>
        <w:t>base</w:t>
      </w:r>
      <w:r>
        <w:rPr>
          <w:color w:val="2D3648"/>
          <w:spacing w:val="-3"/>
        </w:rPr>
        <w:t> </w:t>
      </w:r>
      <w:r>
        <w:rPr>
          <w:rFonts w:ascii="Courier New" w:hAnsi="Courier New"/>
          <w:color w:val="2D3648"/>
        </w:rPr>
        <w:t>IndexadorHash</w:t>
      </w:r>
      <w:r>
        <w:rPr>
          <w:rFonts w:ascii="Courier New" w:hAnsi="Courier New"/>
          <w:color w:val="2D3648"/>
          <w:spacing w:val="-33"/>
        </w:rPr>
        <w:t> </w:t>
      </w:r>
      <w:r>
        <w:rPr>
          <w:color w:val="2D3648"/>
        </w:rPr>
        <w:t>para</w:t>
      </w:r>
      <w:r>
        <w:rPr>
          <w:color w:val="2D3648"/>
          <w:spacing w:val="-3"/>
        </w:rPr>
        <w:t> </w:t>
      </w:r>
      <w:r>
        <w:rPr>
          <w:color w:val="2D3648"/>
        </w:rPr>
        <w:t>interactuar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forma</w:t>
      </w:r>
      <w:r>
        <w:rPr>
          <w:color w:val="2D3648"/>
          <w:spacing w:val="-3"/>
        </w:rPr>
        <w:t> </w:t>
      </w:r>
      <w:r>
        <w:rPr>
          <w:color w:val="2D3648"/>
        </w:rPr>
        <w:t>directa</w:t>
      </w:r>
      <w:r>
        <w:rPr>
          <w:color w:val="2D3648"/>
          <w:spacing w:val="-3"/>
        </w:rPr>
        <w:t> </w:t>
      </w:r>
      <w:r>
        <w:rPr>
          <w:color w:val="2D3648"/>
        </w:rPr>
        <w:t>con</w:t>
      </w:r>
      <w:r>
        <w:rPr>
          <w:color w:val="2D3648"/>
          <w:spacing w:val="-3"/>
        </w:rPr>
        <w:t> </w:t>
      </w:r>
      <w:r>
        <w:rPr>
          <w:color w:val="2D3648"/>
        </w:rPr>
        <w:t>los diccionarios de indexación inversa distribuidos en memoria.</w:t>
      </w:r>
    </w:p>
    <w:p>
      <w:pPr>
        <w:pStyle w:val="Heading2"/>
        <w:spacing w:before="241"/>
      </w:pPr>
      <w:bookmarkStart w:name="Algoritmos de Puntuación de Similitud" w:id="6"/>
      <w:bookmarkEnd w:id="6"/>
      <w:r>
        <w:rPr>
          <w:b w:val="0"/>
        </w:rPr>
      </w:r>
      <w:r>
        <w:rPr>
          <w:color w:val="2D3648"/>
        </w:rPr>
        <w:t>Algoritmos</w:t>
      </w:r>
      <w:r>
        <w:rPr>
          <w:color w:val="2D3648"/>
          <w:spacing w:val="-2"/>
        </w:rPr>
        <w:t> </w:t>
      </w:r>
      <w:r>
        <w:rPr>
          <w:color w:val="2D3648"/>
        </w:rPr>
        <w:t>de</w:t>
      </w:r>
      <w:r>
        <w:rPr>
          <w:color w:val="2D3648"/>
          <w:spacing w:val="-1"/>
        </w:rPr>
        <w:t> </w:t>
      </w:r>
      <w:r>
        <w:rPr>
          <w:color w:val="2D3648"/>
        </w:rPr>
        <w:t>Puntuación</w:t>
      </w:r>
      <w:r>
        <w:rPr>
          <w:color w:val="2D3648"/>
          <w:spacing w:val="-2"/>
        </w:rPr>
        <w:t> </w:t>
      </w:r>
      <w:r>
        <w:rPr>
          <w:color w:val="2D3648"/>
        </w:rPr>
        <w:t>de</w:t>
      </w:r>
      <w:r>
        <w:rPr>
          <w:color w:val="2D3648"/>
          <w:spacing w:val="-1"/>
        </w:rPr>
        <w:t> </w:t>
      </w:r>
      <w:r>
        <w:rPr>
          <w:color w:val="2D3648"/>
          <w:spacing w:val="-2"/>
        </w:rPr>
        <w:t>Similitud</w:t>
      </w:r>
    </w:p>
    <w:p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539999</wp:posOffset>
                </wp:positionH>
                <wp:positionV relativeFrom="paragraph">
                  <wp:posOffset>199377</wp:posOffset>
                </wp:positionV>
                <wp:extent cx="6480175" cy="13906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0175" cy="1390650"/>
                          <a:chExt cx="6480175" cy="13906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90650">
                                <a:moveTo>
                                  <a:pt x="6480000" y="1390649"/>
                                </a:moveTo>
                                <a:lnTo>
                                  <a:pt x="0" y="13906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90650">
                                <a:moveTo>
                                  <a:pt x="38100" y="1390650"/>
                                </a:moveTo>
                                <a:lnTo>
                                  <a:pt x="0" y="13906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39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644207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89"/>
                                <w:ind w:left="179" w:right="17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2"/>
                                </w:rPr>
                                <w:t>A) Modelo Divergence From Randomness (DFR) - Variante PL2: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Basado en la premisa de que cuanto más diverja el comportamiento de un término en un documento respecto a una distribución aleatoria, mayor es la información que contiene. Emplea la normalización de la frecuencia de los términos según el tamaño del documento (H2) y el posterior cálculo de la ganancia de información utilizando la aproximación de Laplace.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5.699023pt;width:510.25pt;height:109.5pt;mso-position-horizontal-relative:page;mso-position-vertical-relative:paragraph;z-index:-15728640;mso-wrap-distance-left:0;mso-wrap-distance-right:0" id="docshapegroup7" coordorigin="850,314" coordsize="10205,2190">
                <v:rect style="position:absolute;left:850;top:313;width:10205;height:2190" id="docshape8" filled="true" fillcolor="#ebf7ff" stroked="false">
                  <v:fill type="solid"/>
                </v:rect>
                <v:rect style="position:absolute;left:850;top:313;width:60;height:2190" id="docshape9" filled="true" fillcolor="#3182cd" stroked="false">
                  <v:fill type="solid"/>
                </v:rect>
                <v:shape style="position:absolute;left:910;top:313;width:10145;height:2190" type="#_x0000_t202" id="docshape10" filled="false" stroked="false">
                  <v:textbox inset="0,0,0,0">
                    <w:txbxContent>
                      <w:p>
                        <w:pPr>
                          <w:spacing w:line="312" w:lineRule="auto" w:before="189"/>
                          <w:ind w:left="179" w:right="17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2"/>
                          </w:rPr>
                          <w:t>A) Modelo Divergence From Randomness (DFR) - Variante PL2: </w:t>
                        </w:r>
                        <w:r>
                          <w:rPr>
                            <w:color w:val="2D3648"/>
                            <w:sz w:val="22"/>
                          </w:rPr>
                          <w:t>Basado en la premisa de que cuanto más diverja el comportamiento de un término en un documento respecto a una distribución aleatoria, mayor es la información que contiene. Emplea la normalización de la frecuencia de los términos según el tamaño del documento (H2) y el posterior cálculo de la ganancia de información utilizando la aproximación de Laplace.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5"/>
          <w:type w:val="continuous"/>
          <w:pgSz w:w="11910" w:h="16840"/>
          <w:pgMar w:header="0" w:footer="457" w:top="0" w:bottom="640" w:left="0" w:right="0"/>
          <w:pgNumType w:start="1"/>
        </w:sectPr>
      </w:pPr>
    </w:p>
    <w:p>
      <w:pPr>
        <w:pStyle w:val="BodyText"/>
        <w:spacing w:line="268" w:lineRule="auto" w:before="66"/>
        <w:ind w:left="850" w:right="267"/>
      </w:pPr>
      <w:r>
        <w:rPr>
          <w:color w:val="2D3648"/>
        </w:rPr>
        <w:t>La frecuencia normalizada del término (</w:t>
      </w:r>
      <w:r>
        <w:rPr>
          <w:rFonts w:ascii="Times New Roman" w:hAnsi="Times New Roman"/>
          <w:b/>
          <w:i/>
          <w:color w:val="1A365D"/>
        </w:rPr>
        <w:t>f</w:t>
      </w:r>
      <w:r>
        <w:rPr>
          <w:rFonts w:ascii="Times New Roman" w:hAnsi="Times New Roman"/>
          <w:b/>
          <w:i/>
          <w:color w:val="1A365D"/>
          <w:position w:val="11"/>
          <w:sz w:val="21"/>
        </w:rPr>
        <w:t>*</w:t>
      </w:r>
      <w:r>
        <w:rPr>
          <w:color w:val="2D3648"/>
        </w:rPr>
        <w:t>) se computa en función de la longitud del documento (</w:t>
      </w:r>
      <w:r>
        <w:rPr>
          <w:rFonts w:ascii="Times New Roman" w:hAnsi="Times New Roman"/>
          <w:b/>
          <w:i/>
          <w:color w:val="1A365D"/>
        </w:rPr>
        <w:t>l</w:t>
      </w:r>
      <w:r>
        <w:rPr>
          <w:rFonts w:ascii="Times New Roman" w:hAnsi="Times New Roman"/>
          <w:b/>
          <w:i/>
          <w:color w:val="1A365D"/>
          <w:position w:val="-10"/>
          <w:sz w:val="21"/>
        </w:rPr>
        <w:t>d</w:t>
      </w:r>
      <w:r>
        <w:rPr>
          <w:color w:val="2D3648"/>
        </w:rPr>
        <w:t>) y la longitud media de los documentos de la colección (</w:t>
      </w:r>
      <w:r>
        <w:rPr>
          <w:rFonts w:ascii="Times New Roman" w:hAnsi="Times New Roman"/>
          <w:b/>
          <w:i/>
          <w:color w:val="1A365D"/>
        </w:rPr>
        <w:t>avr_ld</w:t>
      </w:r>
      <w:r>
        <w:rPr>
          <w:color w:val="2D3648"/>
        </w:rPr>
        <w:t>):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166595</wp:posOffset>
                </wp:positionV>
                <wp:extent cx="6480175" cy="4953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80175" cy="495300"/>
                          <a:chExt cx="6480175" cy="4953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5300">
                                <a:moveTo>
                                  <a:pt x="6441900" y="495035"/>
                                </a:moveTo>
                                <a:lnTo>
                                  <a:pt x="38100" y="495035"/>
                                </a:lnTo>
                                <a:lnTo>
                                  <a:pt x="23306" y="492029"/>
                                </a:lnTo>
                                <a:lnTo>
                                  <a:pt x="11191" y="483843"/>
                                </a:lnTo>
                                <a:lnTo>
                                  <a:pt x="3006" y="471728"/>
                                </a:lnTo>
                                <a:lnTo>
                                  <a:pt x="0" y="4569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6935"/>
                                </a:lnTo>
                                <a:lnTo>
                                  <a:pt x="6476993" y="471728"/>
                                </a:lnTo>
                                <a:lnTo>
                                  <a:pt x="6468808" y="483843"/>
                                </a:lnTo>
                                <a:lnTo>
                                  <a:pt x="6456693" y="492029"/>
                                </a:lnTo>
                                <a:lnTo>
                                  <a:pt x="6441900" y="495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5300">
                                <a:moveTo>
                                  <a:pt x="6441900" y="495035"/>
                                </a:moveTo>
                                <a:lnTo>
                                  <a:pt x="38100" y="495035"/>
                                </a:lnTo>
                                <a:lnTo>
                                  <a:pt x="23306" y="492029"/>
                                </a:lnTo>
                                <a:lnTo>
                                  <a:pt x="11191" y="483843"/>
                                </a:lnTo>
                                <a:lnTo>
                                  <a:pt x="3006" y="471728"/>
                                </a:lnTo>
                                <a:lnTo>
                                  <a:pt x="0" y="4569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56935"/>
                                </a:lnTo>
                                <a:lnTo>
                                  <a:pt x="11779" y="468030"/>
                                </a:lnTo>
                                <a:lnTo>
                                  <a:pt x="17918" y="477116"/>
                                </a:lnTo>
                                <a:lnTo>
                                  <a:pt x="27004" y="483255"/>
                                </a:lnTo>
                                <a:lnTo>
                                  <a:pt x="38100" y="485510"/>
                                </a:lnTo>
                                <a:lnTo>
                                  <a:pt x="6466341" y="485510"/>
                                </a:lnTo>
                                <a:lnTo>
                                  <a:pt x="6456693" y="492029"/>
                                </a:lnTo>
                                <a:lnTo>
                                  <a:pt x="6441900" y="495035"/>
                                </a:lnTo>
                                <a:close/>
                              </a:path>
                              <a:path w="6480175" h="495300">
                                <a:moveTo>
                                  <a:pt x="6466341" y="485510"/>
                                </a:moveTo>
                                <a:lnTo>
                                  <a:pt x="6441900" y="485510"/>
                                </a:lnTo>
                                <a:lnTo>
                                  <a:pt x="6452995" y="483255"/>
                                </a:lnTo>
                                <a:lnTo>
                                  <a:pt x="6462081" y="477116"/>
                                </a:lnTo>
                                <a:lnTo>
                                  <a:pt x="6468220" y="468030"/>
                                </a:lnTo>
                                <a:lnTo>
                                  <a:pt x="6470475" y="45693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6935"/>
                                </a:lnTo>
                                <a:lnTo>
                                  <a:pt x="6476993" y="471728"/>
                                </a:lnTo>
                                <a:lnTo>
                                  <a:pt x="6468808" y="483843"/>
                                </a:lnTo>
                                <a:lnTo>
                                  <a:pt x="6466341" y="485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8017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11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5"/>
                                  <w:position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= ftd × log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(1.0 + c × avr_ld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/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position w:val="-10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3.11772pt;width:510.25pt;height:39pt;mso-position-horizontal-relative:page;mso-position-vertical-relative:paragraph;z-index:-15726592;mso-wrap-distance-left:0;mso-wrap-distance-right:0" id="docshapegroup11" coordorigin="850,262" coordsize="10205,780">
                <v:shape style="position:absolute;left:850;top:262;width:10205;height:780" id="docshape12" coordorigin="850,262" coordsize="10205,780" path="m10995,1042l910,1042,887,1037,868,1024,855,1005,850,982,850,322,855,299,868,280,887,267,910,262,10995,262,11018,267,11037,280,11050,299,11055,322,11055,982,11050,1005,11037,1024,11018,1037,10995,1042xe" filled="true" fillcolor="#f6f9fb" stroked="false">
                  <v:path arrowok="t"/>
                  <v:fill type="solid"/>
                </v:shape>
                <v:shape style="position:absolute;left:850;top:262;width:10205;height:780" id="docshape13" coordorigin="850,262" coordsize="10205,780" path="m10995,1042l910,1042,887,1037,868,1024,855,1005,850,982,850,322,855,299,868,280,887,267,910,262,10995,262,11018,267,11034,277,910,277,893,281,879,291,869,305,865,322,865,982,869,999,879,1014,893,1023,910,1027,11034,1027,11018,1037,10995,1042xm11034,1027l10995,1027,11013,1023,11027,1014,11037,999,11040,982,11040,322,11037,305,11027,291,11013,281,10995,277,11034,277,11037,280,11050,299,11055,322,11055,982,11050,1005,11037,1024,11034,1027xe" filled="true" fillcolor="#e2e8ef" stroked="false">
                  <v:path arrowok="t"/>
                  <v:fill type="solid"/>
                </v:shape>
                <v:shape style="position:absolute;left:850;top:262;width:10205;height:780" type="#_x0000_t202" id="docshape14" filled="false" stroked="false">
                  <v:textbox inset="0,0,0,0">
                    <w:txbxContent>
                      <w:p>
                        <w:pPr>
                          <w:spacing w:before="155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11"/>
                            <w:sz w:val="21"/>
                          </w:rPr>
                          <w:t>*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5"/>
                            <w:position w:val="11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= ftd × log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(1.0 + c × avr_ld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/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sz w:val="23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position w:val="-10"/>
                            <w:sz w:val="21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sz w:val="2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850" w:right="267"/>
      </w:pPr>
      <w:r>
        <w:rPr>
          <w:color w:val="2D3648"/>
        </w:rPr>
        <w:t>El</w:t>
      </w:r>
      <w:r>
        <w:rPr>
          <w:color w:val="2D3648"/>
          <w:spacing w:val="23"/>
        </w:rPr>
        <w:t> </w:t>
      </w:r>
      <w:r>
        <w:rPr>
          <w:color w:val="2D3648"/>
        </w:rPr>
        <w:t>peso</w:t>
      </w:r>
      <w:r>
        <w:rPr>
          <w:color w:val="2D3648"/>
          <w:spacing w:val="23"/>
        </w:rPr>
        <w:t> </w:t>
      </w:r>
      <w:r>
        <w:rPr>
          <w:color w:val="2D3648"/>
        </w:rPr>
        <w:t>final</w:t>
      </w:r>
      <w:r>
        <w:rPr>
          <w:color w:val="2D3648"/>
          <w:spacing w:val="23"/>
        </w:rPr>
        <w:t> </w:t>
      </w:r>
      <w:r>
        <w:rPr>
          <w:color w:val="2D3648"/>
        </w:rPr>
        <w:t>del</w:t>
      </w:r>
      <w:r>
        <w:rPr>
          <w:color w:val="2D3648"/>
          <w:spacing w:val="23"/>
        </w:rPr>
        <w:t> </w:t>
      </w:r>
      <w:r>
        <w:rPr>
          <w:color w:val="2D3648"/>
        </w:rPr>
        <w:t>término</w:t>
      </w:r>
      <w:r>
        <w:rPr>
          <w:color w:val="2D3648"/>
          <w:spacing w:val="23"/>
        </w:rPr>
        <w:t> </w:t>
      </w:r>
      <w:r>
        <w:rPr>
          <w:color w:val="2D3648"/>
        </w:rPr>
        <w:t>en</w:t>
      </w:r>
      <w:r>
        <w:rPr>
          <w:color w:val="2D3648"/>
          <w:spacing w:val="23"/>
        </w:rPr>
        <w:t> </w:t>
      </w:r>
      <w:r>
        <w:rPr>
          <w:color w:val="2D3648"/>
        </w:rPr>
        <w:t>el</w:t>
      </w:r>
      <w:r>
        <w:rPr>
          <w:color w:val="2D3648"/>
          <w:spacing w:val="23"/>
        </w:rPr>
        <w:t> </w:t>
      </w:r>
      <w:r>
        <w:rPr>
          <w:color w:val="2D3648"/>
        </w:rPr>
        <w:t>documento</w:t>
      </w:r>
      <w:r>
        <w:rPr>
          <w:color w:val="2D3648"/>
          <w:spacing w:val="23"/>
        </w:rPr>
        <w:t> </w:t>
      </w:r>
      <w:r>
        <w:rPr>
          <w:color w:val="2D3648"/>
        </w:rPr>
        <w:t>(</w:t>
      </w:r>
      <w:r>
        <w:rPr>
          <w:rFonts w:ascii="Times New Roman" w:hAnsi="Times New Roman"/>
          <w:b/>
          <w:i/>
          <w:color w:val="1A365D"/>
        </w:rPr>
        <w:t>w</w:t>
      </w:r>
      <w:r>
        <w:rPr>
          <w:rFonts w:ascii="Times New Roman" w:hAnsi="Times New Roman"/>
          <w:b/>
          <w:i/>
          <w:color w:val="1A365D"/>
          <w:position w:val="-10"/>
          <w:sz w:val="21"/>
        </w:rPr>
        <w:t>td</w:t>
      </w:r>
      <w:r>
        <w:rPr>
          <w:color w:val="2D3648"/>
        </w:rPr>
        <w:t>)</w:t>
      </w:r>
      <w:r>
        <w:rPr>
          <w:color w:val="2D3648"/>
          <w:spacing w:val="22"/>
        </w:rPr>
        <w:t> </w:t>
      </w:r>
      <w:r>
        <w:rPr>
          <w:color w:val="2D3648"/>
        </w:rPr>
        <w:t>se</w:t>
      </w:r>
      <w:r>
        <w:rPr>
          <w:color w:val="2D3648"/>
          <w:spacing w:val="23"/>
        </w:rPr>
        <w:t> </w:t>
      </w:r>
      <w:r>
        <w:rPr>
          <w:color w:val="2D3648"/>
        </w:rPr>
        <w:t>determina</w:t>
      </w:r>
      <w:r>
        <w:rPr>
          <w:color w:val="2D3648"/>
          <w:spacing w:val="23"/>
        </w:rPr>
        <w:t> </w:t>
      </w:r>
      <w:r>
        <w:rPr>
          <w:color w:val="2D3648"/>
        </w:rPr>
        <w:t>aplicando</w:t>
      </w:r>
      <w:r>
        <w:rPr>
          <w:color w:val="2D3648"/>
          <w:spacing w:val="23"/>
        </w:rPr>
        <w:t> </w:t>
      </w:r>
      <w:r>
        <w:rPr>
          <w:color w:val="2D3648"/>
        </w:rPr>
        <w:t>de</w:t>
      </w:r>
      <w:r>
        <w:rPr>
          <w:color w:val="2D3648"/>
          <w:spacing w:val="23"/>
        </w:rPr>
        <w:t> </w:t>
      </w:r>
      <w:r>
        <w:rPr>
          <w:color w:val="2D3648"/>
        </w:rPr>
        <w:t>forma</w:t>
      </w:r>
      <w:r>
        <w:rPr>
          <w:color w:val="2D3648"/>
          <w:spacing w:val="23"/>
        </w:rPr>
        <w:t> </w:t>
      </w:r>
      <w:r>
        <w:rPr>
          <w:color w:val="2D3648"/>
        </w:rPr>
        <w:t>unificada</w:t>
      </w:r>
      <w:r>
        <w:rPr>
          <w:color w:val="2D3648"/>
          <w:spacing w:val="23"/>
        </w:rPr>
        <w:t> </w:t>
      </w:r>
      <w:r>
        <w:rPr>
          <w:color w:val="2D3648"/>
        </w:rPr>
        <w:t>la</w:t>
      </w:r>
      <w:r>
        <w:rPr>
          <w:color w:val="2D3648"/>
          <w:spacing w:val="23"/>
        </w:rPr>
        <w:t> </w:t>
      </w:r>
      <w:r>
        <w:rPr>
          <w:color w:val="2D3648"/>
        </w:rPr>
        <w:t>primera envoltura de normalización: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180417</wp:posOffset>
                </wp:positionV>
                <wp:extent cx="6480175" cy="4953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80175" cy="495300"/>
                          <a:chExt cx="6480175" cy="4953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5300">
                                <a:moveTo>
                                  <a:pt x="6441900" y="495035"/>
                                </a:moveTo>
                                <a:lnTo>
                                  <a:pt x="38100" y="495035"/>
                                </a:lnTo>
                                <a:lnTo>
                                  <a:pt x="23306" y="492029"/>
                                </a:lnTo>
                                <a:lnTo>
                                  <a:pt x="11191" y="483843"/>
                                </a:lnTo>
                                <a:lnTo>
                                  <a:pt x="3006" y="471728"/>
                                </a:lnTo>
                                <a:lnTo>
                                  <a:pt x="0" y="4569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6935"/>
                                </a:lnTo>
                                <a:lnTo>
                                  <a:pt x="6476993" y="471728"/>
                                </a:lnTo>
                                <a:lnTo>
                                  <a:pt x="6468808" y="483843"/>
                                </a:lnTo>
                                <a:lnTo>
                                  <a:pt x="6456693" y="492029"/>
                                </a:lnTo>
                                <a:lnTo>
                                  <a:pt x="6441900" y="495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5300">
                                <a:moveTo>
                                  <a:pt x="6441900" y="495035"/>
                                </a:moveTo>
                                <a:lnTo>
                                  <a:pt x="38100" y="495035"/>
                                </a:lnTo>
                                <a:lnTo>
                                  <a:pt x="23306" y="492029"/>
                                </a:lnTo>
                                <a:lnTo>
                                  <a:pt x="11191" y="483843"/>
                                </a:lnTo>
                                <a:lnTo>
                                  <a:pt x="3006" y="471728"/>
                                </a:lnTo>
                                <a:lnTo>
                                  <a:pt x="0" y="4569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56935"/>
                                </a:lnTo>
                                <a:lnTo>
                                  <a:pt x="11779" y="468030"/>
                                </a:lnTo>
                                <a:lnTo>
                                  <a:pt x="17918" y="477116"/>
                                </a:lnTo>
                                <a:lnTo>
                                  <a:pt x="27004" y="483255"/>
                                </a:lnTo>
                                <a:lnTo>
                                  <a:pt x="38100" y="485510"/>
                                </a:lnTo>
                                <a:lnTo>
                                  <a:pt x="6466341" y="485510"/>
                                </a:lnTo>
                                <a:lnTo>
                                  <a:pt x="6456693" y="492029"/>
                                </a:lnTo>
                                <a:lnTo>
                                  <a:pt x="6441900" y="495035"/>
                                </a:lnTo>
                                <a:close/>
                              </a:path>
                              <a:path w="6480175" h="495300">
                                <a:moveTo>
                                  <a:pt x="6466341" y="485510"/>
                                </a:moveTo>
                                <a:lnTo>
                                  <a:pt x="6441900" y="485510"/>
                                </a:lnTo>
                                <a:lnTo>
                                  <a:pt x="6452995" y="483255"/>
                                </a:lnTo>
                                <a:lnTo>
                                  <a:pt x="6462081" y="477116"/>
                                </a:lnTo>
                                <a:lnTo>
                                  <a:pt x="6468220" y="468030"/>
                                </a:lnTo>
                                <a:lnTo>
                                  <a:pt x="6470475" y="45693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6935"/>
                                </a:lnTo>
                                <a:lnTo>
                                  <a:pt x="6476993" y="471728"/>
                                </a:lnTo>
                                <a:lnTo>
                                  <a:pt x="6468808" y="483843"/>
                                </a:lnTo>
                                <a:lnTo>
                                  <a:pt x="6466341" y="485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td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5"/>
                                  <w:position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= (1.0 / (f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11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5"/>
                                  <w:position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+ 1.0)) × [ log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(1.0 + λ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) + 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11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5"/>
                                  <w:position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× log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((1.0 + λ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) / λ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)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0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4.206092pt;width:510.25pt;height:39pt;mso-position-horizontal-relative:page;mso-position-vertical-relative:paragraph;z-index:-15726080;mso-wrap-distance-left:0;mso-wrap-distance-right:0" id="docshapegroup15" coordorigin="850,284" coordsize="10205,780">
                <v:shape style="position:absolute;left:850;top:284;width:10205;height:780" id="docshape16" coordorigin="850,284" coordsize="10205,780" path="m10995,1064l910,1064,887,1059,868,1046,855,1027,850,1004,850,344,855,321,868,302,887,289,910,284,10995,284,11018,289,11037,302,11050,321,11055,344,11055,1004,11050,1027,11037,1046,11018,1059,10995,1064xe" filled="true" fillcolor="#f6f9fb" stroked="false">
                  <v:path arrowok="t"/>
                  <v:fill type="solid"/>
                </v:shape>
                <v:shape style="position:absolute;left:850;top:284;width:10205;height:780" id="docshape17" coordorigin="850,284" coordsize="10205,780" path="m10995,1064l910,1064,887,1059,868,1046,855,1027,850,1004,850,344,855,321,868,302,887,289,910,284,10995,284,11018,289,11034,299,910,299,893,303,879,312,869,327,865,344,865,1004,869,1021,879,1035,893,1045,910,1049,11034,1049,11018,1059,10995,1064xm11034,1049l10995,1049,11013,1045,11027,1035,11037,1021,11040,1004,11040,344,11037,327,11027,312,11013,303,10995,299,11034,299,11037,302,11050,321,11055,344,11055,1004,11050,1027,11037,1046,11034,1049xe" filled="true" fillcolor="#e2e8ef" stroked="false">
                  <v:path arrowok="t"/>
                  <v:fill type="solid"/>
                </v:shape>
                <v:shape style="position:absolute;left:850;top:284;width:10205;height:780" type="#_x0000_t202" id="docshape18" filled="false" stroked="false">
                  <v:textbox inset="0,0,0,0">
                    <w:txbxContent>
                      <w:p>
                        <w:pPr>
                          <w:spacing w:before="155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td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5"/>
                            <w:position w:val="-10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= (1.0 / (f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11"/>
                            <w:sz w:val="21"/>
                          </w:rPr>
                          <w:t>*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5"/>
                            <w:position w:val="11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+ 1.0)) × [ log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(1.0 + λ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) + 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11"/>
                            <w:sz w:val="21"/>
                          </w:rPr>
                          <w:t>*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5"/>
                            <w:position w:val="11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× log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((1.0 + λ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) / λ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)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0"/>
                            <w:sz w:val="23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539999</wp:posOffset>
                </wp:positionH>
                <wp:positionV relativeFrom="paragraph">
                  <wp:posOffset>818327</wp:posOffset>
                </wp:positionV>
                <wp:extent cx="6480175" cy="80200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80175" cy="802005"/>
                          <a:chExt cx="6480175" cy="8020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02005">
                                <a:moveTo>
                                  <a:pt x="6480000" y="801395"/>
                                </a:moveTo>
                                <a:lnTo>
                                  <a:pt x="0" y="80139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01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100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2005">
                                <a:moveTo>
                                  <a:pt x="38100" y="801395"/>
                                </a:moveTo>
                                <a:lnTo>
                                  <a:pt x="0" y="80139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01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100" y="0"/>
                            <a:ext cx="6442075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189"/>
                                <w:ind w:left="179" w:right="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2"/>
                                </w:rPr>
                                <w:t>B) Modelo Okapi BM25: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Regula la saturación de la frecuencia del término mediante un parámetro 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) y el impacto de la longitud de los documentos a través de un factor de amortiguación 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64.435249pt;width:510.25pt;height:63.15pt;mso-position-horizontal-relative:page;mso-position-vertical-relative:paragraph;z-index:-15725568;mso-wrap-distance-left:0;mso-wrap-distance-right:0" id="docshapegroup19" coordorigin="850,1289" coordsize="10205,1263">
                <v:rect style="position:absolute;left:850;top:1288;width:10205;height:1263" id="docshape20" filled="true" fillcolor="#ebf7ff" stroked="false">
                  <v:fill type="solid"/>
                </v:rect>
                <v:rect style="position:absolute;left:850;top:1288;width:60;height:1263" id="docshape21" filled="true" fillcolor="#3182cd" stroked="false">
                  <v:fill type="solid"/>
                </v:rect>
                <v:shape style="position:absolute;left:910;top:1288;width:10145;height:1263" type="#_x0000_t202" id="docshape22" filled="false" stroked="false">
                  <v:textbox inset="0,0,0,0">
                    <w:txbxContent>
                      <w:p>
                        <w:pPr>
                          <w:spacing w:line="336" w:lineRule="auto" w:before="189"/>
                          <w:ind w:left="179" w:right="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2"/>
                          </w:rPr>
                          <w:t>B) Modelo Okapi BM25: </w:t>
                        </w:r>
                        <w:r>
                          <w:rPr>
                            <w:color w:val="2D3648"/>
                            <w:sz w:val="22"/>
                          </w:rPr>
                          <w:t>Regula la saturación de la frecuencia del término mediante un parámetro (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1</w:t>
                        </w:r>
                        <w:r>
                          <w:rPr>
                            <w:color w:val="2D3648"/>
                            <w:sz w:val="22"/>
                          </w:rPr>
                          <w:t>) y el impacto de la longitud de los documentos a través de un factor de amortiguación (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b</w:t>
                        </w:r>
                        <w:r>
                          <w:rPr>
                            <w:color w:val="2D3648"/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540000</wp:posOffset>
                </wp:positionH>
                <wp:positionV relativeFrom="paragraph">
                  <wp:posOffset>1762598</wp:posOffset>
                </wp:positionV>
                <wp:extent cx="6480175" cy="70612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0175" cy="706120"/>
                          <a:chExt cx="6480175" cy="7061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6120">
                                <a:moveTo>
                                  <a:pt x="6441900" y="706043"/>
                                </a:moveTo>
                                <a:lnTo>
                                  <a:pt x="38100" y="706043"/>
                                </a:lnTo>
                                <a:lnTo>
                                  <a:pt x="23306" y="703036"/>
                                </a:lnTo>
                                <a:lnTo>
                                  <a:pt x="11191" y="694851"/>
                                </a:lnTo>
                                <a:lnTo>
                                  <a:pt x="3006" y="682736"/>
                                </a:lnTo>
                                <a:lnTo>
                                  <a:pt x="0" y="66794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67943"/>
                                </a:lnTo>
                                <a:lnTo>
                                  <a:pt x="6476993" y="682736"/>
                                </a:lnTo>
                                <a:lnTo>
                                  <a:pt x="6468808" y="694851"/>
                                </a:lnTo>
                                <a:lnTo>
                                  <a:pt x="6456693" y="703036"/>
                                </a:lnTo>
                                <a:lnTo>
                                  <a:pt x="6441900" y="706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8017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6120">
                                <a:moveTo>
                                  <a:pt x="6441900" y="706043"/>
                                </a:moveTo>
                                <a:lnTo>
                                  <a:pt x="38100" y="706043"/>
                                </a:lnTo>
                                <a:lnTo>
                                  <a:pt x="23306" y="703036"/>
                                </a:lnTo>
                                <a:lnTo>
                                  <a:pt x="11191" y="694851"/>
                                </a:lnTo>
                                <a:lnTo>
                                  <a:pt x="3006" y="682736"/>
                                </a:lnTo>
                                <a:lnTo>
                                  <a:pt x="0" y="66794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667943"/>
                                </a:lnTo>
                                <a:lnTo>
                                  <a:pt x="11779" y="679038"/>
                                </a:lnTo>
                                <a:lnTo>
                                  <a:pt x="17918" y="688124"/>
                                </a:lnTo>
                                <a:lnTo>
                                  <a:pt x="27004" y="694263"/>
                                </a:lnTo>
                                <a:lnTo>
                                  <a:pt x="38100" y="696518"/>
                                </a:lnTo>
                                <a:lnTo>
                                  <a:pt x="6466341" y="696518"/>
                                </a:lnTo>
                                <a:lnTo>
                                  <a:pt x="6456693" y="703036"/>
                                </a:lnTo>
                                <a:lnTo>
                                  <a:pt x="6441900" y="706043"/>
                                </a:lnTo>
                                <a:close/>
                              </a:path>
                              <a:path w="6480175" h="706120">
                                <a:moveTo>
                                  <a:pt x="6466341" y="696518"/>
                                </a:moveTo>
                                <a:lnTo>
                                  <a:pt x="6441900" y="696518"/>
                                </a:lnTo>
                                <a:lnTo>
                                  <a:pt x="6452995" y="694263"/>
                                </a:lnTo>
                                <a:lnTo>
                                  <a:pt x="6462081" y="688124"/>
                                </a:lnTo>
                                <a:lnTo>
                                  <a:pt x="6468220" y="679038"/>
                                </a:lnTo>
                                <a:lnTo>
                                  <a:pt x="6470475" y="667943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67943"/>
                                </a:lnTo>
                                <a:lnTo>
                                  <a:pt x="6476993" y="682736"/>
                                </a:lnTo>
                                <a:lnTo>
                                  <a:pt x="6468808" y="694851"/>
                                </a:lnTo>
                                <a:lnTo>
                                  <a:pt x="6466341" y="696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80175" cy="706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205"/>
                                <w:ind w:left="4658" w:right="0" w:hanging="4410"/>
                                <w:jc w:val="left"/>
                                <w:rPr>
                                  <w:rFonts w:ascii="Times New Roman" w:hAnsi="Times New Roman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Score(D,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Q)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∑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position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color w:val="1A365D"/>
                                  <w:position w:val="-10"/>
                                  <w:sz w:val="21"/>
                                </w:rPr>
                                <w:t>∈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color w:val="1A365D"/>
                                  <w:spacing w:val="-21"/>
                                  <w:position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Q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((N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d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0.5)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d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0.5))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(ftd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1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1.0))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(ftd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1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(1.0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d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3"/>
                                </w:rPr>
                                <w:t>/ avr_ld)) 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38.787277pt;width:510.25pt;height:55.6pt;mso-position-horizontal-relative:page;mso-position-vertical-relative:paragraph;z-index:-15725056;mso-wrap-distance-left:0;mso-wrap-distance-right:0" id="docshapegroup23" coordorigin="850,2776" coordsize="10205,1112">
                <v:shape style="position:absolute;left:850;top:2775;width:10205;height:1112" id="docshape24" coordorigin="850,2776" coordsize="10205,1112" path="m10995,3888l910,3888,887,3883,868,3870,855,3851,850,3828,850,2836,855,2812,868,2793,887,2780,910,2776,10995,2776,11018,2780,11037,2793,11050,2812,11055,2836,11055,3828,11050,3851,11037,3870,11018,3883,10995,3888xe" filled="true" fillcolor="#f6f9fb" stroked="false">
                  <v:path arrowok="t"/>
                  <v:fill type="solid"/>
                </v:shape>
                <v:shape style="position:absolute;left:850;top:2775;width:10205;height:1112" id="docshape25" coordorigin="850,2776" coordsize="10205,1112" path="m10995,3888l910,3888,887,3883,868,3870,855,3851,850,3828,850,2836,855,2812,868,2793,887,2780,910,2776,10995,2776,11018,2780,11034,2791,910,2791,893,2794,879,2804,869,2818,865,2836,865,3828,869,3845,879,3859,893,3869,910,3873,11034,3873,11018,3883,10995,3888xm11034,3873l10995,3873,11013,3869,11027,3859,11037,3845,11040,3828,11040,2836,11037,2818,11027,2804,11013,2794,10995,2791,11034,2791,11037,2793,11050,2812,11055,2836,11055,3828,11050,3851,11037,3870,11034,3873xe" filled="true" fillcolor="#e2e8ef" stroked="false">
                  <v:path arrowok="t"/>
                  <v:fill type="solid"/>
                </v:shape>
                <v:shape style="position:absolute;left:850;top:2775;width:10205;height:1112" type="#_x0000_t202" id="docshape26" filled="false" stroked="false">
                  <v:textbox inset="0,0,0,0">
                    <w:txbxContent>
                      <w:p>
                        <w:pPr>
                          <w:spacing w:line="232" w:lineRule="auto" w:before="205"/>
                          <w:ind w:left="4658" w:right="0" w:hanging="4410"/>
                          <w:jc w:val="left"/>
                          <w:rPr>
                            <w:rFonts w:ascii="Times New Roman" w:hAnsi="Times New Roman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Score(D,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Q)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∑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position w:val="-10"/>
                            <w:sz w:val="21"/>
                          </w:rPr>
                          <w:t> </w:t>
                        </w:r>
                        <w:r>
                          <w:rPr>
                            <w:rFonts w:ascii="Malgun Gothic" w:hAnsi="Malgun Gothic"/>
                            <w:b/>
                            <w:color w:val="1A365D"/>
                            <w:position w:val="-10"/>
                            <w:sz w:val="21"/>
                          </w:rPr>
                          <w:t>∈</w:t>
                        </w:r>
                        <w:r>
                          <w:rPr>
                            <w:rFonts w:ascii="Malgun Gothic" w:hAnsi="Malgun Gothic"/>
                            <w:b/>
                            <w:color w:val="1A365D"/>
                            <w:spacing w:val="-21"/>
                            <w:position w:val="-10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Q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log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((N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d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0.5)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d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0.5))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[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(ftd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(k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1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1.0))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(ftd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1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(1.0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d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3"/>
                          </w:rPr>
                          <w:t>/ avr_ld)) 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pStyle w:val="Heading2"/>
        <w:spacing w:before="235"/>
        <w:jc w:val="left"/>
      </w:pPr>
      <w:bookmarkStart w:name="Estructuras de Datos Críticas" w:id="7"/>
      <w:bookmarkEnd w:id="7"/>
      <w:r>
        <w:rPr>
          <w:b w:val="0"/>
        </w:rPr>
      </w:r>
      <w:r>
        <w:rPr>
          <w:color w:val="2D3648"/>
        </w:rPr>
        <w:t>Estructuras</w:t>
      </w:r>
      <w:r>
        <w:rPr>
          <w:color w:val="2D3648"/>
          <w:spacing w:val="-9"/>
        </w:rPr>
        <w:t> </w:t>
      </w:r>
      <w:r>
        <w:rPr>
          <w:color w:val="2D3648"/>
        </w:rPr>
        <w:t>de</w:t>
      </w:r>
      <w:r>
        <w:rPr>
          <w:color w:val="2D3648"/>
          <w:spacing w:val="-8"/>
        </w:rPr>
        <w:t> </w:t>
      </w:r>
      <w:r>
        <w:rPr>
          <w:color w:val="2D3648"/>
        </w:rPr>
        <w:t>Datos</w:t>
      </w:r>
      <w:r>
        <w:rPr>
          <w:color w:val="2D3648"/>
          <w:spacing w:val="-9"/>
        </w:rPr>
        <w:t> </w:t>
      </w:r>
      <w:r>
        <w:rPr>
          <w:color w:val="2D3648"/>
          <w:spacing w:val="-2"/>
        </w:rPr>
        <w:t>Críticas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312" w:lineRule="auto" w:before="208" w:after="0"/>
        <w:ind w:left="1150" w:right="1062" w:hanging="139"/>
        <w:jc w:val="left"/>
        <w:rPr>
          <w:color w:val="2D3648"/>
          <w:position w:val="3"/>
          <w:sz w:val="22"/>
        </w:rPr>
      </w:pPr>
      <w:r>
        <w:rPr>
          <w:rFonts w:ascii="Courier New" w:hAnsi="Courier New"/>
          <w:color w:val="2D3648"/>
          <w:sz w:val="22"/>
        </w:rPr>
        <w:t>unordered_map&lt;string,</w:t>
      </w:r>
      <w:r>
        <w:rPr>
          <w:rFonts w:ascii="Courier New" w:hAnsi="Courier New"/>
          <w:color w:val="2D3648"/>
          <w:spacing w:val="-11"/>
          <w:sz w:val="22"/>
        </w:rPr>
        <w:t> </w:t>
      </w:r>
      <w:r>
        <w:rPr>
          <w:rFonts w:ascii="Courier New" w:hAnsi="Courier New"/>
          <w:color w:val="2D3648"/>
          <w:sz w:val="22"/>
        </w:rPr>
        <w:t>int&gt;</w:t>
      </w:r>
      <w:r>
        <w:rPr>
          <w:rFonts w:ascii="Courier New" w:hAnsi="Courier New"/>
          <w:color w:val="2D3648"/>
          <w:spacing w:val="-11"/>
          <w:sz w:val="22"/>
        </w:rPr>
        <w:t> </w:t>
      </w:r>
      <w:r>
        <w:rPr>
          <w:rFonts w:ascii="Courier New" w:hAnsi="Courier New"/>
          <w:color w:val="2D3648"/>
          <w:sz w:val="22"/>
        </w:rPr>
        <w:t>queryTerms</w:t>
      </w:r>
      <w:r>
        <w:rPr>
          <w:color w:val="2D3648"/>
          <w:sz w:val="22"/>
        </w:rPr>
        <w:t>: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Tabla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hash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para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mapear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términos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únicos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con</w:t>
      </w:r>
      <w:r>
        <w:rPr>
          <w:color w:val="2D3648"/>
          <w:spacing w:val="-5"/>
          <w:sz w:val="22"/>
        </w:rPr>
        <w:t> </w:t>
      </w:r>
      <w:r>
        <w:rPr>
          <w:color w:val="2D3648"/>
          <w:sz w:val="22"/>
        </w:rPr>
        <w:t>su frecuencia interna (</w:t>
      </w:r>
      <w:r>
        <w:rPr>
          <w:rFonts w:ascii="Times New Roman" w:hAnsi="Times New Roman"/>
          <w:b/>
          <w:i/>
          <w:color w:val="1A365D"/>
          <w:sz w:val="22"/>
        </w:rPr>
        <w:t>ft</w:t>
      </w:r>
      <w:r>
        <w:rPr>
          <w:rFonts w:ascii="Times New Roman" w:hAnsi="Times New Roman"/>
          <w:b/>
          <w:i/>
          <w:color w:val="1A365D"/>
          <w:position w:val="-10"/>
          <w:sz w:val="21"/>
        </w:rPr>
        <w:t>q</w:t>
      </w:r>
      <w:r>
        <w:rPr>
          <w:color w:val="2D3648"/>
          <w:sz w:val="22"/>
        </w:rPr>
        <w:t>) en tiempo </w:t>
      </w:r>
      <w:r>
        <w:rPr>
          <w:rFonts w:ascii="Times New Roman" w:hAnsi="Times New Roman"/>
          <w:b/>
          <w:i/>
          <w:color w:val="1A365D"/>
          <w:sz w:val="22"/>
        </w:rPr>
        <w:t>O(1)</w:t>
      </w:r>
      <w:r>
        <w:rPr>
          <w:color w:val="2D3648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290" w:lineRule="auto" w:before="31" w:after="0"/>
        <w:ind w:left="1150" w:right="1752" w:hanging="139"/>
        <w:jc w:val="left"/>
        <w:rPr>
          <w:color w:val="2D3648"/>
          <w:position w:val="3"/>
          <w:sz w:val="22"/>
        </w:rPr>
      </w:pPr>
      <w:r>
        <w:rPr>
          <w:rFonts w:ascii="Courier New" w:hAnsi="Courier New"/>
          <w:color w:val="2D3648"/>
          <w:sz w:val="22"/>
        </w:rPr>
        <w:t>unordered_map&lt;int,</w:t>
      </w:r>
      <w:r>
        <w:rPr>
          <w:rFonts w:ascii="Courier New" w:hAnsi="Courier New"/>
          <w:color w:val="2D3648"/>
          <w:spacing w:val="-9"/>
          <w:sz w:val="22"/>
        </w:rPr>
        <w:t> </w:t>
      </w:r>
      <w:r>
        <w:rPr>
          <w:rFonts w:ascii="Courier New" w:hAnsi="Courier New"/>
          <w:color w:val="2D3648"/>
          <w:sz w:val="22"/>
        </w:rPr>
        <w:t>double&gt;</w:t>
      </w:r>
      <w:r>
        <w:rPr>
          <w:rFonts w:ascii="Courier New" w:hAnsi="Courier New"/>
          <w:color w:val="2D3648"/>
          <w:spacing w:val="-9"/>
          <w:sz w:val="22"/>
        </w:rPr>
        <w:t> </w:t>
      </w:r>
      <w:r>
        <w:rPr>
          <w:rFonts w:ascii="Courier New" w:hAnsi="Courier New"/>
          <w:color w:val="2D3648"/>
          <w:sz w:val="22"/>
        </w:rPr>
        <w:t>scores</w:t>
      </w:r>
      <w:r>
        <w:rPr>
          <w:color w:val="2D3648"/>
          <w:sz w:val="22"/>
        </w:rPr>
        <w:t>: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Acumulación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dinámica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las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puntuaciones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 </w:t>
      </w:r>
      <w:r>
        <w:rPr>
          <w:color w:val="2D3648"/>
          <w:spacing w:val="-2"/>
          <w:sz w:val="22"/>
        </w:rPr>
        <w:t>relevancia.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290" w:lineRule="auto" w:before="123" w:after="0"/>
        <w:ind w:left="1150" w:right="1425" w:hanging="139"/>
        <w:jc w:val="left"/>
        <w:rPr>
          <w:color w:val="2D3648"/>
          <w:position w:val="3"/>
          <w:sz w:val="22"/>
        </w:rPr>
      </w:pPr>
      <w:r>
        <w:rPr>
          <w:rFonts w:ascii="Courier New" w:hAnsi="Courier New"/>
          <w:color w:val="2D3648"/>
          <w:sz w:val="22"/>
        </w:rPr>
        <w:t>priority_queue&lt;ResultadoRI&gt;</w:t>
      </w:r>
      <w:r>
        <w:rPr>
          <w:rFonts w:ascii="Courier New" w:hAnsi="Courier New"/>
          <w:color w:val="2D3648"/>
          <w:spacing w:val="-14"/>
          <w:sz w:val="22"/>
        </w:rPr>
        <w:t> </w:t>
      </w:r>
      <w:r>
        <w:rPr>
          <w:rFonts w:ascii="Courier New" w:hAnsi="Courier New"/>
          <w:color w:val="2D3648"/>
          <w:sz w:val="22"/>
        </w:rPr>
        <w:t>docsOrdenados</w:t>
      </w:r>
      <w:r>
        <w:rPr>
          <w:color w:val="2D3648"/>
          <w:sz w:val="22"/>
        </w:rPr>
        <w:t>: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Max-Heap</w:t>
      </w:r>
      <w:r>
        <w:rPr>
          <w:color w:val="2D3648"/>
          <w:spacing w:val="-7"/>
          <w:sz w:val="22"/>
        </w:rPr>
        <w:t> </w:t>
      </w:r>
      <w:r>
        <w:rPr>
          <w:color w:val="2D3648"/>
          <w:sz w:val="22"/>
        </w:rPr>
        <w:t>encargado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7"/>
          <w:sz w:val="22"/>
        </w:rPr>
        <w:t> </w:t>
      </w:r>
      <w:r>
        <w:rPr>
          <w:color w:val="2D3648"/>
          <w:sz w:val="22"/>
        </w:rPr>
        <w:t>la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ordenación eficiente de resultados.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1371" w:val="left" w:leader="none"/>
        </w:tabs>
        <w:spacing w:line="240" w:lineRule="auto" w:before="0" w:after="0"/>
        <w:ind w:left="137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540000</wp:posOffset>
                </wp:positionH>
                <wp:positionV relativeFrom="paragraph">
                  <wp:posOffset>-7168</wp:posOffset>
                </wp:positionV>
                <wp:extent cx="38100" cy="2667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.564465pt;width:3.0pt;height:21.000001pt;mso-position-horizontal-relative:page;mso-position-vertical-relative:paragraph;z-index:15732736" id="docshape27" filled="true" fillcolor="#3182cd" stroked="false">
                <v:fill type="solid"/>
                <w10:wrap type="none"/>
              </v:rect>
            </w:pict>
          </mc:Fallback>
        </mc:AlternateContent>
      </w:r>
      <w:bookmarkStart w:name="3. Justificación de la Solución Elegida" w:id="8"/>
      <w:bookmarkEnd w:id="8"/>
      <w:r>
        <w:rPr>
          <w:b w:val="0"/>
        </w:rPr>
      </w:r>
      <w:r>
        <w:rPr>
          <w:color w:val="2A6BAF"/>
        </w:rPr>
        <w:t>Justificación de la Solución </w:t>
      </w:r>
      <w:r>
        <w:rPr>
          <w:color w:val="2A6BAF"/>
          <w:spacing w:val="-2"/>
        </w:rPr>
        <w:t>Elegida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307" w:lineRule="auto" w:before="280" w:after="0"/>
        <w:ind w:left="1150" w:right="848" w:hanging="139"/>
        <w:jc w:val="left"/>
        <w:rPr>
          <w:color w:val="2D3648"/>
          <w:position w:val="3"/>
          <w:sz w:val="22"/>
        </w:rPr>
      </w:pPr>
      <w:r>
        <w:rPr>
          <w:rFonts w:ascii="Arial" w:hAnsi="Arial"/>
          <w:b/>
          <w:color w:val="2D3648"/>
          <w:sz w:val="22"/>
        </w:rPr>
        <w:t>Eliminación del procesamiento por flujos de texto (Descarte de </w:t>
      </w:r>
      <w:r>
        <w:rPr>
          <w:rFonts w:ascii="Courier New" w:hAnsi="Courier New"/>
          <w:b/>
          <w:color w:val="2D3648"/>
          <w:sz w:val="22"/>
        </w:rPr>
        <w:t>captureOut</w:t>
      </w:r>
      <w:r>
        <w:rPr>
          <w:rFonts w:ascii="Arial" w:hAnsi="Arial"/>
          <w:b/>
          <w:color w:val="2D3648"/>
          <w:sz w:val="22"/>
        </w:rPr>
        <w:t>): </w:t>
      </w:r>
      <w:r>
        <w:rPr>
          <w:color w:val="2D3648"/>
          <w:sz w:val="22"/>
        </w:rPr>
        <w:t>Se eliminó la ineficiente</w:t>
      </w:r>
      <w:r>
        <w:rPr>
          <w:color w:val="2D3648"/>
          <w:spacing w:val="-11"/>
          <w:sz w:val="22"/>
        </w:rPr>
        <w:t> </w:t>
      </w:r>
      <w:r>
        <w:rPr>
          <w:color w:val="2D3648"/>
          <w:sz w:val="22"/>
        </w:rPr>
        <w:t>redirección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6"/>
          <w:sz w:val="22"/>
        </w:rPr>
        <w:t> </w:t>
      </w:r>
      <w:r>
        <w:rPr>
          <w:rFonts w:ascii="Courier New" w:hAnsi="Courier New"/>
          <w:color w:val="2D3648"/>
          <w:sz w:val="22"/>
        </w:rPr>
        <w:t>std::cout</w:t>
      </w:r>
      <w:r>
        <w:rPr>
          <w:rFonts w:ascii="Courier New" w:hAnsi="Courier New"/>
          <w:color w:val="2D3648"/>
          <w:spacing w:val="-71"/>
          <w:sz w:val="22"/>
        </w:rPr>
        <w:t> </w:t>
      </w:r>
      <w:r>
        <w:rPr>
          <w:color w:val="2D3648"/>
          <w:sz w:val="22"/>
        </w:rPr>
        <w:t>hacia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strings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para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parsear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enteros,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sustituyéndola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por</w:t>
      </w:r>
      <w:r>
        <w:rPr>
          <w:color w:val="2D3648"/>
          <w:spacing w:val="-6"/>
          <w:sz w:val="22"/>
        </w:rPr>
        <w:t> </w:t>
      </w:r>
      <w:r>
        <w:rPr>
          <w:color w:val="2D3648"/>
          <w:sz w:val="22"/>
        </w:rPr>
        <w:t>llamadas nativas a los objetos binarios por referencia de la API de indexación.</w:t>
      </w:r>
    </w:p>
    <w:p>
      <w:pPr>
        <w:pStyle w:val="ListParagraph"/>
        <w:numPr>
          <w:ilvl w:val="1"/>
          <w:numId w:val="1"/>
        </w:numPr>
        <w:tabs>
          <w:tab w:pos="1150" w:val="left" w:leader="none"/>
        </w:tabs>
        <w:spacing w:line="312" w:lineRule="auto" w:before="105" w:after="0"/>
        <w:ind w:left="1150" w:right="1139" w:hanging="139"/>
        <w:jc w:val="left"/>
        <w:rPr>
          <w:color w:val="2D3648"/>
          <w:sz w:val="22"/>
        </w:rPr>
      </w:pPr>
      <w:r>
        <w:rPr>
          <w:rFonts w:ascii="Arial" w:hAnsi="Arial"/>
          <w:b/>
          <w:color w:val="2D3648"/>
          <w:sz w:val="22"/>
        </w:rPr>
        <w:t>Mapeos</w:t>
      </w:r>
      <w:r>
        <w:rPr>
          <w:rFonts w:ascii="Arial" w:hAnsi="Arial"/>
          <w:b/>
          <w:color w:val="2D3648"/>
          <w:spacing w:val="-4"/>
          <w:sz w:val="22"/>
        </w:rPr>
        <w:t> </w:t>
      </w:r>
      <w:r>
        <w:rPr>
          <w:rFonts w:ascii="Arial" w:hAnsi="Arial"/>
          <w:b/>
          <w:color w:val="2D3648"/>
          <w:sz w:val="22"/>
        </w:rPr>
        <w:t>asociativos</w:t>
      </w:r>
      <w:r>
        <w:rPr>
          <w:rFonts w:ascii="Arial" w:hAnsi="Arial"/>
          <w:b/>
          <w:color w:val="2D3648"/>
          <w:spacing w:val="-4"/>
          <w:sz w:val="22"/>
        </w:rPr>
        <w:t> </w:t>
      </w:r>
      <w:r>
        <w:rPr>
          <w:rFonts w:ascii="Arial" w:hAnsi="Arial"/>
          <w:b/>
          <w:color w:val="2D3648"/>
          <w:sz w:val="22"/>
        </w:rPr>
        <w:t>no</w:t>
      </w:r>
      <w:r>
        <w:rPr>
          <w:rFonts w:ascii="Arial" w:hAnsi="Arial"/>
          <w:b/>
          <w:color w:val="2D3648"/>
          <w:spacing w:val="-4"/>
          <w:sz w:val="22"/>
        </w:rPr>
        <w:t> </w:t>
      </w:r>
      <w:r>
        <w:rPr>
          <w:rFonts w:ascii="Arial" w:hAnsi="Arial"/>
          <w:b/>
          <w:color w:val="2D3648"/>
          <w:sz w:val="22"/>
        </w:rPr>
        <w:t>ordenados:</w:t>
      </w:r>
      <w:r>
        <w:rPr>
          <w:rFonts w:ascii="Arial" w:hAnsi="Arial"/>
          <w:b/>
          <w:color w:val="2D3648"/>
          <w:spacing w:val="-5"/>
          <w:sz w:val="22"/>
        </w:rPr>
        <w:t> </w:t>
      </w:r>
      <w:r>
        <w:rPr>
          <w:color w:val="2D3648"/>
          <w:sz w:val="22"/>
        </w:rPr>
        <w:t>Se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prefirió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la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velocidad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de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las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tablas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hash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frente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a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los</w:t>
      </w:r>
      <w:r>
        <w:rPr>
          <w:color w:val="2D3648"/>
          <w:spacing w:val="-4"/>
          <w:sz w:val="22"/>
        </w:rPr>
        <w:t> </w:t>
      </w:r>
      <w:r>
        <w:rPr>
          <w:color w:val="2D3648"/>
          <w:sz w:val="22"/>
        </w:rPr>
        <w:t>costes logarítmicos de ordenación en árboles AVL.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371" w:val="left" w:leader="none"/>
        </w:tabs>
        <w:spacing w:line="240" w:lineRule="auto" w:before="0" w:after="0"/>
        <w:ind w:left="137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540000</wp:posOffset>
                </wp:positionH>
                <wp:positionV relativeFrom="paragraph">
                  <wp:posOffset>-7215</wp:posOffset>
                </wp:positionV>
                <wp:extent cx="38100" cy="2667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.568123pt;width:3.0pt;height:21.000001pt;mso-position-horizontal-relative:page;mso-position-vertical-relative:paragraph;z-index:15733248" id="docshape28" filled="true" fillcolor="#3182cd" stroked="false">
                <v:fill type="solid"/>
                <w10:wrap type="none"/>
              </v:rect>
            </w:pict>
          </mc:Fallback>
        </mc:AlternateContent>
      </w:r>
      <w:bookmarkStart w:name="4. Análisis de las Mejoras Realizadas en" w:id="9"/>
      <w:bookmarkEnd w:id="9"/>
      <w:r>
        <w:rPr>
          <w:b w:val="0"/>
        </w:rPr>
      </w:r>
      <w:r>
        <w:rPr>
          <w:color w:val="2A6BAF"/>
        </w:rPr>
        <w:t>Análisis</w:t>
      </w:r>
      <w:r>
        <w:rPr>
          <w:color w:val="2A6BAF"/>
          <w:spacing w:val="-3"/>
        </w:rPr>
        <w:t> </w:t>
      </w:r>
      <w:r>
        <w:rPr>
          <w:color w:val="2A6BAF"/>
        </w:rPr>
        <w:t>de</w:t>
      </w:r>
      <w:r>
        <w:rPr>
          <w:color w:val="2A6BAF"/>
          <w:spacing w:val="-3"/>
        </w:rPr>
        <w:t> </w:t>
      </w:r>
      <w:r>
        <w:rPr>
          <w:color w:val="2A6BAF"/>
        </w:rPr>
        <w:t>las</w:t>
      </w:r>
      <w:r>
        <w:rPr>
          <w:color w:val="2A6BAF"/>
          <w:spacing w:val="-2"/>
        </w:rPr>
        <w:t> </w:t>
      </w:r>
      <w:r>
        <w:rPr>
          <w:color w:val="2A6BAF"/>
        </w:rPr>
        <w:t>Mejoras</w:t>
      </w:r>
      <w:r>
        <w:rPr>
          <w:color w:val="2A6BAF"/>
          <w:spacing w:val="-3"/>
        </w:rPr>
        <w:t> </w:t>
      </w:r>
      <w:r>
        <w:rPr>
          <w:color w:val="2A6BAF"/>
        </w:rPr>
        <w:t>Realizadas</w:t>
      </w:r>
      <w:r>
        <w:rPr>
          <w:color w:val="2A6BAF"/>
          <w:spacing w:val="-3"/>
        </w:rPr>
        <w:t> </w:t>
      </w:r>
      <w:r>
        <w:rPr>
          <w:color w:val="2A6BAF"/>
        </w:rPr>
        <w:t>en</w:t>
      </w:r>
      <w:r>
        <w:rPr>
          <w:color w:val="2A6BAF"/>
          <w:spacing w:val="-2"/>
        </w:rPr>
        <w:t> </w:t>
      </w:r>
      <w:r>
        <w:rPr>
          <w:color w:val="2A6BAF"/>
        </w:rPr>
        <w:t>la</w:t>
      </w:r>
      <w:r>
        <w:rPr>
          <w:color w:val="2A6BAF"/>
          <w:spacing w:val="-3"/>
        </w:rPr>
        <w:t> </w:t>
      </w:r>
      <w:r>
        <w:rPr>
          <w:color w:val="2A6BAF"/>
          <w:spacing w:val="-2"/>
        </w:rPr>
        <w:t>Práctica</w:t>
      </w:r>
    </w:p>
    <w:p>
      <w:pPr>
        <w:pStyle w:val="BodyText"/>
        <w:spacing w:line="312" w:lineRule="auto" w:before="275"/>
        <w:ind w:left="850" w:right="267"/>
      </w:pPr>
      <w:r>
        <w:rPr>
          <w:color w:val="2D3648"/>
        </w:rPr>
        <w:t>Se</w:t>
      </w:r>
      <w:r>
        <w:rPr>
          <w:color w:val="2D3648"/>
          <w:spacing w:val="40"/>
        </w:rPr>
        <w:t> </w:t>
      </w:r>
      <w:r>
        <w:rPr>
          <w:color w:val="2D3648"/>
        </w:rPr>
        <w:t>integraron</w:t>
      </w:r>
      <w:r>
        <w:rPr>
          <w:color w:val="2D3648"/>
          <w:spacing w:val="40"/>
        </w:rPr>
        <w:t> </w:t>
      </w:r>
      <w:r>
        <w:rPr>
          <w:color w:val="2D3648"/>
        </w:rPr>
        <w:t>dos</w:t>
      </w:r>
      <w:r>
        <w:rPr>
          <w:color w:val="2D3648"/>
          <w:spacing w:val="40"/>
        </w:rPr>
        <w:t> </w:t>
      </w:r>
      <w:r>
        <w:rPr>
          <w:color w:val="2D3648"/>
        </w:rPr>
        <w:t>optimizaciones</w:t>
      </w:r>
      <w:r>
        <w:rPr>
          <w:color w:val="2D3648"/>
          <w:spacing w:val="40"/>
        </w:rPr>
        <w:t> </w:t>
      </w:r>
      <w:r>
        <w:rPr>
          <w:color w:val="2D3648"/>
        </w:rPr>
        <w:t>para</w:t>
      </w:r>
      <w:r>
        <w:rPr>
          <w:color w:val="2D3648"/>
          <w:spacing w:val="40"/>
        </w:rPr>
        <w:t> </w:t>
      </w:r>
      <w:r>
        <w:rPr>
          <w:color w:val="2D3648"/>
        </w:rPr>
        <w:t>subsanar</w:t>
      </w:r>
      <w:r>
        <w:rPr>
          <w:color w:val="2D3648"/>
          <w:spacing w:val="40"/>
        </w:rPr>
        <w:t> </w:t>
      </w:r>
      <w:r>
        <w:rPr>
          <w:color w:val="2D3648"/>
        </w:rPr>
        <w:t>debilidades</w:t>
      </w:r>
      <w:r>
        <w:rPr>
          <w:color w:val="2D3648"/>
          <w:spacing w:val="40"/>
        </w:rPr>
        <w:t> </w:t>
      </w:r>
      <w:r>
        <w:rPr>
          <w:color w:val="2D3648"/>
        </w:rPr>
        <w:t>matemáticas</w:t>
      </w:r>
      <w:r>
        <w:rPr>
          <w:color w:val="2D3648"/>
          <w:spacing w:val="40"/>
        </w:rPr>
        <w:t> </w:t>
      </w:r>
      <w:r>
        <w:rPr>
          <w:color w:val="2D3648"/>
        </w:rPr>
        <w:t>basales</w:t>
      </w:r>
      <w:r>
        <w:rPr>
          <w:color w:val="2D3648"/>
          <w:spacing w:val="40"/>
        </w:rPr>
        <w:t> </w:t>
      </w:r>
      <w:r>
        <w:rPr>
          <w:color w:val="2D3648"/>
        </w:rPr>
        <w:t>en</w:t>
      </w:r>
      <w:r>
        <w:rPr>
          <w:color w:val="2D3648"/>
          <w:spacing w:val="40"/>
        </w:rPr>
        <w:t> </w:t>
      </w:r>
      <w:r>
        <w:rPr>
          <w:color w:val="2D3648"/>
        </w:rPr>
        <w:t>los</w:t>
      </w:r>
      <w:r>
        <w:rPr>
          <w:color w:val="2D3648"/>
          <w:spacing w:val="40"/>
        </w:rPr>
        <w:t> </w:t>
      </w:r>
      <w:r>
        <w:rPr>
          <w:color w:val="2D3648"/>
        </w:rPr>
        <w:t>modelos </w:t>
      </w:r>
      <w:r>
        <w:rPr>
          <w:color w:val="2D3648"/>
          <w:spacing w:val="-2"/>
        </w:rPr>
        <w:t>tradicionales:</w:t>
      </w:r>
    </w:p>
    <w:p>
      <w:pPr>
        <w:pStyle w:val="BodyText"/>
        <w:spacing w:after="0" w:line="312" w:lineRule="auto"/>
        <w:sectPr>
          <w:pgSz w:w="11910" w:h="16840"/>
          <w:pgMar w:header="0" w:footer="457" w:top="1040" w:bottom="640" w:left="0" w:right="0"/>
        </w:sectPr>
      </w:pPr>
    </w:p>
    <w:p>
      <w:pPr>
        <w:spacing w:line="240" w:lineRule="auto"/>
        <w:ind w:left="8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1222769</wp:posOffset>
                </wp:positionH>
                <wp:positionV relativeFrom="page">
                  <wp:posOffset>5252912</wp:posOffset>
                </wp:positionV>
                <wp:extent cx="142875" cy="10699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42875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5467"/>
                                <w:sz w:val="16"/>
                              </w:rPr>
                              <w:t>Precisión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495467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5467"/>
                                <w:spacing w:val="-2"/>
                                <w:sz w:val="16"/>
                              </w:rPr>
                              <w:t>(Precision)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8109pt;margin-top:413.615143pt;width:11.25pt;height:84.25pt;mso-position-horizontal-relative:page;mso-position-vertical-relative:page;z-index:15735808" type="#_x0000_t202" id="docshape29" filled="false" stroked="false">
                <v:textbox inset="0,0,0,0" style="layout-flow:vertical;mso-layout-flow-alt:bottom-to-top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495467"/>
                          <w:sz w:val="16"/>
                        </w:rPr>
                        <w:t>Precisión</w:t>
                      </w:r>
                      <w:r>
                        <w:rPr>
                          <w:rFonts w:ascii="Arial" w:hAnsi="Arial"/>
                          <w:b/>
                          <w:color w:val="495467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95467"/>
                          <w:spacing w:val="-2"/>
                          <w:sz w:val="16"/>
                        </w:rPr>
                        <w:t>(Precision)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80175" cy="428625"/>
                <wp:effectExtent l="0" t="0" r="0" b="952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80175" cy="428625"/>
                          <a:chExt cx="6480175" cy="4286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80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8625">
                                <a:moveTo>
                                  <a:pt x="6441900" y="428625"/>
                                </a:moveTo>
                                <a:lnTo>
                                  <a:pt x="38100" y="428625"/>
                                </a:lnTo>
                                <a:lnTo>
                                  <a:pt x="23306" y="425618"/>
                                </a:lnTo>
                                <a:lnTo>
                                  <a:pt x="11191" y="417433"/>
                                </a:lnTo>
                                <a:lnTo>
                                  <a:pt x="3006" y="405318"/>
                                </a:lnTo>
                                <a:lnTo>
                                  <a:pt x="0" y="3905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90525"/>
                                </a:lnTo>
                                <a:lnTo>
                                  <a:pt x="6476993" y="405318"/>
                                </a:lnTo>
                                <a:lnTo>
                                  <a:pt x="6468808" y="417433"/>
                                </a:lnTo>
                                <a:lnTo>
                                  <a:pt x="6456693" y="425618"/>
                                </a:lnTo>
                                <a:lnTo>
                                  <a:pt x="644190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8625">
                                <a:moveTo>
                                  <a:pt x="6441900" y="428625"/>
                                </a:moveTo>
                                <a:lnTo>
                                  <a:pt x="38100" y="428625"/>
                                </a:lnTo>
                                <a:lnTo>
                                  <a:pt x="23306" y="425618"/>
                                </a:lnTo>
                                <a:lnTo>
                                  <a:pt x="11191" y="417433"/>
                                </a:lnTo>
                                <a:lnTo>
                                  <a:pt x="3006" y="405318"/>
                                </a:lnTo>
                                <a:lnTo>
                                  <a:pt x="0" y="3905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0525"/>
                                </a:lnTo>
                                <a:lnTo>
                                  <a:pt x="11779" y="401620"/>
                                </a:lnTo>
                                <a:lnTo>
                                  <a:pt x="17918" y="410706"/>
                                </a:lnTo>
                                <a:lnTo>
                                  <a:pt x="27004" y="416845"/>
                                </a:lnTo>
                                <a:lnTo>
                                  <a:pt x="38100" y="419100"/>
                                </a:lnTo>
                                <a:lnTo>
                                  <a:pt x="6466341" y="419100"/>
                                </a:lnTo>
                                <a:lnTo>
                                  <a:pt x="6456693" y="425618"/>
                                </a:lnTo>
                                <a:lnTo>
                                  <a:pt x="6441900" y="428625"/>
                                </a:lnTo>
                                <a:close/>
                              </a:path>
                              <a:path w="6480175" h="428625">
                                <a:moveTo>
                                  <a:pt x="6466341" y="419100"/>
                                </a:moveTo>
                                <a:lnTo>
                                  <a:pt x="6441900" y="419100"/>
                                </a:lnTo>
                                <a:lnTo>
                                  <a:pt x="6452995" y="416845"/>
                                </a:lnTo>
                                <a:lnTo>
                                  <a:pt x="6462081" y="410706"/>
                                </a:lnTo>
                                <a:lnTo>
                                  <a:pt x="6468220" y="401620"/>
                                </a:lnTo>
                                <a:lnTo>
                                  <a:pt x="6470475" y="39052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90525"/>
                                </a:lnTo>
                                <a:lnTo>
                                  <a:pt x="6476993" y="405318"/>
                                </a:lnTo>
                                <a:lnTo>
                                  <a:pt x="6468808" y="417433"/>
                                </a:lnTo>
                                <a:lnTo>
                                  <a:pt x="6466341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4801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w_td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(1.0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(f_star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1.0))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(log1pL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f_star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logRatio);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3.75pt;mso-position-horizontal-relative:char;mso-position-vertical-relative:line" id="docshapegroup30" coordorigin="0,0" coordsize="10205,675">
                <v:shape style="position:absolute;left:0;top:0;width:10205;height:675" id="docshape31" coordorigin="0,0" coordsize="10205,675" path="m10145,675l60,675,37,670,18,657,5,638,0,615,0,60,5,37,18,18,37,5,60,0,10145,0,10168,5,10187,18,10200,37,10205,60,10205,615,10200,638,10187,657,10168,670,10145,675xe" filled="true" fillcolor="#f6f9fb" stroked="false">
                  <v:path arrowok="t"/>
                  <v:fill type="solid"/>
                </v:shape>
                <v:shape style="position:absolute;left:0;top:0;width:10205;height:675" id="docshape32" coordorigin="0,0" coordsize="10205,675" path="m10145,675l60,675,37,670,18,657,5,638,0,615,0,60,5,37,18,18,37,5,60,0,10145,0,10168,5,10183,15,60,15,43,19,28,28,19,43,15,60,15,615,19,632,28,647,43,656,60,660,10183,660,10168,670,10145,675xm10183,660l10145,660,10162,656,10177,647,10186,632,10190,615,10190,60,10186,43,10177,28,10162,19,10145,15,10183,15,10187,18,10200,37,10205,60,10205,615,10200,638,10187,657,10183,660xe" filled="true" fillcolor="#e2e8ef" stroked="false">
                  <v:path arrowok="t"/>
                  <v:fill type="solid"/>
                </v:shape>
                <v:shape style="position:absolute;left:0;top:0;width:10205;height:675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w_td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(1.0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(f_star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1.0))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(log1pL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f_star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logRatio);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9"/>
        <w:ind w:left="850"/>
      </w:pPr>
      <w:r>
        <w:rPr>
          <w:color w:val="2D3648"/>
        </w:rPr>
        <w:t>Y</w:t>
      </w:r>
      <w:r>
        <w:rPr>
          <w:color w:val="2D3648"/>
          <w:spacing w:val="-7"/>
        </w:rPr>
        <w:t> </w:t>
      </w:r>
      <w:r>
        <w:rPr>
          <w:color w:val="2D3648"/>
        </w:rPr>
        <w:t>el</w:t>
      </w:r>
      <w:r>
        <w:rPr>
          <w:color w:val="2D3648"/>
          <w:spacing w:val="-4"/>
        </w:rPr>
        <w:t> </w:t>
      </w:r>
      <w:r>
        <w:rPr>
          <w:color w:val="2D3648"/>
        </w:rPr>
        <w:t>blindaje</w:t>
      </w:r>
      <w:r>
        <w:rPr>
          <w:color w:val="2D3648"/>
          <w:spacing w:val="-5"/>
        </w:rPr>
        <w:t> </w:t>
      </w:r>
      <w:r>
        <w:rPr>
          <w:color w:val="2D3648"/>
        </w:rPr>
        <w:t>contra</w:t>
      </w:r>
      <w:r>
        <w:rPr>
          <w:color w:val="2D3648"/>
          <w:spacing w:val="-4"/>
        </w:rPr>
        <w:t> </w:t>
      </w:r>
      <w:r>
        <w:rPr>
          <w:color w:val="2D3648"/>
        </w:rPr>
        <w:t>IDFs</w:t>
      </w:r>
      <w:r>
        <w:rPr>
          <w:color w:val="2D3648"/>
          <w:spacing w:val="-5"/>
        </w:rPr>
        <w:t> </w:t>
      </w:r>
      <w:r>
        <w:rPr>
          <w:color w:val="2D3648"/>
        </w:rPr>
        <w:t>negativos</w:t>
      </w:r>
      <w:r>
        <w:rPr>
          <w:color w:val="2D3648"/>
          <w:spacing w:val="-4"/>
        </w:rPr>
        <w:t> </w:t>
      </w:r>
      <w:r>
        <w:rPr>
          <w:color w:val="2D3648"/>
        </w:rPr>
        <w:t>cuando</w:t>
      </w:r>
      <w:r>
        <w:rPr>
          <w:color w:val="2D3648"/>
          <w:spacing w:val="-4"/>
        </w:rPr>
        <w:t> </w:t>
      </w:r>
      <w:r>
        <w:rPr>
          <w:color w:val="2D3648"/>
        </w:rPr>
        <w:t>un</w:t>
      </w:r>
      <w:r>
        <w:rPr>
          <w:color w:val="2D3648"/>
          <w:spacing w:val="-5"/>
        </w:rPr>
        <w:t> </w:t>
      </w:r>
      <w:r>
        <w:rPr>
          <w:color w:val="2D3648"/>
        </w:rPr>
        <w:t>término</w:t>
      </w:r>
      <w:r>
        <w:rPr>
          <w:color w:val="2D3648"/>
          <w:spacing w:val="-4"/>
        </w:rPr>
        <w:t> </w:t>
      </w:r>
      <w:r>
        <w:rPr>
          <w:color w:val="2D3648"/>
        </w:rPr>
        <w:t>aparece</w:t>
      </w:r>
      <w:r>
        <w:rPr>
          <w:color w:val="2D3648"/>
          <w:spacing w:val="-5"/>
        </w:rPr>
        <w:t> </w:t>
      </w:r>
      <w:r>
        <w:rPr>
          <w:color w:val="2D3648"/>
        </w:rPr>
        <w:t>en</w:t>
      </w:r>
      <w:r>
        <w:rPr>
          <w:color w:val="2D3648"/>
          <w:spacing w:val="-4"/>
        </w:rPr>
        <w:t> </w:t>
      </w:r>
      <w:r>
        <w:rPr>
          <w:color w:val="2D3648"/>
        </w:rPr>
        <w:t>más</w:t>
      </w:r>
      <w:r>
        <w:rPr>
          <w:color w:val="2D3648"/>
          <w:spacing w:val="-4"/>
        </w:rPr>
        <w:t> </w:t>
      </w:r>
      <w:r>
        <w:rPr>
          <w:color w:val="2D3648"/>
        </w:rPr>
        <w:t>de</w:t>
      </w:r>
      <w:r>
        <w:rPr>
          <w:color w:val="2D3648"/>
          <w:spacing w:val="-5"/>
        </w:rPr>
        <w:t> </w:t>
      </w:r>
      <w:r>
        <w:rPr>
          <w:color w:val="2D3648"/>
        </w:rPr>
        <w:t>la</w:t>
      </w:r>
      <w:r>
        <w:rPr>
          <w:color w:val="2D3648"/>
          <w:spacing w:val="-4"/>
        </w:rPr>
        <w:t> </w:t>
      </w:r>
      <w:r>
        <w:rPr>
          <w:color w:val="2D3648"/>
        </w:rPr>
        <w:t>mitad</w:t>
      </w:r>
      <w:r>
        <w:rPr>
          <w:color w:val="2D3648"/>
          <w:spacing w:val="-5"/>
        </w:rPr>
        <w:t> </w:t>
      </w:r>
      <w:r>
        <w:rPr>
          <w:color w:val="2D3648"/>
        </w:rPr>
        <w:t>del</w:t>
      </w:r>
      <w:r>
        <w:rPr>
          <w:color w:val="2D3648"/>
          <w:spacing w:val="-4"/>
        </w:rPr>
        <w:t> </w:t>
      </w:r>
      <w:r>
        <w:rPr>
          <w:color w:val="2D3648"/>
        </w:rPr>
        <w:t>corpus</w:t>
      </w:r>
      <w:r>
        <w:rPr>
          <w:color w:val="2D3648"/>
          <w:spacing w:val="-5"/>
        </w:rPr>
        <w:t> </w:t>
      </w:r>
      <w:r>
        <w:rPr>
          <w:color w:val="2D3648"/>
        </w:rPr>
        <w:t>(</w:t>
      </w:r>
      <w:r>
        <w:rPr>
          <w:rFonts w:ascii="Times New Roman" w:hAnsi="Times New Roman"/>
          <w:b/>
          <w:i/>
          <w:color w:val="1A365D"/>
        </w:rPr>
        <w:t>f</w:t>
      </w:r>
      <w:r>
        <w:rPr>
          <w:rFonts w:ascii="Times New Roman" w:hAnsi="Times New Roman"/>
          <w:b/>
          <w:i/>
          <w:color w:val="1A365D"/>
          <w:position w:val="-10"/>
          <w:sz w:val="21"/>
        </w:rPr>
        <w:t>d</w:t>
      </w:r>
      <w:r>
        <w:rPr>
          <w:rFonts w:ascii="Times New Roman" w:hAnsi="Times New Roman"/>
          <w:b/>
          <w:i/>
          <w:color w:val="1A365D"/>
          <w:spacing w:val="-2"/>
          <w:position w:val="-10"/>
          <w:sz w:val="21"/>
        </w:rPr>
        <w:t> </w:t>
      </w:r>
      <w:r>
        <w:rPr>
          <w:rFonts w:ascii="Times New Roman" w:hAnsi="Times New Roman"/>
          <w:b/>
          <w:i/>
          <w:color w:val="1A365D"/>
        </w:rPr>
        <w:t>&gt;</w:t>
      </w:r>
      <w:r>
        <w:rPr>
          <w:rFonts w:ascii="Times New Roman" w:hAnsi="Times New Roman"/>
          <w:b/>
          <w:i/>
          <w:color w:val="1A365D"/>
          <w:spacing w:val="-3"/>
        </w:rPr>
        <w:t> </w:t>
      </w:r>
      <w:r>
        <w:rPr>
          <w:rFonts w:ascii="Times New Roman" w:hAnsi="Times New Roman"/>
          <w:b/>
          <w:i/>
          <w:color w:val="1A365D"/>
          <w:spacing w:val="-2"/>
        </w:rPr>
        <w:t>N/2</w:t>
      </w:r>
      <w:r>
        <w:rPr>
          <w:color w:val="2D3648"/>
          <w:spacing w:val="-2"/>
        </w:rPr>
        <w:t>):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540000</wp:posOffset>
                </wp:positionH>
                <wp:positionV relativeFrom="paragraph">
                  <wp:posOffset>112598</wp:posOffset>
                </wp:positionV>
                <wp:extent cx="6480175" cy="6096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80175" cy="609600"/>
                          <a:chExt cx="6480175" cy="6096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80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9600">
                                <a:moveTo>
                                  <a:pt x="6441900" y="609600"/>
                                </a:moveTo>
                                <a:lnTo>
                                  <a:pt x="38100" y="609600"/>
                                </a:lnTo>
                                <a:lnTo>
                                  <a:pt x="23306" y="606593"/>
                                </a:lnTo>
                                <a:lnTo>
                                  <a:pt x="11191" y="598408"/>
                                </a:lnTo>
                                <a:lnTo>
                                  <a:pt x="3006" y="586293"/>
                                </a:lnTo>
                                <a:lnTo>
                                  <a:pt x="0" y="5715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71500"/>
                                </a:lnTo>
                                <a:lnTo>
                                  <a:pt x="6476993" y="586293"/>
                                </a:lnTo>
                                <a:lnTo>
                                  <a:pt x="6468808" y="598408"/>
                                </a:lnTo>
                                <a:lnTo>
                                  <a:pt x="6456693" y="606593"/>
                                </a:lnTo>
                                <a:lnTo>
                                  <a:pt x="6441900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9600">
                                <a:moveTo>
                                  <a:pt x="6441900" y="609600"/>
                                </a:moveTo>
                                <a:lnTo>
                                  <a:pt x="38100" y="609600"/>
                                </a:lnTo>
                                <a:lnTo>
                                  <a:pt x="23306" y="606593"/>
                                </a:lnTo>
                                <a:lnTo>
                                  <a:pt x="11191" y="598408"/>
                                </a:lnTo>
                                <a:lnTo>
                                  <a:pt x="3006" y="586293"/>
                                </a:lnTo>
                                <a:lnTo>
                                  <a:pt x="0" y="5715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1500"/>
                                </a:lnTo>
                                <a:lnTo>
                                  <a:pt x="11779" y="582595"/>
                                </a:lnTo>
                                <a:lnTo>
                                  <a:pt x="17918" y="591681"/>
                                </a:lnTo>
                                <a:lnTo>
                                  <a:pt x="27004" y="597820"/>
                                </a:lnTo>
                                <a:lnTo>
                                  <a:pt x="38100" y="600075"/>
                                </a:lnTo>
                                <a:lnTo>
                                  <a:pt x="6466341" y="600075"/>
                                </a:lnTo>
                                <a:lnTo>
                                  <a:pt x="6456693" y="606593"/>
                                </a:lnTo>
                                <a:lnTo>
                                  <a:pt x="6441900" y="609600"/>
                                </a:lnTo>
                                <a:close/>
                              </a:path>
                              <a:path w="6480175" h="609600">
                                <a:moveTo>
                                  <a:pt x="6466341" y="600075"/>
                                </a:moveTo>
                                <a:lnTo>
                                  <a:pt x="6441900" y="600075"/>
                                </a:lnTo>
                                <a:lnTo>
                                  <a:pt x="6452995" y="597820"/>
                                </a:lnTo>
                                <a:lnTo>
                                  <a:pt x="6462081" y="591681"/>
                                </a:lnTo>
                                <a:lnTo>
                                  <a:pt x="6468220" y="582595"/>
                                </a:lnTo>
                                <a:lnTo>
                                  <a:pt x="6470475" y="57150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71500"/>
                                </a:lnTo>
                                <a:lnTo>
                                  <a:pt x="6476993" y="586293"/>
                                </a:lnTo>
                                <a:lnTo>
                                  <a:pt x="6468808" y="598408"/>
                                </a:lnTo>
                                <a:lnTo>
                                  <a:pt x="6466341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8017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94" w:right="357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idf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log2((double)(N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fd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0.5)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(fd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0.5)); if (idf &lt; 0.0) idf = 0.0;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8.866053pt;width:510.25pt;height:48pt;mso-position-horizontal-relative:page;mso-position-vertical-relative:paragraph;z-index:-15723008;mso-wrap-distance-left:0;mso-wrap-distance-right:0" id="docshapegroup34" coordorigin="850,177" coordsize="10205,960">
                <v:shape style="position:absolute;left:850;top:177;width:10205;height:960" id="docshape35" coordorigin="850,177" coordsize="10205,960" path="m10995,1137l910,1137,887,1133,868,1120,855,1101,850,1077,850,237,855,214,868,195,887,182,910,177,10995,177,11018,182,11037,195,11050,214,11055,237,11055,1077,11050,1101,11037,1120,11018,1133,10995,1137xe" filled="true" fillcolor="#f6f9fb" stroked="false">
                  <v:path arrowok="t"/>
                  <v:fill type="solid"/>
                </v:shape>
                <v:shape style="position:absolute;left:850;top:177;width:10205;height:960" id="docshape36" coordorigin="850,177" coordsize="10205,960" path="m10995,1137l910,1137,887,1133,868,1120,855,1101,850,1077,850,237,855,214,868,195,887,182,910,177,10995,177,11018,182,11034,192,910,192,893,196,879,206,869,220,865,237,865,1077,869,1095,879,1109,893,1119,910,1122,11034,1122,11018,1133,10995,1137xm11034,1122l10995,1122,11013,1119,11027,1109,11037,1095,11040,1077,11040,237,11037,220,11027,206,11013,196,10995,192,11034,192,11037,195,11050,214,11055,237,11055,1077,11050,1101,11037,1120,11034,1122xe" filled="true" fillcolor="#e2e8ef" stroked="false">
                  <v:path arrowok="t"/>
                  <v:fill type="solid"/>
                </v:shape>
                <v:shape style="position:absolute;left:850;top:177;width:10205;height:960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94" w:right="357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idf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log2((double)(N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fd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0.5)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(fd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0.5)); if (idf &lt; 0.0) idf = 0.0;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371" w:val="left" w:leader="none"/>
        </w:tabs>
        <w:spacing w:line="240" w:lineRule="auto" w:before="0" w:after="0"/>
        <w:ind w:left="137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540000</wp:posOffset>
                </wp:positionH>
                <wp:positionV relativeFrom="paragraph">
                  <wp:posOffset>-6967</wp:posOffset>
                </wp:positionV>
                <wp:extent cx="38100" cy="2667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.548632pt;width:3.0pt;height:21.000001pt;mso-position-horizontal-relative:page;mso-position-vertical-relative:paragraph;z-index:15734784" id="docshape38" filled="true" fillcolor="#3182cd" stroked="false">
                <v:fill type="solid"/>
                <w10:wrap type="none"/>
              </v:rect>
            </w:pict>
          </mc:Fallback>
        </mc:AlternateContent>
      </w:r>
      <w:bookmarkStart w:name="5. Gráfica de Rendimiento: Precisión fre" w:id="10"/>
      <w:bookmarkEnd w:id="10"/>
      <w:r>
        <w:rPr>
          <w:b w:val="0"/>
        </w:rPr>
      </w:r>
      <w:r>
        <w:rPr>
          <w:color w:val="2A6BAF"/>
        </w:rPr>
        <w:t>Gráfica</w:t>
      </w:r>
      <w:r>
        <w:rPr>
          <w:color w:val="2A6BAF"/>
          <w:spacing w:val="-3"/>
        </w:rPr>
        <w:t> </w:t>
      </w:r>
      <w:r>
        <w:rPr>
          <w:color w:val="2A6BAF"/>
        </w:rPr>
        <w:t>de</w:t>
      </w:r>
      <w:r>
        <w:rPr>
          <w:color w:val="2A6BAF"/>
          <w:spacing w:val="-3"/>
        </w:rPr>
        <w:t> </w:t>
      </w:r>
      <w:r>
        <w:rPr>
          <w:color w:val="2A6BAF"/>
        </w:rPr>
        <w:t>Rendimiento:</w:t>
      </w:r>
      <w:r>
        <w:rPr>
          <w:color w:val="2A6BAF"/>
          <w:spacing w:val="-3"/>
        </w:rPr>
        <w:t> </w:t>
      </w:r>
      <w:r>
        <w:rPr>
          <w:color w:val="2A6BAF"/>
        </w:rPr>
        <w:t>Precisión</w:t>
      </w:r>
      <w:r>
        <w:rPr>
          <w:color w:val="2A6BAF"/>
          <w:spacing w:val="-3"/>
        </w:rPr>
        <w:t> </w:t>
      </w:r>
      <w:r>
        <w:rPr>
          <w:color w:val="2A6BAF"/>
        </w:rPr>
        <w:t>frente</w:t>
      </w:r>
      <w:r>
        <w:rPr>
          <w:color w:val="2A6BAF"/>
          <w:spacing w:val="-2"/>
        </w:rPr>
        <w:t> </w:t>
      </w:r>
      <w:r>
        <w:rPr>
          <w:color w:val="2A6BAF"/>
        </w:rPr>
        <w:t>a</w:t>
      </w:r>
      <w:r>
        <w:rPr>
          <w:color w:val="2A6BAF"/>
          <w:spacing w:val="-3"/>
        </w:rPr>
        <w:t> </w:t>
      </w:r>
      <w:r>
        <w:rPr>
          <w:color w:val="2A6BAF"/>
          <w:spacing w:val="-2"/>
        </w:rPr>
        <w:t>Cobertura</w:t>
      </w:r>
    </w:p>
    <w:p>
      <w:pPr>
        <w:pStyle w:val="BodyText"/>
        <w:spacing w:line="319" w:lineRule="auto" w:before="276"/>
        <w:ind w:left="850" w:right="8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540000</wp:posOffset>
                </wp:positionH>
                <wp:positionV relativeFrom="paragraph">
                  <wp:posOffset>1259312</wp:posOffset>
                </wp:positionV>
                <wp:extent cx="6480175" cy="414401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80175" cy="4144010"/>
                          <a:chExt cx="6480175" cy="41440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44010">
                                <a:moveTo>
                                  <a:pt x="6422850" y="4143561"/>
                                </a:moveTo>
                                <a:lnTo>
                                  <a:pt x="57150" y="4143561"/>
                                </a:lnTo>
                                <a:lnTo>
                                  <a:pt x="34959" y="4139052"/>
                                </a:lnTo>
                                <a:lnTo>
                                  <a:pt x="16787" y="4126773"/>
                                </a:lnTo>
                                <a:lnTo>
                                  <a:pt x="4509" y="4108602"/>
                                </a:lnTo>
                                <a:lnTo>
                                  <a:pt x="0" y="408641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086411"/>
                                </a:lnTo>
                                <a:lnTo>
                                  <a:pt x="13282" y="4104903"/>
                                </a:lnTo>
                                <a:lnTo>
                                  <a:pt x="23514" y="4120046"/>
                                </a:lnTo>
                                <a:lnTo>
                                  <a:pt x="38658" y="4130278"/>
                                </a:lnTo>
                                <a:lnTo>
                                  <a:pt x="57150" y="4134036"/>
                                </a:lnTo>
                                <a:lnTo>
                                  <a:pt x="6452463" y="4134036"/>
                                </a:lnTo>
                                <a:lnTo>
                                  <a:pt x="6445040" y="4139052"/>
                                </a:lnTo>
                                <a:lnTo>
                                  <a:pt x="6422850" y="4143561"/>
                                </a:lnTo>
                                <a:close/>
                              </a:path>
                              <a:path w="6480175" h="4144010">
                                <a:moveTo>
                                  <a:pt x="6452463" y="4134036"/>
                                </a:moveTo>
                                <a:lnTo>
                                  <a:pt x="6422850" y="4134036"/>
                                </a:lnTo>
                                <a:lnTo>
                                  <a:pt x="6441342" y="4130278"/>
                                </a:lnTo>
                                <a:lnTo>
                                  <a:pt x="6456485" y="4120046"/>
                                </a:lnTo>
                                <a:lnTo>
                                  <a:pt x="6466717" y="4104903"/>
                                </a:lnTo>
                                <a:lnTo>
                                  <a:pt x="6470475" y="408641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86411"/>
                                </a:lnTo>
                                <a:lnTo>
                                  <a:pt x="6475490" y="4108602"/>
                                </a:lnTo>
                                <a:lnTo>
                                  <a:pt x="6463212" y="4126773"/>
                                </a:lnTo>
                                <a:lnTo>
                                  <a:pt x="6452463" y="4134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15539" y="152399"/>
                            <a:ext cx="5249545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9545" h="3499485">
                                <a:moveTo>
                                  <a:pt x="5248918" y="3499279"/>
                                </a:moveTo>
                                <a:lnTo>
                                  <a:pt x="0" y="3499279"/>
                                </a:lnTo>
                                <a:lnTo>
                                  <a:pt x="0" y="0"/>
                                </a:lnTo>
                                <a:lnTo>
                                  <a:pt x="5248918" y="0"/>
                                </a:lnTo>
                                <a:lnTo>
                                  <a:pt x="5248918" y="349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40431" y="3126787"/>
                            <a:ext cx="437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0">
                                <a:moveTo>
                                  <a:pt x="43740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40431" y="3126787"/>
                            <a:ext cx="437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0">
                                <a:moveTo>
                                  <a:pt x="0" y="0"/>
                                </a:moveTo>
                                <a:lnTo>
                                  <a:pt x="4374099" y="0"/>
                                </a:lnTo>
                              </a:path>
                            </a:pathLst>
                          </a:custGeom>
                          <a:ln w="17496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40431" y="502327"/>
                            <a:ext cx="1270" cy="262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4455">
                                <a:moveTo>
                                  <a:pt x="0" y="2624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40431" y="502327"/>
                            <a:ext cx="1270" cy="262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4455">
                                <a:moveTo>
                                  <a:pt x="0" y="0"/>
                                </a:moveTo>
                                <a:lnTo>
                                  <a:pt x="0" y="2624459"/>
                                </a:lnTo>
                              </a:path>
                            </a:pathLst>
                          </a:custGeom>
                          <a:ln w="17496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96690" y="312678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43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96690" y="312678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740" y="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96690" y="2601895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44178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96690" y="2601895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0" y="0"/>
                                </a:moveTo>
                                <a:lnTo>
                                  <a:pt x="4417839" y="0"/>
                                </a:lnTo>
                              </a:path>
                            </a:pathLst>
                          </a:custGeom>
                          <a:ln w="8748">
                            <a:solidFill>
                              <a:srgbClr val="ED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96690" y="2077003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44178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96690" y="2077003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0" y="0"/>
                                </a:moveTo>
                                <a:lnTo>
                                  <a:pt x="4417839" y="0"/>
                                </a:lnTo>
                              </a:path>
                            </a:pathLst>
                          </a:custGeom>
                          <a:ln w="8748">
                            <a:solidFill>
                              <a:srgbClr val="ED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96690" y="1552111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44178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96690" y="1552111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0" y="0"/>
                                </a:moveTo>
                                <a:lnTo>
                                  <a:pt x="4417839" y="0"/>
                                </a:lnTo>
                              </a:path>
                            </a:pathLst>
                          </a:custGeom>
                          <a:ln w="8748">
                            <a:solidFill>
                              <a:srgbClr val="ED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96690" y="1027219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44178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96690" y="1027219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0" y="0"/>
                                </a:moveTo>
                                <a:lnTo>
                                  <a:pt x="4417839" y="0"/>
                                </a:lnTo>
                              </a:path>
                            </a:pathLst>
                          </a:custGeom>
                          <a:ln w="8748">
                            <a:solidFill>
                              <a:srgbClr val="ED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96690" y="502327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44178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96690" y="502327"/>
                            <a:ext cx="441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0">
                                <a:moveTo>
                                  <a:pt x="0" y="0"/>
                                </a:moveTo>
                                <a:lnTo>
                                  <a:pt x="4417839" y="0"/>
                                </a:lnTo>
                              </a:path>
                            </a:pathLst>
                          </a:custGeom>
                          <a:ln w="8748">
                            <a:solidFill>
                              <a:srgbClr val="ED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4043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4043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1525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1525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89007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89007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76489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764891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39710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639710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514530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43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514530" y="3126787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">
                                <a:moveTo>
                                  <a:pt x="0" y="0"/>
                                </a:moveTo>
                                <a:lnTo>
                                  <a:pt x="0" y="43740"/>
                                </a:lnTo>
                              </a:path>
                            </a:pathLst>
                          </a:custGeom>
                          <a:ln w="1312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40431" y="589809"/>
                            <a:ext cx="4374515" cy="1837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1837689">
                                <a:moveTo>
                                  <a:pt x="0" y="0"/>
                                </a:moveTo>
                                <a:lnTo>
                                  <a:pt x="54303" y="5961"/>
                                </a:lnTo>
                                <a:lnTo>
                                  <a:pt x="108348" y="12182"/>
                                </a:lnTo>
                                <a:lnTo>
                                  <a:pt x="162133" y="18662"/>
                                </a:lnTo>
                                <a:lnTo>
                                  <a:pt x="215659" y="25402"/>
                                </a:lnTo>
                                <a:lnTo>
                                  <a:pt x="268926" y="32400"/>
                                </a:lnTo>
                                <a:lnTo>
                                  <a:pt x="321933" y="39658"/>
                                </a:lnTo>
                                <a:lnTo>
                                  <a:pt x="374682" y="47175"/>
                                </a:lnTo>
                                <a:lnTo>
                                  <a:pt x="427171" y="54951"/>
                                </a:lnTo>
                                <a:lnTo>
                                  <a:pt x="479401" y="62987"/>
                                </a:lnTo>
                                <a:lnTo>
                                  <a:pt x="531372" y="71281"/>
                                </a:lnTo>
                                <a:lnTo>
                                  <a:pt x="583083" y="79835"/>
                                </a:lnTo>
                                <a:lnTo>
                                  <a:pt x="634535" y="88648"/>
                                </a:lnTo>
                                <a:lnTo>
                                  <a:pt x="685729" y="97720"/>
                                </a:lnTo>
                                <a:lnTo>
                                  <a:pt x="736663" y="107052"/>
                                </a:lnTo>
                                <a:lnTo>
                                  <a:pt x="787337" y="116642"/>
                                </a:lnTo>
                                <a:lnTo>
                                  <a:pt x="837753" y="126492"/>
                                </a:lnTo>
                                <a:lnTo>
                                  <a:pt x="887909" y="136601"/>
                                </a:lnTo>
                                <a:lnTo>
                                  <a:pt x="937806" y="146969"/>
                                </a:lnTo>
                                <a:lnTo>
                                  <a:pt x="987444" y="157597"/>
                                </a:lnTo>
                                <a:lnTo>
                                  <a:pt x="1036823" y="168483"/>
                                </a:lnTo>
                                <a:lnTo>
                                  <a:pt x="1085942" y="179629"/>
                                </a:lnTo>
                                <a:lnTo>
                                  <a:pt x="1134803" y="191034"/>
                                </a:lnTo>
                                <a:lnTo>
                                  <a:pt x="1183404" y="202698"/>
                                </a:lnTo>
                                <a:lnTo>
                                  <a:pt x="1231746" y="214622"/>
                                </a:lnTo>
                                <a:lnTo>
                                  <a:pt x="1279828" y="226805"/>
                                </a:lnTo>
                                <a:lnTo>
                                  <a:pt x="1327652" y="239247"/>
                                </a:lnTo>
                                <a:lnTo>
                                  <a:pt x="1375216" y="251948"/>
                                </a:lnTo>
                                <a:lnTo>
                                  <a:pt x="1422521" y="264908"/>
                                </a:lnTo>
                                <a:lnTo>
                                  <a:pt x="1469567" y="278127"/>
                                </a:lnTo>
                                <a:lnTo>
                                  <a:pt x="1516354" y="291606"/>
                                </a:lnTo>
                                <a:lnTo>
                                  <a:pt x="1562881" y="305344"/>
                                </a:lnTo>
                                <a:lnTo>
                                  <a:pt x="1609150" y="319341"/>
                                </a:lnTo>
                                <a:lnTo>
                                  <a:pt x="1655159" y="333597"/>
                                </a:lnTo>
                                <a:lnTo>
                                  <a:pt x="1700908" y="348113"/>
                                </a:lnTo>
                                <a:lnTo>
                                  <a:pt x="1746399" y="362888"/>
                                </a:lnTo>
                                <a:lnTo>
                                  <a:pt x="1791630" y="377922"/>
                                </a:lnTo>
                                <a:lnTo>
                                  <a:pt x="1836603" y="393215"/>
                                </a:lnTo>
                                <a:lnTo>
                                  <a:pt x="1881316" y="408767"/>
                                </a:lnTo>
                                <a:lnTo>
                                  <a:pt x="1925769" y="424579"/>
                                </a:lnTo>
                                <a:lnTo>
                                  <a:pt x="1969964" y="440649"/>
                                </a:lnTo>
                                <a:lnTo>
                                  <a:pt x="2013899" y="456979"/>
                                </a:lnTo>
                                <a:lnTo>
                                  <a:pt x="2057576" y="473569"/>
                                </a:lnTo>
                                <a:lnTo>
                                  <a:pt x="2100993" y="490417"/>
                                </a:lnTo>
                                <a:lnTo>
                                  <a:pt x="2144150" y="507525"/>
                                </a:lnTo>
                                <a:lnTo>
                                  <a:pt x="2187049" y="524891"/>
                                </a:lnTo>
                                <a:lnTo>
                                  <a:pt x="2248496" y="550289"/>
                                </a:lnTo>
                                <a:lnTo>
                                  <a:pt x="2308668" y="575687"/>
                                </a:lnTo>
                                <a:lnTo>
                                  <a:pt x="2367566" y="601085"/>
                                </a:lnTo>
                                <a:lnTo>
                                  <a:pt x="2425189" y="626483"/>
                                </a:lnTo>
                                <a:lnTo>
                                  <a:pt x="2481538" y="651881"/>
                                </a:lnTo>
                                <a:lnTo>
                                  <a:pt x="2536613" y="677279"/>
                                </a:lnTo>
                                <a:lnTo>
                                  <a:pt x="2590413" y="702677"/>
                                </a:lnTo>
                                <a:lnTo>
                                  <a:pt x="2642938" y="728075"/>
                                </a:lnTo>
                                <a:lnTo>
                                  <a:pt x="2694190" y="753473"/>
                                </a:lnTo>
                                <a:lnTo>
                                  <a:pt x="2744166" y="778871"/>
                                </a:lnTo>
                                <a:lnTo>
                                  <a:pt x="2792869" y="804269"/>
                                </a:lnTo>
                                <a:lnTo>
                                  <a:pt x="2840296" y="829667"/>
                                </a:lnTo>
                                <a:lnTo>
                                  <a:pt x="2886450" y="855065"/>
                                </a:lnTo>
                                <a:lnTo>
                                  <a:pt x="2931329" y="880463"/>
                                </a:lnTo>
                                <a:lnTo>
                                  <a:pt x="2974933" y="905861"/>
                                </a:lnTo>
                                <a:lnTo>
                                  <a:pt x="3017263" y="931259"/>
                                </a:lnTo>
                                <a:lnTo>
                                  <a:pt x="3058319" y="956657"/>
                                </a:lnTo>
                                <a:lnTo>
                                  <a:pt x="3098100" y="982055"/>
                                </a:lnTo>
                                <a:lnTo>
                                  <a:pt x="3136606" y="1007453"/>
                                </a:lnTo>
                                <a:lnTo>
                                  <a:pt x="3173838" y="1032851"/>
                                </a:lnTo>
                                <a:lnTo>
                                  <a:pt x="3209796" y="1058249"/>
                                </a:lnTo>
                                <a:lnTo>
                                  <a:pt x="3244479" y="1083647"/>
                                </a:lnTo>
                                <a:lnTo>
                                  <a:pt x="3277888" y="1109045"/>
                                </a:lnTo>
                                <a:lnTo>
                                  <a:pt x="3310023" y="1134443"/>
                                </a:lnTo>
                                <a:lnTo>
                                  <a:pt x="3340883" y="1159841"/>
                                </a:lnTo>
                                <a:lnTo>
                                  <a:pt x="3370468" y="1185239"/>
                                </a:lnTo>
                                <a:lnTo>
                                  <a:pt x="3425816" y="1236035"/>
                                </a:lnTo>
                                <a:lnTo>
                                  <a:pt x="3476065" y="1286831"/>
                                </a:lnTo>
                                <a:lnTo>
                                  <a:pt x="3533002" y="1349126"/>
                                </a:lnTo>
                                <a:lnTo>
                                  <a:pt x="3567519" y="1384833"/>
                                </a:lnTo>
                                <a:lnTo>
                                  <a:pt x="3602829" y="1419350"/>
                                </a:lnTo>
                                <a:lnTo>
                                  <a:pt x="3638932" y="1452676"/>
                                </a:lnTo>
                                <a:lnTo>
                                  <a:pt x="3675830" y="1484813"/>
                                </a:lnTo>
                                <a:lnTo>
                                  <a:pt x="3713520" y="1515759"/>
                                </a:lnTo>
                                <a:lnTo>
                                  <a:pt x="3752004" y="1545514"/>
                                </a:lnTo>
                                <a:lnTo>
                                  <a:pt x="3791282" y="1574080"/>
                                </a:lnTo>
                                <a:lnTo>
                                  <a:pt x="3831353" y="1601455"/>
                                </a:lnTo>
                                <a:lnTo>
                                  <a:pt x="3872218" y="1627640"/>
                                </a:lnTo>
                                <a:lnTo>
                                  <a:pt x="3913876" y="1652635"/>
                                </a:lnTo>
                                <a:lnTo>
                                  <a:pt x="3956327" y="1676440"/>
                                </a:lnTo>
                                <a:lnTo>
                                  <a:pt x="3999572" y="1699054"/>
                                </a:lnTo>
                                <a:lnTo>
                                  <a:pt x="4043611" y="1720478"/>
                                </a:lnTo>
                                <a:lnTo>
                                  <a:pt x="4088443" y="1740712"/>
                                </a:lnTo>
                                <a:lnTo>
                                  <a:pt x="4134069" y="1759756"/>
                                </a:lnTo>
                                <a:lnTo>
                                  <a:pt x="4180488" y="1777610"/>
                                </a:lnTo>
                                <a:lnTo>
                                  <a:pt x="4227700" y="1794273"/>
                                </a:lnTo>
                                <a:lnTo>
                                  <a:pt x="4275706" y="1809746"/>
                                </a:lnTo>
                                <a:lnTo>
                                  <a:pt x="4324506" y="1824029"/>
                                </a:lnTo>
                                <a:lnTo>
                                  <a:pt x="4374099" y="1837121"/>
                                </a:lnTo>
                              </a:path>
                            </a:pathLst>
                          </a:custGeom>
                          <a:ln w="26244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40431" y="633550"/>
                            <a:ext cx="437451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1968500">
                                <a:moveTo>
                                  <a:pt x="0" y="0"/>
                                </a:moveTo>
                                <a:lnTo>
                                  <a:pt x="49940" y="8505"/>
                                </a:lnTo>
                                <a:lnTo>
                                  <a:pt x="99781" y="17357"/>
                                </a:lnTo>
                                <a:lnTo>
                                  <a:pt x="149522" y="26557"/>
                                </a:lnTo>
                                <a:lnTo>
                                  <a:pt x="199165" y="36103"/>
                                </a:lnTo>
                                <a:lnTo>
                                  <a:pt x="248708" y="45997"/>
                                </a:lnTo>
                                <a:lnTo>
                                  <a:pt x="298152" y="56238"/>
                                </a:lnTo>
                                <a:lnTo>
                                  <a:pt x="347497" y="66826"/>
                                </a:lnTo>
                                <a:lnTo>
                                  <a:pt x="396743" y="77761"/>
                                </a:lnTo>
                                <a:lnTo>
                                  <a:pt x="445890" y="89044"/>
                                </a:lnTo>
                                <a:lnTo>
                                  <a:pt x="494937" y="100673"/>
                                </a:lnTo>
                                <a:lnTo>
                                  <a:pt x="543885" y="112650"/>
                                </a:lnTo>
                                <a:lnTo>
                                  <a:pt x="592735" y="124974"/>
                                </a:lnTo>
                                <a:lnTo>
                                  <a:pt x="641484" y="137645"/>
                                </a:lnTo>
                                <a:lnTo>
                                  <a:pt x="690135" y="150663"/>
                                </a:lnTo>
                                <a:lnTo>
                                  <a:pt x="738687" y="164028"/>
                                </a:lnTo>
                                <a:lnTo>
                                  <a:pt x="787139" y="177741"/>
                                </a:lnTo>
                                <a:lnTo>
                                  <a:pt x="835492" y="191800"/>
                                </a:lnTo>
                                <a:lnTo>
                                  <a:pt x="883746" y="206207"/>
                                </a:lnTo>
                                <a:lnTo>
                                  <a:pt x="931901" y="220961"/>
                                </a:lnTo>
                                <a:lnTo>
                                  <a:pt x="979956" y="236062"/>
                                </a:lnTo>
                                <a:lnTo>
                                  <a:pt x="1027913" y="251510"/>
                                </a:lnTo>
                                <a:lnTo>
                                  <a:pt x="1075770" y="267306"/>
                                </a:lnTo>
                                <a:lnTo>
                                  <a:pt x="1123528" y="283448"/>
                                </a:lnTo>
                                <a:lnTo>
                                  <a:pt x="1171187" y="299938"/>
                                </a:lnTo>
                                <a:lnTo>
                                  <a:pt x="1218746" y="316775"/>
                                </a:lnTo>
                                <a:lnTo>
                                  <a:pt x="1266207" y="333958"/>
                                </a:lnTo>
                                <a:lnTo>
                                  <a:pt x="1313568" y="351490"/>
                                </a:lnTo>
                                <a:lnTo>
                                  <a:pt x="1360830" y="369368"/>
                                </a:lnTo>
                                <a:lnTo>
                                  <a:pt x="1407993" y="387593"/>
                                </a:lnTo>
                                <a:lnTo>
                                  <a:pt x="1455057" y="406166"/>
                                </a:lnTo>
                                <a:lnTo>
                                  <a:pt x="1502021" y="425086"/>
                                </a:lnTo>
                                <a:lnTo>
                                  <a:pt x="1548887" y="444352"/>
                                </a:lnTo>
                                <a:lnTo>
                                  <a:pt x="1595653" y="463966"/>
                                </a:lnTo>
                                <a:lnTo>
                                  <a:pt x="1642320" y="483928"/>
                                </a:lnTo>
                                <a:lnTo>
                                  <a:pt x="1688888" y="504236"/>
                                </a:lnTo>
                                <a:lnTo>
                                  <a:pt x="1735356" y="524891"/>
                                </a:lnTo>
                                <a:lnTo>
                                  <a:pt x="1781726" y="545894"/>
                                </a:lnTo>
                                <a:lnTo>
                                  <a:pt x="1827996" y="567244"/>
                                </a:lnTo>
                                <a:lnTo>
                                  <a:pt x="1874167" y="588941"/>
                                </a:lnTo>
                                <a:lnTo>
                                  <a:pt x="1920239" y="610985"/>
                                </a:lnTo>
                                <a:lnTo>
                                  <a:pt x="1966212" y="633376"/>
                                </a:lnTo>
                                <a:lnTo>
                                  <a:pt x="2012085" y="656114"/>
                                </a:lnTo>
                                <a:lnTo>
                                  <a:pt x="2075558" y="687997"/>
                                </a:lnTo>
                                <a:lnTo>
                                  <a:pt x="2137670" y="719490"/>
                                </a:lnTo>
                                <a:lnTo>
                                  <a:pt x="2198422" y="750595"/>
                                </a:lnTo>
                                <a:lnTo>
                                  <a:pt x="2257812" y="781311"/>
                                </a:lnTo>
                                <a:lnTo>
                                  <a:pt x="2315842" y="811638"/>
                                </a:lnTo>
                                <a:lnTo>
                                  <a:pt x="2372511" y="841576"/>
                                </a:lnTo>
                                <a:lnTo>
                                  <a:pt x="2427819" y="871126"/>
                                </a:lnTo>
                                <a:lnTo>
                                  <a:pt x="2481766" y="900286"/>
                                </a:lnTo>
                                <a:lnTo>
                                  <a:pt x="2534352" y="929058"/>
                                </a:lnTo>
                                <a:lnTo>
                                  <a:pt x="2585578" y="957441"/>
                                </a:lnTo>
                                <a:lnTo>
                                  <a:pt x="2635443" y="985435"/>
                                </a:lnTo>
                                <a:lnTo>
                                  <a:pt x="2683947" y="1013041"/>
                                </a:lnTo>
                                <a:lnTo>
                                  <a:pt x="2731090" y="1040257"/>
                                </a:lnTo>
                                <a:lnTo>
                                  <a:pt x="2776872" y="1067085"/>
                                </a:lnTo>
                                <a:lnTo>
                                  <a:pt x="2821293" y="1093524"/>
                                </a:lnTo>
                                <a:lnTo>
                                  <a:pt x="2864354" y="1119574"/>
                                </a:lnTo>
                                <a:lnTo>
                                  <a:pt x="2906054" y="1145236"/>
                                </a:lnTo>
                                <a:lnTo>
                                  <a:pt x="2946393" y="1170508"/>
                                </a:lnTo>
                                <a:lnTo>
                                  <a:pt x="2985371" y="1195392"/>
                                </a:lnTo>
                                <a:lnTo>
                                  <a:pt x="3022988" y="1219887"/>
                                </a:lnTo>
                                <a:lnTo>
                                  <a:pt x="3059244" y="1243993"/>
                                </a:lnTo>
                                <a:lnTo>
                                  <a:pt x="3094140" y="1267711"/>
                                </a:lnTo>
                                <a:lnTo>
                                  <a:pt x="3127675" y="1291039"/>
                                </a:lnTo>
                                <a:lnTo>
                                  <a:pt x="3159849" y="1313979"/>
                                </a:lnTo>
                                <a:lnTo>
                                  <a:pt x="3190662" y="1336530"/>
                                </a:lnTo>
                                <a:lnTo>
                                  <a:pt x="3248205" y="1380465"/>
                                </a:lnTo>
                                <a:lnTo>
                                  <a:pt x="3300306" y="1422845"/>
                                </a:lnTo>
                                <a:lnTo>
                                  <a:pt x="3324315" y="1443452"/>
                                </a:lnTo>
                                <a:lnTo>
                                  <a:pt x="3355405" y="1469912"/>
                                </a:lnTo>
                                <a:lnTo>
                                  <a:pt x="3387818" y="1496041"/>
                                </a:lnTo>
                                <a:lnTo>
                                  <a:pt x="3421554" y="1521839"/>
                                </a:lnTo>
                                <a:lnTo>
                                  <a:pt x="3456613" y="1547306"/>
                                </a:lnTo>
                                <a:lnTo>
                                  <a:pt x="3492995" y="1572443"/>
                                </a:lnTo>
                                <a:lnTo>
                                  <a:pt x="3530699" y="1597248"/>
                                </a:lnTo>
                                <a:lnTo>
                                  <a:pt x="3569727" y="1621724"/>
                                </a:lnTo>
                                <a:lnTo>
                                  <a:pt x="3610078" y="1645868"/>
                                </a:lnTo>
                                <a:lnTo>
                                  <a:pt x="3651752" y="1669682"/>
                                </a:lnTo>
                                <a:lnTo>
                                  <a:pt x="3694749" y="1693164"/>
                                </a:lnTo>
                                <a:lnTo>
                                  <a:pt x="3739069" y="1716317"/>
                                </a:lnTo>
                                <a:lnTo>
                                  <a:pt x="3784711" y="1739138"/>
                                </a:lnTo>
                                <a:lnTo>
                                  <a:pt x="3831677" y="1761629"/>
                                </a:lnTo>
                                <a:lnTo>
                                  <a:pt x="3879966" y="1783788"/>
                                </a:lnTo>
                                <a:lnTo>
                                  <a:pt x="3929578" y="1805618"/>
                                </a:lnTo>
                                <a:lnTo>
                                  <a:pt x="3980512" y="1827116"/>
                                </a:lnTo>
                                <a:lnTo>
                                  <a:pt x="4032770" y="1848284"/>
                                </a:lnTo>
                                <a:lnTo>
                                  <a:pt x="4086351" y="1869121"/>
                                </a:lnTo>
                                <a:lnTo>
                                  <a:pt x="4141254" y="1889627"/>
                                </a:lnTo>
                                <a:lnTo>
                                  <a:pt x="4197481" y="1909802"/>
                                </a:lnTo>
                                <a:lnTo>
                                  <a:pt x="4255030" y="1929647"/>
                                </a:lnTo>
                                <a:lnTo>
                                  <a:pt x="4313903" y="1949161"/>
                                </a:lnTo>
                                <a:lnTo>
                                  <a:pt x="4374099" y="1968344"/>
                                </a:lnTo>
                              </a:path>
                            </a:pathLst>
                          </a:custGeom>
                          <a:ln w="26244">
                            <a:solidFill>
                              <a:srgbClr val="31979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40431" y="764773"/>
                            <a:ext cx="4374515" cy="209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2099945">
                                <a:moveTo>
                                  <a:pt x="0" y="0"/>
                                </a:moveTo>
                                <a:lnTo>
                                  <a:pt x="50458" y="9893"/>
                                </a:lnTo>
                                <a:lnTo>
                                  <a:pt x="100744" y="20131"/>
                                </a:lnTo>
                                <a:lnTo>
                                  <a:pt x="150857" y="30715"/>
                                </a:lnTo>
                                <a:lnTo>
                                  <a:pt x="200798" y="41645"/>
                                </a:lnTo>
                                <a:lnTo>
                                  <a:pt x="250565" y="52921"/>
                                </a:lnTo>
                                <a:lnTo>
                                  <a:pt x="300160" y="64542"/>
                                </a:lnTo>
                                <a:lnTo>
                                  <a:pt x="349582" y="76508"/>
                                </a:lnTo>
                                <a:lnTo>
                                  <a:pt x="398831" y="88821"/>
                                </a:lnTo>
                                <a:lnTo>
                                  <a:pt x="447907" y="101479"/>
                                </a:lnTo>
                                <a:lnTo>
                                  <a:pt x="496811" y="114482"/>
                                </a:lnTo>
                                <a:lnTo>
                                  <a:pt x="545541" y="127831"/>
                                </a:lnTo>
                                <a:lnTo>
                                  <a:pt x="594099" y="141526"/>
                                </a:lnTo>
                                <a:lnTo>
                                  <a:pt x="642484" y="155566"/>
                                </a:lnTo>
                                <a:lnTo>
                                  <a:pt x="690697" y="169952"/>
                                </a:lnTo>
                                <a:lnTo>
                                  <a:pt x="738736" y="184684"/>
                                </a:lnTo>
                                <a:lnTo>
                                  <a:pt x="786603" y="199761"/>
                                </a:lnTo>
                                <a:lnTo>
                                  <a:pt x="834297" y="215184"/>
                                </a:lnTo>
                                <a:lnTo>
                                  <a:pt x="881818" y="230952"/>
                                </a:lnTo>
                                <a:lnTo>
                                  <a:pt x="929166" y="247066"/>
                                </a:lnTo>
                                <a:lnTo>
                                  <a:pt x="976342" y="263525"/>
                                </a:lnTo>
                                <a:lnTo>
                                  <a:pt x="1023344" y="280331"/>
                                </a:lnTo>
                                <a:lnTo>
                                  <a:pt x="1070174" y="297481"/>
                                </a:lnTo>
                                <a:lnTo>
                                  <a:pt x="1116831" y="314978"/>
                                </a:lnTo>
                                <a:lnTo>
                                  <a:pt x="1163315" y="332820"/>
                                </a:lnTo>
                                <a:lnTo>
                                  <a:pt x="1209627" y="351007"/>
                                </a:lnTo>
                                <a:lnTo>
                                  <a:pt x="1255766" y="369541"/>
                                </a:lnTo>
                                <a:lnTo>
                                  <a:pt x="1301731" y="388419"/>
                                </a:lnTo>
                                <a:lnTo>
                                  <a:pt x="1347524" y="407644"/>
                                </a:lnTo>
                                <a:lnTo>
                                  <a:pt x="1393145" y="427214"/>
                                </a:lnTo>
                                <a:lnTo>
                                  <a:pt x="1438592" y="447130"/>
                                </a:lnTo>
                                <a:lnTo>
                                  <a:pt x="1483867" y="467391"/>
                                </a:lnTo>
                                <a:lnTo>
                                  <a:pt x="1528969" y="487998"/>
                                </a:lnTo>
                                <a:lnTo>
                                  <a:pt x="1573898" y="508950"/>
                                </a:lnTo>
                                <a:lnTo>
                                  <a:pt x="1618654" y="530248"/>
                                </a:lnTo>
                                <a:lnTo>
                                  <a:pt x="1663237" y="551892"/>
                                </a:lnTo>
                                <a:lnTo>
                                  <a:pt x="1707648" y="573881"/>
                                </a:lnTo>
                                <a:lnTo>
                                  <a:pt x="1751886" y="596216"/>
                                </a:lnTo>
                                <a:lnTo>
                                  <a:pt x="1795951" y="618897"/>
                                </a:lnTo>
                                <a:lnTo>
                                  <a:pt x="1839843" y="641923"/>
                                </a:lnTo>
                                <a:lnTo>
                                  <a:pt x="1883562" y="665295"/>
                                </a:lnTo>
                                <a:lnTo>
                                  <a:pt x="1927109" y="689012"/>
                                </a:lnTo>
                                <a:lnTo>
                                  <a:pt x="1970482" y="713075"/>
                                </a:lnTo>
                                <a:lnTo>
                                  <a:pt x="2013683" y="737483"/>
                                </a:lnTo>
                                <a:lnTo>
                                  <a:pt x="2056712" y="762238"/>
                                </a:lnTo>
                                <a:lnTo>
                                  <a:pt x="2099567" y="787337"/>
                                </a:lnTo>
                                <a:lnTo>
                                  <a:pt x="2163040" y="824857"/>
                                </a:lnTo>
                                <a:lnTo>
                                  <a:pt x="2225152" y="861600"/>
                                </a:lnTo>
                                <a:lnTo>
                                  <a:pt x="2285904" y="897565"/>
                                </a:lnTo>
                                <a:lnTo>
                                  <a:pt x="2345294" y="932752"/>
                                </a:lnTo>
                                <a:lnTo>
                                  <a:pt x="2403324" y="967161"/>
                                </a:lnTo>
                                <a:lnTo>
                                  <a:pt x="2459993" y="1000793"/>
                                </a:lnTo>
                                <a:lnTo>
                                  <a:pt x="2515301" y="1033648"/>
                                </a:lnTo>
                                <a:lnTo>
                                  <a:pt x="2569248" y="1065724"/>
                                </a:lnTo>
                                <a:lnTo>
                                  <a:pt x="2621834" y="1097024"/>
                                </a:lnTo>
                                <a:lnTo>
                                  <a:pt x="2673060" y="1127545"/>
                                </a:lnTo>
                                <a:lnTo>
                                  <a:pt x="2722925" y="1157289"/>
                                </a:lnTo>
                                <a:lnTo>
                                  <a:pt x="2771429" y="1186255"/>
                                </a:lnTo>
                                <a:lnTo>
                                  <a:pt x="2818572" y="1214444"/>
                                </a:lnTo>
                                <a:lnTo>
                                  <a:pt x="2864354" y="1241855"/>
                                </a:lnTo>
                                <a:lnTo>
                                  <a:pt x="2908775" y="1268488"/>
                                </a:lnTo>
                                <a:lnTo>
                                  <a:pt x="2951836" y="1294344"/>
                                </a:lnTo>
                                <a:lnTo>
                                  <a:pt x="2993536" y="1319422"/>
                                </a:lnTo>
                                <a:lnTo>
                                  <a:pt x="3033875" y="1343723"/>
                                </a:lnTo>
                                <a:lnTo>
                                  <a:pt x="3072853" y="1367246"/>
                                </a:lnTo>
                                <a:lnTo>
                                  <a:pt x="3110470" y="1389991"/>
                                </a:lnTo>
                                <a:lnTo>
                                  <a:pt x="3146726" y="1411959"/>
                                </a:lnTo>
                                <a:lnTo>
                                  <a:pt x="3181622" y="1433149"/>
                                </a:lnTo>
                                <a:lnTo>
                                  <a:pt x="3215157" y="1453561"/>
                                </a:lnTo>
                                <a:lnTo>
                                  <a:pt x="3278144" y="1492053"/>
                                </a:lnTo>
                                <a:lnTo>
                                  <a:pt x="3335687" y="1527435"/>
                                </a:lnTo>
                                <a:lnTo>
                                  <a:pt x="3387788" y="1559706"/>
                                </a:lnTo>
                                <a:lnTo>
                                  <a:pt x="3411797" y="1574675"/>
                                </a:lnTo>
                                <a:lnTo>
                                  <a:pt x="3444151" y="1594738"/>
                                </a:lnTo>
                                <a:lnTo>
                                  <a:pt x="3477589" y="1615163"/>
                                </a:lnTo>
                                <a:lnTo>
                                  <a:pt x="3512112" y="1635949"/>
                                </a:lnTo>
                                <a:lnTo>
                                  <a:pt x="3547719" y="1657096"/>
                                </a:lnTo>
                                <a:lnTo>
                                  <a:pt x="3584411" y="1678605"/>
                                </a:lnTo>
                                <a:lnTo>
                                  <a:pt x="3622187" y="1700476"/>
                                </a:lnTo>
                                <a:lnTo>
                                  <a:pt x="3661048" y="1722708"/>
                                </a:lnTo>
                                <a:lnTo>
                                  <a:pt x="3700993" y="1745301"/>
                                </a:lnTo>
                                <a:lnTo>
                                  <a:pt x="3742023" y="1768256"/>
                                </a:lnTo>
                                <a:lnTo>
                                  <a:pt x="3784137" y="1791573"/>
                                </a:lnTo>
                                <a:lnTo>
                                  <a:pt x="3827336" y="1815251"/>
                                </a:lnTo>
                                <a:lnTo>
                                  <a:pt x="3871619" y="1839290"/>
                                </a:lnTo>
                                <a:lnTo>
                                  <a:pt x="3916987" y="1863691"/>
                                </a:lnTo>
                                <a:lnTo>
                                  <a:pt x="3963439" y="1888453"/>
                                </a:lnTo>
                                <a:lnTo>
                                  <a:pt x="4010976" y="1913577"/>
                                </a:lnTo>
                                <a:lnTo>
                                  <a:pt x="4059597" y="1939063"/>
                                </a:lnTo>
                                <a:lnTo>
                                  <a:pt x="4109303" y="1964910"/>
                                </a:lnTo>
                                <a:lnTo>
                                  <a:pt x="4160093" y="1991118"/>
                                </a:lnTo>
                                <a:lnTo>
                                  <a:pt x="4211968" y="2017688"/>
                                </a:lnTo>
                                <a:lnTo>
                                  <a:pt x="4264927" y="2044620"/>
                                </a:lnTo>
                                <a:lnTo>
                                  <a:pt x="4318970" y="2071913"/>
                                </a:lnTo>
                                <a:lnTo>
                                  <a:pt x="4374099" y="2099567"/>
                                </a:lnTo>
                              </a:path>
                            </a:pathLst>
                          </a:custGeom>
                          <a:ln w="21870">
                            <a:solidFill>
                              <a:srgbClr val="DD6B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40431" y="895996"/>
                            <a:ext cx="4374515" cy="214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4515" h="2143760">
                                <a:moveTo>
                                  <a:pt x="0" y="0"/>
                                </a:moveTo>
                                <a:lnTo>
                                  <a:pt x="45823" y="14753"/>
                                </a:lnTo>
                                <a:lnTo>
                                  <a:pt x="91647" y="29854"/>
                                </a:lnTo>
                                <a:lnTo>
                                  <a:pt x="137471" y="45303"/>
                                </a:lnTo>
                                <a:lnTo>
                                  <a:pt x="183295" y="61098"/>
                                </a:lnTo>
                                <a:lnTo>
                                  <a:pt x="229119" y="77241"/>
                                </a:lnTo>
                                <a:lnTo>
                                  <a:pt x="274943" y="93730"/>
                                </a:lnTo>
                                <a:lnTo>
                                  <a:pt x="320767" y="110567"/>
                                </a:lnTo>
                                <a:lnTo>
                                  <a:pt x="366591" y="127751"/>
                                </a:lnTo>
                                <a:lnTo>
                                  <a:pt x="412415" y="145282"/>
                                </a:lnTo>
                                <a:lnTo>
                                  <a:pt x="458238" y="163160"/>
                                </a:lnTo>
                                <a:lnTo>
                                  <a:pt x="504062" y="181386"/>
                                </a:lnTo>
                                <a:lnTo>
                                  <a:pt x="549886" y="199958"/>
                                </a:lnTo>
                                <a:lnTo>
                                  <a:pt x="595710" y="218878"/>
                                </a:lnTo>
                                <a:lnTo>
                                  <a:pt x="641534" y="238145"/>
                                </a:lnTo>
                                <a:lnTo>
                                  <a:pt x="687358" y="257759"/>
                                </a:lnTo>
                                <a:lnTo>
                                  <a:pt x="733182" y="277720"/>
                                </a:lnTo>
                                <a:lnTo>
                                  <a:pt x="779006" y="298028"/>
                                </a:lnTo>
                                <a:lnTo>
                                  <a:pt x="824830" y="318684"/>
                                </a:lnTo>
                                <a:lnTo>
                                  <a:pt x="870653" y="339686"/>
                                </a:lnTo>
                                <a:lnTo>
                                  <a:pt x="916477" y="361036"/>
                                </a:lnTo>
                                <a:lnTo>
                                  <a:pt x="962301" y="382733"/>
                                </a:lnTo>
                                <a:lnTo>
                                  <a:pt x="1008125" y="404777"/>
                                </a:lnTo>
                                <a:lnTo>
                                  <a:pt x="1053949" y="427168"/>
                                </a:lnTo>
                                <a:lnTo>
                                  <a:pt x="1099773" y="449907"/>
                                </a:lnTo>
                                <a:lnTo>
                                  <a:pt x="1145597" y="472992"/>
                                </a:lnTo>
                                <a:lnTo>
                                  <a:pt x="1191421" y="496425"/>
                                </a:lnTo>
                                <a:lnTo>
                                  <a:pt x="1237245" y="520205"/>
                                </a:lnTo>
                                <a:lnTo>
                                  <a:pt x="1283069" y="544332"/>
                                </a:lnTo>
                                <a:lnTo>
                                  <a:pt x="1328892" y="568806"/>
                                </a:lnTo>
                                <a:lnTo>
                                  <a:pt x="1374716" y="593627"/>
                                </a:lnTo>
                                <a:lnTo>
                                  <a:pt x="1420540" y="618796"/>
                                </a:lnTo>
                                <a:lnTo>
                                  <a:pt x="1466364" y="644311"/>
                                </a:lnTo>
                                <a:lnTo>
                                  <a:pt x="1512188" y="670174"/>
                                </a:lnTo>
                                <a:lnTo>
                                  <a:pt x="1558012" y="696384"/>
                                </a:lnTo>
                                <a:lnTo>
                                  <a:pt x="1603836" y="722941"/>
                                </a:lnTo>
                                <a:lnTo>
                                  <a:pt x="1649660" y="749845"/>
                                </a:lnTo>
                                <a:lnTo>
                                  <a:pt x="1695484" y="777096"/>
                                </a:lnTo>
                                <a:lnTo>
                                  <a:pt x="1741307" y="804695"/>
                                </a:lnTo>
                                <a:lnTo>
                                  <a:pt x="1787131" y="832640"/>
                                </a:lnTo>
                                <a:lnTo>
                                  <a:pt x="1832955" y="860933"/>
                                </a:lnTo>
                                <a:lnTo>
                                  <a:pt x="1878779" y="889573"/>
                                </a:lnTo>
                                <a:lnTo>
                                  <a:pt x="1924603" y="918560"/>
                                </a:lnTo>
                                <a:lnTo>
                                  <a:pt x="1988076" y="958899"/>
                                </a:lnTo>
                                <a:lnTo>
                                  <a:pt x="2050188" y="998266"/>
                                </a:lnTo>
                                <a:lnTo>
                                  <a:pt x="2110940" y="1036661"/>
                                </a:lnTo>
                                <a:lnTo>
                                  <a:pt x="2170330" y="1074084"/>
                                </a:lnTo>
                                <a:lnTo>
                                  <a:pt x="2228360" y="1110535"/>
                                </a:lnTo>
                                <a:lnTo>
                                  <a:pt x="2285029" y="1146013"/>
                                </a:lnTo>
                                <a:lnTo>
                                  <a:pt x="2340337" y="1180520"/>
                                </a:lnTo>
                                <a:lnTo>
                                  <a:pt x="2394284" y="1214055"/>
                                </a:lnTo>
                                <a:lnTo>
                                  <a:pt x="2446870" y="1246618"/>
                                </a:lnTo>
                                <a:lnTo>
                                  <a:pt x="2498096" y="1278208"/>
                                </a:lnTo>
                                <a:lnTo>
                                  <a:pt x="2547961" y="1308827"/>
                                </a:lnTo>
                                <a:lnTo>
                                  <a:pt x="2596465" y="1338474"/>
                                </a:lnTo>
                                <a:lnTo>
                                  <a:pt x="2643608" y="1367148"/>
                                </a:lnTo>
                                <a:lnTo>
                                  <a:pt x="2689390" y="1394851"/>
                                </a:lnTo>
                                <a:lnTo>
                                  <a:pt x="2733811" y="1421582"/>
                                </a:lnTo>
                                <a:lnTo>
                                  <a:pt x="2776872" y="1447340"/>
                                </a:lnTo>
                                <a:lnTo>
                                  <a:pt x="2818572" y="1472127"/>
                                </a:lnTo>
                                <a:lnTo>
                                  <a:pt x="2858911" y="1495941"/>
                                </a:lnTo>
                                <a:lnTo>
                                  <a:pt x="2897889" y="1518784"/>
                                </a:lnTo>
                                <a:lnTo>
                                  <a:pt x="2935506" y="1540654"/>
                                </a:lnTo>
                                <a:lnTo>
                                  <a:pt x="2971762" y="1561553"/>
                                </a:lnTo>
                                <a:lnTo>
                                  <a:pt x="3006658" y="1581479"/>
                                </a:lnTo>
                                <a:lnTo>
                                  <a:pt x="3040193" y="1600434"/>
                                </a:lnTo>
                                <a:lnTo>
                                  <a:pt x="3103180" y="1635427"/>
                                </a:lnTo>
                                <a:lnTo>
                                  <a:pt x="3160723" y="1666531"/>
                                </a:lnTo>
                                <a:lnTo>
                                  <a:pt x="3212824" y="1693748"/>
                                </a:lnTo>
                                <a:lnTo>
                                  <a:pt x="3266753" y="1720630"/>
                                </a:lnTo>
                                <a:lnTo>
                                  <a:pt x="3331149" y="1751006"/>
                                </a:lnTo>
                                <a:lnTo>
                                  <a:pt x="3401621" y="1782597"/>
                                </a:lnTo>
                                <a:lnTo>
                                  <a:pt x="3439135" y="1798848"/>
                                </a:lnTo>
                                <a:lnTo>
                                  <a:pt x="3478168" y="1815402"/>
                                </a:lnTo>
                                <a:lnTo>
                                  <a:pt x="3518719" y="1832261"/>
                                </a:lnTo>
                                <a:lnTo>
                                  <a:pt x="3560789" y="1849423"/>
                                </a:lnTo>
                                <a:lnTo>
                                  <a:pt x="3604379" y="1866889"/>
                                </a:lnTo>
                                <a:lnTo>
                                  <a:pt x="3649486" y="1884659"/>
                                </a:lnTo>
                                <a:lnTo>
                                  <a:pt x="3696113" y="1902733"/>
                                </a:lnTo>
                                <a:lnTo>
                                  <a:pt x="3744259" y="1921110"/>
                                </a:lnTo>
                                <a:lnTo>
                                  <a:pt x="3793923" y="1939791"/>
                                </a:lnTo>
                                <a:lnTo>
                                  <a:pt x="3845106" y="1958776"/>
                                </a:lnTo>
                                <a:lnTo>
                                  <a:pt x="3897808" y="1978064"/>
                                </a:lnTo>
                                <a:lnTo>
                                  <a:pt x="3952028" y="1997657"/>
                                </a:lnTo>
                                <a:lnTo>
                                  <a:pt x="4007768" y="2017553"/>
                                </a:lnTo>
                                <a:lnTo>
                                  <a:pt x="4065026" y="2037752"/>
                                </a:lnTo>
                                <a:lnTo>
                                  <a:pt x="4123803" y="2058256"/>
                                </a:lnTo>
                                <a:lnTo>
                                  <a:pt x="4184099" y="2079063"/>
                                </a:lnTo>
                                <a:lnTo>
                                  <a:pt x="4245913" y="2100175"/>
                                </a:lnTo>
                                <a:lnTo>
                                  <a:pt x="4309246" y="2121589"/>
                                </a:lnTo>
                                <a:lnTo>
                                  <a:pt x="4374099" y="2143308"/>
                                </a:lnTo>
                              </a:path>
                            </a:pathLst>
                          </a:custGeom>
                          <a:ln w="21870">
                            <a:solidFill>
                              <a:srgbClr val="E43D3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764891" y="589809"/>
                            <a:ext cx="15748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787400">
                                <a:moveTo>
                                  <a:pt x="1539682" y="787337"/>
                                </a:moveTo>
                                <a:lnTo>
                                  <a:pt x="34992" y="787337"/>
                                </a:lnTo>
                                <a:lnTo>
                                  <a:pt x="21372" y="784073"/>
                                </a:lnTo>
                                <a:lnTo>
                                  <a:pt x="10249" y="775716"/>
                                </a:lnTo>
                                <a:lnTo>
                                  <a:pt x="2749" y="764422"/>
                                </a:lnTo>
                                <a:lnTo>
                                  <a:pt x="0" y="752345"/>
                                </a:lnTo>
                                <a:lnTo>
                                  <a:pt x="0" y="34992"/>
                                </a:lnTo>
                                <a:lnTo>
                                  <a:pt x="2749" y="21372"/>
                                </a:lnTo>
                                <a:lnTo>
                                  <a:pt x="10249" y="10249"/>
                                </a:lnTo>
                                <a:lnTo>
                                  <a:pt x="21372" y="2749"/>
                                </a:lnTo>
                                <a:lnTo>
                                  <a:pt x="34992" y="0"/>
                                </a:lnTo>
                                <a:lnTo>
                                  <a:pt x="1539682" y="0"/>
                                </a:lnTo>
                                <a:lnTo>
                                  <a:pt x="1553303" y="3264"/>
                                </a:lnTo>
                                <a:lnTo>
                                  <a:pt x="1564426" y="11621"/>
                                </a:lnTo>
                                <a:lnTo>
                                  <a:pt x="1571925" y="22915"/>
                                </a:lnTo>
                                <a:lnTo>
                                  <a:pt x="1574675" y="34992"/>
                                </a:lnTo>
                                <a:lnTo>
                                  <a:pt x="1574675" y="752345"/>
                                </a:lnTo>
                                <a:lnTo>
                                  <a:pt x="1571925" y="765965"/>
                                </a:lnTo>
                                <a:lnTo>
                                  <a:pt x="1564426" y="777088"/>
                                </a:lnTo>
                                <a:lnTo>
                                  <a:pt x="1553303" y="784587"/>
                                </a:lnTo>
                                <a:lnTo>
                                  <a:pt x="1539682" y="78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764891" y="589809"/>
                            <a:ext cx="15748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787400">
                                <a:moveTo>
                                  <a:pt x="34992" y="0"/>
                                </a:moveTo>
                                <a:lnTo>
                                  <a:pt x="1539682" y="0"/>
                                </a:lnTo>
                                <a:lnTo>
                                  <a:pt x="1553303" y="3264"/>
                                </a:lnTo>
                                <a:lnTo>
                                  <a:pt x="1564426" y="11621"/>
                                </a:lnTo>
                                <a:lnTo>
                                  <a:pt x="1571925" y="22915"/>
                                </a:lnTo>
                                <a:lnTo>
                                  <a:pt x="1574675" y="34992"/>
                                </a:lnTo>
                                <a:lnTo>
                                  <a:pt x="1574675" y="752345"/>
                                </a:lnTo>
                                <a:lnTo>
                                  <a:pt x="1571925" y="765965"/>
                                </a:lnTo>
                                <a:lnTo>
                                  <a:pt x="1564426" y="777088"/>
                                </a:lnTo>
                                <a:lnTo>
                                  <a:pt x="1553303" y="784587"/>
                                </a:lnTo>
                                <a:lnTo>
                                  <a:pt x="1539682" y="787337"/>
                                </a:lnTo>
                                <a:lnTo>
                                  <a:pt x="34992" y="787337"/>
                                </a:lnTo>
                                <a:lnTo>
                                  <a:pt x="21372" y="784073"/>
                                </a:lnTo>
                                <a:lnTo>
                                  <a:pt x="10249" y="775716"/>
                                </a:lnTo>
                                <a:lnTo>
                                  <a:pt x="2749" y="764422"/>
                                </a:lnTo>
                                <a:lnTo>
                                  <a:pt x="0" y="752345"/>
                                </a:lnTo>
                                <a:lnTo>
                                  <a:pt x="0" y="34992"/>
                                </a:lnTo>
                                <a:lnTo>
                                  <a:pt x="2749" y="21372"/>
                                </a:lnTo>
                                <a:lnTo>
                                  <a:pt x="10249" y="10249"/>
                                </a:lnTo>
                                <a:lnTo>
                                  <a:pt x="21372" y="2749"/>
                                </a:lnTo>
                                <a:lnTo>
                                  <a:pt x="34992" y="0"/>
                                </a:lnTo>
                                <a:close/>
                              </a:path>
                            </a:pathLst>
                          </a:custGeom>
                          <a:ln w="8748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96114" y="721032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2187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96114" y="721032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0" y="0"/>
                                </a:moveTo>
                                <a:lnTo>
                                  <a:pt x="218704" y="0"/>
                                </a:lnTo>
                              </a:path>
                            </a:pathLst>
                          </a:custGeom>
                          <a:ln w="26244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96114" y="895996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2187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96114" y="895996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0" y="0"/>
                                </a:moveTo>
                                <a:lnTo>
                                  <a:pt x="218704" y="0"/>
                                </a:lnTo>
                              </a:path>
                            </a:pathLst>
                          </a:custGeom>
                          <a:ln w="26244">
                            <a:solidFill>
                              <a:srgbClr val="31979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896114" y="1070960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2187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96114" y="1070960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0" y="0"/>
                                </a:moveTo>
                                <a:lnTo>
                                  <a:pt x="218704" y="0"/>
                                </a:lnTo>
                              </a:path>
                            </a:pathLst>
                          </a:custGeom>
                          <a:ln w="21870">
                            <a:solidFill>
                              <a:srgbClr val="DD6B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96114" y="1245924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2187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896114" y="1245924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0" y="0"/>
                                </a:moveTo>
                                <a:lnTo>
                                  <a:pt x="218704" y="0"/>
                                </a:lnTo>
                              </a:path>
                            </a:pathLst>
                          </a:custGeom>
                          <a:ln w="21870">
                            <a:solidFill>
                              <a:srgbClr val="E43D3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872481" y="3381681"/>
                            <a:ext cx="92329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6"/>
                                </w:rPr>
                                <w:t>Cobertura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2"/>
                                  <w:sz w:val="16"/>
                                </w:rPr>
                                <w:t>(Recall)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453724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578905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704085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829265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54445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79625" y="320505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13841" y="3082584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13841" y="2557693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913841" y="2032801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913841" y="1507909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202301" y="676830"/>
                            <a:ext cx="751840" cy="62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auto"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BM25</w:t>
                              </w:r>
                              <w:r>
                                <w:rPr>
                                  <w:color w:val="2D3648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2D3648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Stemming</w:t>
                              </w:r>
                              <w:r>
                                <w:rPr>
                                  <w:color w:val="2D3648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DFR + Stemming</w:t>
                              </w:r>
                              <w:r>
                                <w:rPr>
                                  <w:color w:val="2D3648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BM25 s/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3"/>
                                </w:rPr>
                                <w:t>Stemming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3"/>
                                </w:rPr>
                                <w:t>DFR s/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3"/>
                                </w:rPr>
                                <w:t>Stemming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13841" y="983017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913841" y="458125"/>
                            <a:ext cx="1346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8095"/>
                                  <w:spacing w:val="-5"/>
                                  <w:w w:val="105"/>
                                  <w:sz w:val="13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480175" cy="414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9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Figura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Curva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Precisión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Interpolada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frente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Cobertura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(Recall)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20"/>
                                </w:rPr>
                                <w:t>corpus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20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9.158501pt;width:510.25pt;height:326.3pt;mso-position-horizontal-relative:page;mso-position-vertical-relative:paragraph;z-index:15735296" id="docshapegroup39" coordorigin="850,1983" coordsize="10205,6526">
                <v:shape style="position:absolute;left:850;top:1983;width:10205;height:6526" id="docshape40" coordorigin="850,1983" coordsize="10205,6526" path="m10965,8508l940,8508,905,8501,877,8482,857,8453,850,8418,850,2073,857,2038,877,2010,905,1990,940,1983,10965,1983,11000,1990,11012,1998,940,1998,911,2004,887,2020,871,2044,865,2073,865,8418,871,8448,887,8471,911,8488,940,8493,11012,8493,11000,8501,10965,8508xm11012,8493l10965,8493,10994,8488,11018,8471,11034,8448,11040,8418,11040,2073,11034,2044,11018,2020,10994,2004,10965,1998,11012,1998,11029,2010,11048,2038,11055,2073,11055,8418,11048,8453,11029,8482,11012,8493xe" filled="true" fillcolor="#e2e8ef" stroked="false">
                  <v:path arrowok="t"/>
                  <v:fill type="solid"/>
                </v:shape>
                <v:rect style="position:absolute;left:1819;top:2223;width:8267;height:5511" id="docshape41" filled="true" fillcolor="#ffffff" stroked="false">
                  <v:fill type="solid"/>
                </v:rect>
                <v:shape style="position:absolute;left:2646;top:6907;width:6889;height:2" id="docshape42" coordorigin="2646,6907" coordsize="6889,0" path="m9535,6907l2646,6907e" filled="true" fillcolor="#000000" stroked="false">
                  <v:path arrowok="t"/>
                  <v:fill type="solid"/>
                </v:shape>
                <v:line style="position:absolute" from="2646,6907" to="9535,6907" stroked="true" strokeweight="1.377669pt" strokecolor="#495467">
                  <v:stroke dashstyle="solid"/>
                </v:line>
                <v:shape style="position:absolute;left:2646;top:2774;width:2;height:4133" id="docshape43" coordorigin="2646,2774" coordsize="0,4133" path="m2646,6907l2646,2774e" filled="true" fillcolor="#000000" stroked="false">
                  <v:path arrowok="t"/>
                  <v:fill type="solid"/>
                </v:shape>
                <v:line style="position:absolute" from="2646,2774" to="2646,6907" stroked="true" strokeweight="1.377669pt" strokecolor="#495467">
                  <v:stroke dashstyle="solid"/>
                </v:line>
                <v:shape style="position:absolute;left:2577;top:6907;width:69;height:2" id="docshape44" coordorigin="2577,6907" coordsize="69,0" path="m2646,6907l2577,6907e" filled="true" fillcolor="#000000" stroked="false">
                  <v:path arrowok="t"/>
                  <v:fill type="solid"/>
                </v:shape>
                <v:line style="position:absolute" from="2577,6907" to="2646,6907" stroked="true" strokeweight="1.033252pt" strokecolor="#495467">
                  <v:stroke dashstyle="solid"/>
                </v:line>
                <v:shape style="position:absolute;left:2577;top:6080;width:6958;height:2" id="docshape45" coordorigin="2577,6081" coordsize="6958,0" path="m9535,6081l2577,6081e" filled="true" fillcolor="#000000" stroked="false">
                  <v:path arrowok="t"/>
                  <v:fill type="solid"/>
                </v:shape>
                <v:line style="position:absolute" from="2577,6081" to="9535,6081" stroked="true" strokeweight=".688834pt" strokecolor="#edf2f6">
                  <v:stroke dashstyle="solid"/>
                </v:line>
                <v:shape style="position:absolute;left:2577;top:5254;width:6958;height:2" id="docshape46" coordorigin="2577,5254" coordsize="6958,0" path="m9535,5254l2577,5254e" filled="true" fillcolor="#000000" stroked="false">
                  <v:path arrowok="t"/>
                  <v:fill type="solid"/>
                </v:shape>
                <v:line style="position:absolute" from="2577,5254" to="9535,5254" stroked="true" strokeweight=".688834pt" strokecolor="#edf2f6">
                  <v:stroke dashstyle="solid"/>
                </v:line>
                <v:shape style="position:absolute;left:2577;top:4427;width:6958;height:2" id="docshape47" coordorigin="2577,4427" coordsize="6958,0" path="m9535,4427l2577,4427e" filled="true" fillcolor="#000000" stroked="false">
                  <v:path arrowok="t"/>
                  <v:fill type="solid"/>
                </v:shape>
                <v:line style="position:absolute" from="2577,4427" to="9535,4427" stroked="true" strokeweight=".688834pt" strokecolor="#edf2f6">
                  <v:stroke dashstyle="solid"/>
                </v:line>
                <v:shape style="position:absolute;left:2577;top:3600;width:6958;height:2" id="docshape48" coordorigin="2577,3601" coordsize="6958,0" path="m9535,3601l2577,3601e" filled="true" fillcolor="#000000" stroked="false">
                  <v:path arrowok="t"/>
                  <v:fill type="solid"/>
                </v:shape>
                <v:line style="position:absolute" from="2577,3601" to="9535,3601" stroked="true" strokeweight=".688834pt" strokecolor="#edf2f6">
                  <v:stroke dashstyle="solid"/>
                </v:line>
                <v:shape style="position:absolute;left:2577;top:2774;width:6958;height:2" id="docshape49" coordorigin="2577,2774" coordsize="6958,0" path="m9535,2774l2577,2774e" filled="true" fillcolor="#000000" stroked="false">
                  <v:path arrowok="t"/>
                  <v:fill type="solid"/>
                </v:shape>
                <v:line style="position:absolute" from="2577,2774" to="9535,2774" stroked="true" strokeweight=".688834pt" strokecolor="#edf2f6">
                  <v:stroke dashstyle="solid"/>
                </v:line>
                <v:shape style="position:absolute;left:2646;top:6907;width:2;height:69" id="docshape50" coordorigin="2646,6907" coordsize="0,69" path="m2646,6976l2646,6907e" filled="true" fillcolor="#000000" stroked="false">
                  <v:path arrowok="t"/>
                  <v:fill type="solid"/>
                </v:shape>
                <v:line style="position:absolute" from="2646,6907" to="2646,6976" stroked="true" strokeweight="1.033252pt" strokecolor="#495467">
                  <v:stroke dashstyle="solid"/>
                </v:line>
                <v:shape style="position:absolute;left:4024;top:6907;width:2;height:69" id="docshape51" coordorigin="4024,6907" coordsize="0,69" path="m4024,6976l4024,6907e" filled="true" fillcolor="#000000" stroked="false">
                  <v:path arrowok="t"/>
                  <v:fill type="solid"/>
                </v:shape>
                <v:line style="position:absolute" from="4024,6907" to="4024,6976" stroked="true" strokeweight="1.033252pt" strokecolor="#495467">
                  <v:stroke dashstyle="solid"/>
                </v:line>
                <v:shape style="position:absolute;left:5401;top:6907;width:2;height:69" id="docshape52" coordorigin="5402,6907" coordsize="0,69" path="m5402,6976l5402,6907e" filled="true" fillcolor="#000000" stroked="false">
                  <v:path arrowok="t"/>
                  <v:fill type="solid"/>
                </v:shape>
                <v:line style="position:absolute" from="5402,6907" to="5402,6976" stroked="true" strokeweight="1.033252pt" strokecolor="#495467">
                  <v:stroke dashstyle="solid"/>
                </v:line>
                <v:shape style="position:absolute;left:6779;top:6907;width:2;height:69" id="docshape53" coordorigin="6779,6907" coordsize="0,69" path="m6779,6976l6779,6907e" filled="true" fillcolor="#000000" stroked="false">
                  <v:path arrowok="t"/>
                  <v:fill type="solid"/>
                </v:shape>
                <v:line style="position:absolute" from="6779,6907" to="6779,6976" stroked="true" strokeweight="1.033252pt" strokecolor="#495467">
                  <v:stroke dashstyle="solid"/>
                </v:line>
                <v:shape style="position:absolute;left:8157;top:6907;width:2;height:69" id="docshape54" coordorigin="8157,6907" coordsize="0,69" path="m8157,6976l8157,6907e" filled="true" fillcolor="#000000" stroked="false">
                  <v:path arrowok="t"/>
                  <v:fill type="solid"/>
                </v:shape>
                <v:line style="position:absolute" from="8157,6907" to="8157,6976" stroked="true" strokeweight="1.033252pt" strokecolor="#495467">
                  <v:stroke dashstyle="solid"/>
                </v:line>
                <v:shape style="position:absolute;left:9534;top:6907;width:2;height:69" id="docshape55" coordorigin="9535,6907" coordsize="0,69" path="m9535,6976l9535,6907e" filled="true" fillcolor="#000000" stroked="false">
                  <v:path arrowok="t"/>
                  <v:fill type="solid"/>
                </v:shape>
                <v:line style="position:absolute" from="9535,6907" to="9535,6976" stroked="true" strokeweight="1.033252pt" strokecolor="#495467">
                  <v:stroke dashstyle="solid"/>
                </v:line>
                <v:shape style="position:absolute;left:2646;top:2912;width:6889;height:2894" id="docshape56" coordorigin="2646,2912" coordsize="6889,2894" path="m2646,2912l2732,2921,2817,2931,2902,2941,2986,2952,3070,2963,3153,2974,3236,2986,3319,2999,3401,3011,3483,3024,3565,3038,3646,3052,3726,3066,3806,3081,3886,3096,3966,3111,4045,3127,4123,3143,4201,3160,4279,3177,4356,3195,4433,3213,4510,3231,4586,3250,4662,3269,4737,3289,4812,3309,4887,3329,4961,3350,5034,3371,5108,3393,5180,3415,5253,3437,5325,3460,5397,3483,5468,3507,5539,3531,5609,3556,5679,3581,5749,3606,5818,3632,5887,3658,5955,3684,6023,3711,6091,3739,6187,3779,6282,3819,6375,3859,6466,3899,6554,3939,6641,3979,6726,4019,6808,4059,6889,4099,6968,4139,7045,4179,7119,4219,7192,4259,7263,4299,7331,4339,7398,4379,7463,4419,7525,4459,7586,4499,7645,4539,7701,4579,7756,4619,7808,4659,7859,4699,7908,4739,7954,4779,8041,4859,8120,4939,8210,5037,8264,5093,8320,5147,8377,5200,8435,5250,8494,5299,8555,5346,8617,5391,8680,5434,8744,5475,8810,5515,8877,5552,8945,5588,9014,5621,9085,5653,9157,5683,9230,5711,9304,5738,9380,5762,9457,5784,9535,5805e" filled="false" stroked="true" strokeweight="2.066503pt" strokecolor="#2a6baf">
                  <v:path arrowok="t"/>
                  <v:stroke dashstyle="solid"/>
                </v:shape>
                <v:shape style="position:absolute;left:2646;top:2980;width:6889;height:3100" id="docshape57" coordorigin="2646,2981" coordsize="6889,3100" path="m2646,2981l2725,2994,2803,3008,2882,3023,2960,3038,3038,3053,3116,3069,3194,3086,3271,3103,3349,3121,3426,3139,3503,3158,3580,3178,3657,3198,3733,3218,3810,3239,3886,3261,3962,3283,4038,3306,4114,3329,4190,3353,4265,3377,4340,3402,4416,3427,4491,3453,4566,3480,4640,3507,4715,3534,4789,3563,4864,3591,4938,3621,5012,3650,5086,3681,5159,3712,5233,3743,5306,3775,5379,3807,5452,3841,5525,3874,5598,3908,5670,3943,5743,3978,5815,4014,5915,4064,6013,4114,6108,4163,6202,4211,6293,4259,6383,4306,6470,4353,6555,4399,6637,4444,6718,4489,6797,4533,6873,4576,6947,4619,7019,4661,7089,4703,7157,4744,7223,4784,7286,4824,7348,4863,7407,4902,7464,4940,7519,4977,7572,5014,7622,5050,7671,5086,7762,5155,7844,5222,7881,5254,7930,5296,7981,5337,8035,5377,8090,5418,8147,5457,8207,5496,8268,5535,8332,5573,8397,5610,8465,5647,8535,5684,8607,5720,8680,5755,8757,5790,8835,5824,8915,5858,8997,5892,9082,5924,9168,5957,9257,5988,9347,6020,9440,6050,9535,6081e" filled="false" stroked="true" strokeweight="2.066503pt" strokecolor="#319795">
                  <v:path arrowok="t"/>
                  <v:stroke dashstyle="shortdot"/>
                </v:shape>
                <v:shape style="position:absolute;left:2646;top:3187;width:6889;height:3307" id="docshape58" coordorigin="2646,3188" coordsize="6889,3307" path="m2646,3188l2726,3203,2805,3219,2884,3236,2963,3253,3041,3271,3119,3289,3197,3308,3274,3327,3352,3347,3429,3368,3505,3389,3582,3410,3658,3433,3734,3455,3810,3478,3885,3502,3960,3526,4035,3551,4110,3577,4184,3603,4258,3629,4332,3656,4405,3684,4478,3712,4551,3740,4624,3769,4696,3799,4768,3829,4840,3860,4912,3892,4983,3924,5054,3956,5125,3989,5195,4023,5266,4057,5336,4091,5405,4126,5475,4162,5544,4198,5613,4235,5681,4273,5749,4310,5818,4349,5885,4388,5953,4427,6053,4487,6151,4544,6246,4601,6340,4656,6431,4711,6520,4764,6607,4815,6692,4866,6775,4915,6856,4963,6934,5010,7011,5056,7085,5100,7157,5143,7227,5185,7295,5226,7361,5265,7424,5304,7485,5341,7545,5377,7602,5411,7657,5444,7710,5477,7809,5537,7899,5593,7981,5644,8019,5667,8070,5699,8123,5731,8177,5764,8233,5797,8291,5831,8351,5865,8412,5900,8475,5936,8539,5972,8606,6009,8674,6046,8743,6084,8815,6122,8888,6161,8963,6201,9039,6241,9118,6282,9198,6323,9279,6365,9363,6407,9448,6450,9535,6494e" filled="false" stroked="true" strokeweight="1.722086pt" strokecolor="#dd6b1f">
                  <v:path arrowok="t"/>
                  <v:stroke dashstyle="solid"/>
                </v:shape>
                <v:shape style="position:absolute;left:2646;top:3394;width:6889;height:3376" id="docshape59" coordorigin="2646,3394" coordsize="6889,3376" path="m2646,3394l2719,3417,2791,3441,2863,3466,2935,3490,3007,3516,3079,3542,3151,3568,3224,3595,3296,3623,3368,3651,3440,3680,3512,3709,3584,3739,3657,3769,3729,3800,3801,3832,3873,3864,3945,3896,4017,3929,4090,3963,4162,3997,4234,4032,4306,4067,4378,4103,4450,4139,4523,4176,4595,4213,4667,4251,4739,4290,4811,4329,4883,4369,4956,4409,5028,4450,5100,4491,5172,4533,5244,4575,5316,4618,5389,4661,5461,4705,5533,4750,5605,4795,5677,4841,5777,4904,5875,4966,5971,5027,6064,5086,6156,5143,6245,5199,6332,5253,6417,5306,6500,5357,6580,5407,6659,5455,6735,5502,6810,5547,6882,5591,6952,5633,7019,5673,7085,5712,7149,5750,7210,5786,7269,5820,7326,5853,7381,5885,7434,5915,7533,5970,7624,6019,7706,6062,7791,6104,7892,6152,8003,6201,8062,6227,8124,6253,8188,6280,8254,6307,8323,6334,8394,6362,8467,6391,8543,6420,8621,6449,8702,6479,8785,6509,8870,6540,8958,6571,9048,6603,9141,6636,9235,6668,9333,6702,9433,6735,9535,6769e" filled="false" stroked="true" strokeweight="1.722086pt" strokecolor="#e43d3d">
                  <v:path arrowok="t"/>
                  <v:stroke dashstyle="shortdash"/>
                </v:shape>
                <v:shape style="position:absolute;left:6779;top:2912;width:2480;height:1240" id="docshape60" coordorigin="6779,2912" coordsize="2480,1240" path="m9204,4152l6834,4152,6813,4147,6795,4134,6784,4116,6779,4097,6779,2967,6784,2946,6795,2928,6813,2916,6834,2912,9204,2912,9226,2917,9243,2930,9255,2948,9259,2967,9259,4097,9255,4118,9243,4136,9226,4148,9204,4152xe" filled="true" fillcolor="#ffffff" stroked="false">
                  <v:path arrowok="t"/>
                  <v:fill type="solid"/>
                </v:shape>
                <v:shape style="position:absolute;left:6779;top:2912;width:2480;height:1240" id="docshape61" coordorigin="6779,2912" coordsize="2480,1240" path="m6834,2912l9204,2912,9226,2917,9243,2930,9255,2948,9259,2967,9259,4097,9255,4118,9243,4136,9226,4148,9204,4152,6834,4152,6813,4147,6795,4134,6784,4116,6779,4097,6779,2967,6784,2946,6795,2928,6813,2916,6834,2912xe" filled="false" stroked="true" strokeweight=".688834pt" strokecolor="#cad4df">
                  <v:path arrowok="t"/>
                  <v:stroke dashstyle="solid"/>
                </v:shape>
                <v:shape style="position:absolute;left:6986;top:3118;width:345;height:2" id="docshape62" coordorigin="6986,3119" coordsize="345,0" path="m7330,3119l6986,3119e" filled="true" fillcolor="#000000" stroked="false">
                  <v:path arrowok="t"/>
                  <v:fill type="solid"/>
                </v:shape>
                <v:line style="position:absolute" from="6986,3119" to="7330,3119" stroked="true" strokeweight="2.066503pt" strokecolor="#2a6baf">
                  <v:stroke dashstyle="solid"/>
                </v:line>
                <v:shape style="position:absolute;left:6986;top:3394;width:345;height:2" id="docshape63" coordorigin="6986,3394" coordsize="345,0" path="m7330,3394l6986,3394e" filled="true" fillcolor="#000000" stroked="false">
                  <v:path arrowok="t"/>
                  <v:fill type="solid"/>
                </v:shape>
                <v:line style="position:absolute" from="6986,3394" to="7330,3394" stroked="true" strokeweight="2.066503pt" strokecolor="#319795">
                  <v:stroke dashstyle="shortdot"/>
                </v:line>
                <v:shape style="position:absolute;left:6986;top:3669;width:345;height:2" id="docshape64" coordorigin="6986,3670" coordsize="345,0" path="m7330,3670l6986,3670e" filled="true" fillcolor="#000000" stroked="false">
                  <v:path arrowok="t"/>
                  <v:fill type="solid"/>
                </v:shape>
                <v:line style="position:absolute" from="6986,3670" to="7330,3670" stroked="true" strokeweight="1.722086pt" strokecolor="#dd6b1f">
                  <v:stroke dashstyle="solid"/>
                </v:line>
                <v:shape style="position:absolute;left:6986;top:3945;width:345;height:2" id="docshape65" coordorigin="6986,3945" coordsize="345,0" path="m7330,3945l6986,3945e" filled="true" fillcolor="#000000" stroked="false">
                  <v:path arrowok="t"/>
                  <v:fill type="solid"/>
                </v:shape>
                <v:line style="position:absolute" from="6986,3945" to="7330,3945" stroked="true" strokeweight="1.722086pt" strokecolor="#e43d3d">
                  <v:stroke dashstyle="shortdash"/>
                </v:line>
                <v:shape style="position:absolute;left:5373;top:7308;width:1454;height:185" type="#_x0000_t202" id="docshape6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16"/>
                          </w:rPr>
                          <w:t>Cobertura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2"/>
                            <w:sz w:val="16"/>
                          </w:rPr>
                          <w:t>(Recall)</w:t>
                        </w:r>
                      </w:p>
                    </w:txbxContent>
                  </v:textbox>
                  <w10:wrap type="none"/>
                </v:shape>
                <v:shape style="position:absolute;left:9438;top:7030;width:212;height:154" type="#_x0000_t202" id="docshape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1.0</w:t>
                        </w:r>
                      </w:p>
                    </w:txbxContent>
                  </v:textbox>
                  <w10:wrap type="none"/>
                </v:shape>
                <v:shape style="position:absolute;left:8061;top:7030;width:212;height:154" type="#_x0000_t202" id="docshape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6683;top:7030;width:212;height:154" type="#_x0000_t202" id="docshape6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5305;top:7030;width:212;height:154" type="#_x0000_t202" id="docshape7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3928;top:7030;width:212;height:154" type="#_x0000_t202" id="docshape7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2550;top:7030;width:212;height:154" type="#_x0000_t202" id="docshape7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v:shape style="position:absolute;left:2289;top:6837;width:212;height:154" type="#_x0000_t202" id="docshape7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v:shape style="position:absolute;left:2289;top:6011;width:212;height:154" type="#_x0000_t202" id="docshape7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2289;top:5184;width:212;height:154" type="#_x0000_t202" id="docshape7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2289;top:4357;width:212;height:154" type="#_x0000_t202" id="docshape7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7468;top:3049;width:1184;height:981" type="#_x0000_t202" id="docshape77" filled="false" stroked="false">
                  <v:textbox inset="0,0,0,0">
                    <w:txbxContent>
                      <w:p>
                        <w:pPr>
                          <w:spacing w:line="441" w:lineRule="auto"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BM25</w:t>
                        </w:r>
                        <w:r>
                          <w:rPr>
                            <w:color w:val="2D3648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color w:val="2D3648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Stemming</w:t>
                        </w:r>
                        <w:r>
                          <w:rPr>
                            <w:color w:val="2D3648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DFR + Stemming</w:t>
                        </w:r>
                        <w:r>
                          <w:rPr>
                            <w:color w:val="2D3648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BM25 s/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3"/>
                          </w:rPr>
                          <w:t>Stemming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D3648"/>
                            <w:w w:val="105"/>
                            <w:sz w:val="13"/>
                          </w:rPr>
                          <w:t>DFR s/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3"/>
                          </w:rPr>
                          <w:t>Stemming</w:t>
                        </w:r>
                      </w:p>
                    </w:txbxContent>
                  </v:textbox>
                  <w10:wrap type="none"/>
                </v:shape>
                <v:shape style="position:absolute;left:2289;top:3531;width:212;height:154" type="#_x0000_t202" id="docshape7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v:shape style="position:absolute;left:2289;top:2704;width:212;height:154" type="#_x0000_t202" id="docshape7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8095"/>
                            <w:spacing w:val="-5"/>
                            <w:w w:val="105"/>
                            <w:sz w:val="13"/>
                          </w:rPr>
                          <w:t>1.0</w:t>
                        </w:r>
                      </w:p>
                    </w:txbxContent>
                  </v:textbox>
                  <w10:wrap type="none"/>
                </v:shape>
                <v:shape style="position:absolute;left:850;top:1983;width:10205;height:6526" type="#_x0000_t202" id="docshape8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49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Figura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1: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Curva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Precisión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Interpolada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11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puntos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frente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Cobertura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(Recall)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para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20"/>
                          </w:rPr>
                          <w:t>corpus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20"/>
                          </w:rPr>
                          <w:t>TIME.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Tal y como se estipulaba en los objetivos prácticos del proyecto, a continuación se incorpora la representación gráfica del comportamiento de los modelos BM25 y DFR procesados sobre las 83 preguntas del corpus TIME en inglés, comparando el impacto de la activación/desactivación del proceso de </w:t>
      </w:r>
      <w:r>
        <w:rPr>
          <w:rFonts w:ascii="Arial" w:hAnsi="Arial"/>
          <w:i/>
          <w:color w:val="2D3648"/>
        </w:rPr>
        <w:t>stemming</w:t>
      </w:r>
      <w:r>
        <w:rPr>
          <w:color w:val="2D3648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spacing w:line="319" w:lineRule="auto"/>
        <w:ind w:left="850" w:right="847"/>
        <w:jc w:val="both"/>
      </w:pPr>
      <w:r>
        <w:rPr>
          <w:color w:val="2D3648"/>
        </w:rPr>
        <w:t>La gráfica integrada refleja claramente la validación de la hipótesis lingüística: los escenarios parametrizados con el uso del algoritmo de </w:t>
      </w:r>
      <w:r>
        <w:rPr>
          <w:rFonts w:ascii="Arial" w:hAnsi="Arial"/>
          <w:i/>
          <w:color w:val="2D3648"/>
        </w:rPr>
        <w:t>stemming </w:t>
      </w:r>
      <w:r>
        <w:rPr>
          <w:color w:val="2D3648"/>
        </w:rPr>
        <w:t>de Porter (líneas superior azul y discontinua verde) muestran curvas de recuperación superiores con un mantenimiento robusto de la precisión a niveles altos de cobertura, superando limpiamente a las versiones indexadas en texto plano sin tratamiento morfológico.</w:t>
      </w:r>
    </w:p>
    <w:sectPr>
      <w:pgSz w:w="11910" w:h="16840"/>
      <w:pgMar w:header="0" w:footer="457" w:top="1120" w:bottom="6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6918350</wp:posOffset>
              </wp:positionH>
              <wp:positionV relativeFrom="page">
                <wp:posOffset>10262150</wp:posOffset>
              </wp:positionV>
              <wp:extent cx="15303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4.752014pt;margin-top:808.043335pt;width:12.05pt;height:11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line="189" w:lineRule="exact" w:before="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7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0" w:hanging="139"/>
      </w:pPr>
      <w:rPr>
        <w:rFonts w:hint="default" w:ascii="Arial MT" w:hAnsi="Arial MT" w:eastAsia="Arial MT" w:cs="Arial MT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9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8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27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97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66" w:hanging="13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371" w:hanging="311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19"/>
      <w:ind w:left="850"/>
      <w:jc w:val="both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13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Técnica: Sistema de Recuperación de Información (v2)</dc:title>
  <dcterms:created xsi:type="dcterms:W3CDTF">2026-06-03T15:45:46Z</dcterms:created>
  <dcterms:modified xsi:type="dcterms:W3CDTF">2026-06-03T15:45:46Z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2026-06-03T00:00:00Z</vt:filetime>
  </property>
</Properties>
</file>