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6FCA" w14:textId="77777777" w:rsidR="00D03685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58D04970" w14:textId="77777777" w:rsidR="00D03685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54424D7F" w14:textId="77777777" w:rsidR="00D03685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23175AE4" w14:textId="499E2D72" w:rsidR="00FD7BD2" w:rsidRDefault="00D03685" w:rsidP="00D03685">
      <w:pPr>
        <w:jc w:val="center"/>
        <w:rPr>
          <w:rFonts w:ascii="Rockwell Extra Bold" w:hAnsi="Rockwell Extra Bold"/>
          <w:color w:val="2F5496" w:themeColor="accent1" w:themeShade="BF"/>
          <w:sz w:val="144"/>
          <w:szCs w:val="144"/>
        </w:rPr>
      </w:pPr>
      <w:r w:rsidRPr="00D03685">
        <w:rPr>
          <w:rFonts w:ascii="Rockwell Extra Bold" w:hAnsi="Rockwell Extra Bold"/>
          <w:color w:val="2F5496" w:themeColor="accent1" w:themeShade="BF"/>
          <w:sz w:val="144"/>
          <w:szCs w:val="144"/>
        </w:rPr>
        <w:t>Portfolio</w:t>
      </w:r>
    </w:p>
    <w:p w14:paraId="1C7D7B82" w14:textId="14F7F29C" w:rsidR="00D03685" w:rsidRDefault="00D03685" w:rsidP="00D03685">
      <w:pPr>
        <w:rPr>
          <w:rFonts w:ascii="Rockwell Extra Bold" w:hAnsi="Rockwell Extra Bold"/>
          <w:color w:val="2F5496" w:themeColor="accent1" w:themeShade="BF"/>
          <w:sz w:val="144"/>
          <w:szCs w:val="144"/>
        </w:rPr>
      </w:pPr>
    </w:p>
    <w:p w14:paraId="07230FFC" w14:textId="0EA3EE3C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41F73941" w14:textId="445C5B10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261E5699" w14:textId="74ECE0A1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3E727168" w14:textId="4775726E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7FB3C305" w14:textId="2E4D8796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6F574734" w14:textId="02537B33" w:rsidR="00D03685" w:rsidRDefault="00D03685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57A9F6D1" w14:textId="1A7424D4" w:rsidR="00D03685" w:rsidRPr="00D47ACF" w:rsidRDefault="00E866E1" w:rsidP="00D03685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  <w:r w:rsidRPr="00D47ACF">
        <w:rPr>
          <w:rFonts w:ascii="Rockwell Extra Bold" w:hAnsi="Rockwell Extra Bold"/>
          <w:color w:val="2F5496" w:themeColor="accent1" w:themeShade="BF"/>
          <w:sz w:val="40"/>
          <w:szCs w:val="40"/>
        </w:rPr>
        <w:lastRenderedPageBreak/>
        <w:t>ALTA</w:t>
      </w:r>
    </w:p>
    <w:p w14:paraId="74B5A8E3" w14:textId="380D01FD" w:rsidR="00E866E1" w:rsidRPr="00D47ACF" w:rsidRDefault="00E866E1" w:rsidP="00D03685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>Se encarga de insertar los datos de las nuevas categorías en la base de datos.</w:t>
      </w:r>
    </w:p>
    <w:p w14:paraId="66121CC7" w14:textId="150187F2" w:rsidR="00E866E1" w:rsidRPr="00D47ACF" w:rsidRDefault="00E866E1" w:rsidP="00D03685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En este caso se carga el </w:t>
      </w:r>
      <w:proofErr w:type="spellStart"/>
      <w:r w:rsidRPr="00D47ACF">
        <w:rPr>
          <w:rFonts w:cstheme="minorHAnsi"/>
          <w:color w:val="000000" w:themeColor="text1"/>
          <w:sz w:val="28"/>
          <w:szCs w:val="28"/>
        </w:rPr>
        <w:t>altas.php</w:t>
      </w:r>
      <w:proofErr w:type="spellEnd"/>
      <w:r w:rsidRPr="00D47ACF">
        <w:rPr>
          <w:rFonts w:cstheme="minorHAnsi"/>
          <w:color w:val="000000" w:themeColor="text1"/>
          <w:sz w:val="28"/>
          <w:szCs w:val="28"/>
        </w:rPr>
        <w:t>, tras esto se mandan los datos al controlador que valida que se encuentre el $_</w:t>
      </w:r>
      <w:proofErr w:type="gramStart"/>
      <w:r w:rsidRPr="00D47ACF">
        <w:rPr>
          <w:rFonts w:cstheme="minorHAnsi"/>
          <w:color w:val="000000" w:themeColor="text1"/>
          <w:sz w:val="28"/>
          <w:szCs w:val="28"/>
        </w:rPr>
        <w:t>POST[</w:t>
      </w:r>
      <w:proofErr w:type="gramEnd"/>
      <w:r w:rsidRPr="00D47ACF">
        <w:rPr>
          <w:rFonts w:cstheme="minorHAnsi"/>
          <w:color w:val="000000" w:themeColor="text1"/>
          <w:sz w:val="28"/>
          <w:szCs w:val="28"/>
        </w:rPr>
        <w:t>nombre] que es el nombre de la categoría y tras esto lo manda al modelo donde se hace el insertar.</w:t>
      </w:r>
    </w:p>
    <w:p w14:paraId="76C8FF9D" w14:textId="1D7EC97F" w:rsidR="00E866E1" w:rsidRPr="00D47ACF" w:rsidRDefault="00E866E1" w:rsidP="00D03685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>Estado: Finalizado</w:t>
      </w:r>
      <w:r w:rsidR="00454F79" w:rsidRPr="00D47ACF">
        <w:rPr>
          <w:rFonts w:cstheme="minorHAnsi"/>
          <w:color w:val="000000" w:themeColor="text1"/>
          <w:sz w:val="28"/>
          <w:szCs w:val="28"/>
        </w:rPr>
        <w:t>.</w:t>
      </w:r>
    </w:p>
    <w:p w14:paraId="29C80528" w14:textId="5DFD3D0A" w:rsidR="00E866E1" w:rsidRPr="00D47ACF" w:rsidRDefault="00E866E1" w:rsidP="00E866E1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  <w:r w:rsidRPr="00D47ACF">
        <w:rPr>
          <w:rFonts w:ascii="Rockwell Extra Bold" w:hAnsi="Rockwell Extra Bold"/>
          <w:color w:val="2F5496" w:themeColor="accent1" w:themeShade="BF"/>
          <w:sz w:val="40"/>
          <w:szCs w:val="40"/>
        </w:rPr>
        <w:t>BORRADO</w:t>
      </w:r>
    </w:p>
    <w:p w14:paraId="5788752F" w14:textId="56904085" w:rsidR="00E866E1" w:rsidRPr="00D47ACF" w:rsidRDefault="00E866E1" w:rsidP="00E866E1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Se encarga de </w:t>
      </w:r>
      <w:r w:rsidRPr="00D47ACF">
        <w:rPr>
          <w:rFonts w:cstheme="minorHAnsi"/>
          <w:color w:val="000000" w:themeColor="text1"/>
          <w:sz w:val="28"/>
          <w:szCs w:val="28"/>
        </w:rPr>
        <w:t>borrar</w:t>
      </w:r>
      <w:r w:rsidRPr="00D47ACF">
        <w:rPr>
          <w:rFonts w:cstheme="minorHAnsi"/>
          <w:color w:val="000000" w:themeColor="text1"/>
          <w:sz w:val="28"/>
          <w:szCs w:val="28"/>
        </w:rPr>
        <w:t xml:space="preserve"> </w:t>
      </w:r>
      <w:r w:rsidRPr="00D47ACF">
        <w:rPr>
          <w:rFonts w:cstheme="minorHAnsi"/>
          <w:color w:val="000000" w:themeColor="text1"/>
          <w:sz w:val="28"/>
          <w:szCs w:val="28"/>
        </w:rPr>
        <w:t>la fila de la categoría que decidamos.</w:t>
      </w:r>
    </w:p>
    <w:p w14:paraId="2082F0C0" w14:textId="69D6253C" w:rsidR="00E866E1" w:rsidRPr="00D47ACF" w:rsidRDefault="00E866E1" w:rsidP="00E866E1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En este caso se carga </w:t>
      </w:r>
      <w:proofErr w:type="spellStart"/>
      <w:r w:rsidRPr="00D47ACF">
        <w:rPr>
          <w:rFonts w:cstheme="minorHAnsi"/>
          <w:color w:val="000000" w:themeColor="text1"/>
          <w:sz w:val="28"/>
          <w:szCs w:val="28"/>
        </w:rPr>
        <w:t>procesos.php</w:t>
      </w:r>
      <w:proofErr w:type="spellEnd"/>
      <w:r w:rsidRPr="00D47ACF">
        <w:rPr>
          <w:rFonts w:cstheme="minorHAnsi"/>
          <w:color w:val="000000" w:themeColor="text1"/>
          <w:sz w:val="28"/>
          <w:szCs w:val="28"/>
        </w:rPr>
        <w:t xml:space="preserve"> </w:t>
      </w:r>
      <w:r w:rsidR="00454F79" w:rsidRPr="00D47ACF">
        <w:rPr>
          <w:rFonts w:cstheme="minorHAnsi"/>
          <w:color w:val="000000" w:themeColor="text1"/>
          <w:sz w:val="28"/>
          <w:szCs w:val="28"/>
        </w:rPr>
        <w:t xml:space="preserve">donde se encuentran los procesos de borrado y modificado, tras esto se envía al controlador que verifica que se encuentre el id de la fila a borrar, y finalmente se manda al modelo donde en la función </w:t>
      </w:r>
      <w:proofErr w:type="spellStart"/>
      <w:r w:rsidR="00454F79" w:rsidRPr="00D47ACF">
        <w:rPr>
          <w:rFonts w:cstheme="minorHAnsi"/>
          <w:color w:val="000000" w:themeColor="text1"/>
          <w:sz w:val="28"/>
          <w:szCs w:val="28"/>
        </w:rPr>
        <w:t>eliminarCategoria</w:t>
      </w:r>
      <w:proofErr w:type="spellEnd"/>
      <w:r w:rsidR="00454F79" w:rsidRPr="00D47ACF">
        <w:rPr>
          <w:rFonts w:cstheme="minorHAnsi"/>
          <w:color w:val="000000" w:themeColor="text1"/>
          <w:sz w:val="28"/>
          <w:szCs w:val="28"/>
        </w:rPr>
        <w:t>() se borra la fila.</w:t>
      </w:r>
    </w:p>
    <w:p w14:paraId="09E79732" w14:textId="77777777" w:rsidR="00454F79" w:rsidRPr="00D47ACF" w:rsidRDefault="00454F79" w:rsidP="00454F7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>Estado: Finalizado.</w:t>
      </w:r>
    </w:p>
    <w:p w14:paraId="59E38EBC" w14:textId="1F2A7C97" w:rsidR="00454F79" w:rsidRPr="00D47ACF" w:rsidRDefault="00454F79" w:rsidP="00E866E1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ascii="Rockwell Extra Bold" w:hAnsi="Rockwell Extra Bold"/>
          <w:color w:val="2F5496" w:themeColor="accent1" w:themeShade="BF"/>
          <w:sz w:val="40"/>
          <w:szCs w:val="40"/>
        </w:rPr>
        <w:t>MODIFICADO</w:t>
      </w:r>
    </w:p>
    <w:p w14:paraId="548BA5B7" w14:textId="04B8CE4E" w:rsidR="00454F79" w:rsidRPr="00D47ACF" w:rsidRDefault="00454F79" w:rsidP="00454F7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Se encarga de </w:t>
      </w:r>
      <w:r w:rsidRPr="00D47ACF">
        <w:rPr>
          <w:rFonts w:cstheme="minorHAnsi"/>
          <w:color w:val="000000" w:themeColor="text1"/>
          <w:sz w:val="28"/>
          <w:szCs w:val="28"/>
        </w:rPr>
        <w:t>modificar</w:t>
      </w:r>
      <w:r w:rsidRPr="00D47ACF">
        <w:rPr>
          <w:rFonts w:cstheme="minorHAnsi"/>
          <w:color w:val="000000" w:themeColor="text1"/>
          <w:sz w:val="28"/>
          <w:szCs w:val="28"/>
        </w:rPr>
        <w:t xml:space="preserve"> </w:t>
      </w:r>
      <w:r w:rsidRPr="00D47ACF">
        <w:rPr>
          <w:rFonts w:cstheme="minorHAnsi"/>
          <w:color w:val="000000" w:themeColor="text1"/>
          <w:sz w:val="28"/>
          <w:szCs w:val="28"/>
        </w:rPr>
        <w:t xml:space="preserve">el nombre </w:t>
      </w:r>
      <w:r w:rsidRPr="00D47ACF">
        <w:rPr>
          <w:rFonts w:cstheme="minorHAnsi"/>
          <w:color w:val="000000" w:themeColor="text1"/>
          <w:sz w:val="28"/>
          <w:szCs w:val="28"/>
        </w:rPr>
        <w:t>de la categoría que decidamos.</w:t>
      </w:r>
    </w:p>
    <w:p w14:paraId="0C613513" w14:textId="18A7FCE2" w:rsidR="00454F79" w:rsidRPr="00D47ACF" w:rsidRDefault="00454F79" w:rsidP="00454F7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En este caso se carga </w:t>
      </w:r>
      <w:proofErr w:type="spellStart"/>
      <w:r w:rsidRPr="00D47ACF">
        <w:rPr>
          <w:rFonts w:cstheme="minorHAnsi"/>
          <w:color w:val="000000" w:themeColor="text1"/>
          <w:sz w:val="28"/>
          <w:szCs w:val="28"/>
        </w:rPr>
        <w:t>procesos.php</w:t>
      </w:r>
      <w:proofErr w:type="spellEnd"/>
      <w:r w:rsidRPr="00D47ACF">
        <w:rPr>
          <w:rFonts w:cstheme="minorHAnsi"/>
          <w:color w:val="000000" w:themeColor="text1"/>
          <w:sz w:val="28"/>
          <w:szCs w:val="28"/>
        </w:rPr>
        <w:t xml:space="preserve"> donde se encuentran los procesos de borrado y modificado, tras esto se envía al controlador que verifica que se encuentre el id de la fila a </w:t>
      </w:r>
      <w:r w:rsidRPr="00D47ACF">
        <w:rPr>
          <w:rFonts w:cstheme="minorHAnsi"/>
          <w:color w:val="000000" w:themeColor="text1"/>
          <w:sz w:val="28"/>
          <w:szCs w:val="28"/>
        </w:rPr>
        <w:t>modificar</w:t>
      </w:r>
      <w:r w:rsidR="007F4E39" w:rsidRPr="00D47ACF">
        <w:rPr>
          <w:rFonts w:cstheme="minorHAnsi"/>
          <w:color w:val="000000" w:themeColor="text1"/>
          <w:sz w:val="28"/>
          <w:szCs w:val="28"/>
        </w:rPr>
        <w:t xml:space="preserve"> se realiza una consulta para sacar los datos y mostrarlos en el formulario, se carga el formulario y los datos modificados se mandan de nuevo al controlador verifica que exista el nombre nuevo y el id de la fila, se manda al modelo y este hace la modificación.</w:t>
      </w:r>
    </w:p>
    <w:p w14:paraId="083DDA58" w14:textId="7F9D1901" w:rsidR="00454F79" w:rsidRPr="00D47ACF" w:rsidRDefault="00454F79" w:rsidP="00454F7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>Estado: Finalizado.</w:t>
      </w:r>
    </w:p>
    <w:p w14:paraId="1B2A32FF" w14:textId="4240ED81" w:rsidR="007F4E39" w:rsidRPr="00D47ACF" w:rsidRDefault="007F4E39" w:rsidP="007F4E39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  <w:r w:rsidRPr="00D47ACF">
        <w:rPr>
          <w:rFonts w:ascii="Rockwell Extra Bold" w:hAnsi="Rockwell Extra Bold"/>
          <w:color w:val="2F5496" w:themeColor="accent1" w:themeShade="BF"/>
          <w:sz w:val="40"/>
          <w:szCs w:val="40"/>
        </w:rPr>
        <w:t>LISTADO</w:t>
      </w:r>
    </w:p>
    <w:p w14:paraId="12E965FE" w14:textId="356CC47D" w:rsidR="007F4E39" w:rsidRPr="00D47ACF" w:rsidRDefault="007F4E39" w:rsidP="007F4E3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Se encarga de </w:t>
      </w:r>
      <w:r w:rsidRPr="00D47ACF">
        <w:rPr>
          <w:rFonts w:cstheme="minorHAnsi"/>
          <w:color w:val="000000" w:themeColor="text1"/>
          <w:sz w:val="28"/>
          <w:szCs w:val="28"/>
        </w:rPr>
        <w:t>listar</w:t>
      </w:r>
      <w:r w:rsidRPr="00D47ACF">
        <w:rPr>
          <w:rFonts w:cstheme="minorHAnsi"/>
          <w:color w:val="000000" w:themeColor="text1"/>
          <w:sz w:val="28"/>
          <w:szCs w:val="28"/>
        </w:rPr>
        <w:t xml:space="preserve"> </w:t>
      </w:r>
      <w:r w:rsidRPr="00D47ACF">
        <w:rPr>
          <w:rFonts w:cstheme="minorHAnsi"/>
          <w:color w:val="000000" w:themeColor="text1"/>
          <w:sz w:val="28"/>
          <w:szCs w:val="28"/>
        </w:rPr>
        <w:t>todas las categorías existentes en la base de datos.</w:t>
      </w:r>
    </w:p>
    <w:p w14:paraId="28BAB1E0" w14:textId="536B7325" w:rsidR="007F4E39" w:rsidRPr="00D47ACF" w:rsidRDefault="007F4E39" w:rsidP="007F4E3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 xml:space="preserve">Se carga el </w:t>
      </w:r>
      <w:proofErr w:type="spellStart"/>
      <w:r w:rsidRPr="00D47ACF">
        <w:rPr>
          <w:rFonts w:cstheme="minorHAnsi"/>
          <w:color w:val="000000" w:themeColor="text1"/>
          <w:sz w:val="28"/>
          <w:szCs w:val="28"/>
        </w:rPr>
        <w:t>index.php</w:t>
      </w:r>
      <w:proofErr w:type="spellEnd"/>
      <w:r w:rsidRPr="00D47ACF">
        <w:rPr>
          <w:rFonts w:cstheme="minorHAnsi"/>
          <w:color w:val="000000" w:themeColor="text1"/>
          <w:sz w:val="28"/>
          <w:szCs w:val="28"/>
        </w:rPr>
        <w:t xml:space="preserve"> y este hace la consulta y la presenta en una tabla.</w:t>
      </w:r>
    </w:p>
    <w:p w14:paraId="5C2D2CF4" w14:textId="3ECBB135" w:rsidR="007F4E39" w:rsidRPr="00D47ACF" w:rsidRDefault="007F4E39" w:rsidP="007F4E3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t>Estado: falta pasar a MVC por dudas, preguntar martes en clase.</w:t>
      </w:r>
    </w:p>
    <w:p w14:paraId="275A2283" w14:textId="7969429B" w:rsidR="007F4E39" w:rsidRPr="00D47ACF" w:rsidRDefault="007F4E39" w:rsidP="007F4E39">
      <w:pPr>
        <w:rPr>
          <w:rFonts w:cstheme="minorHAnsi"/>
          <w:color w:val="000000" w:themeColor="text1"/>
          <w:sz w:val="28"/>
          <w:szCs w:val="28"/>
        </w:rPr>
      </w:pPr>
      <w:r w:rsidRPr="00D47ACF">
        <w:rPr>
          <w:rFonts w:cstheme="minorHAnsi"/>
          <w:color w:val="000000" w:themeColor="text1"/>
          <w:sz w:val="28"/>
          <w:szCs w:val="28"/>
        </w:rPr>
        <w:lastRenderedPageBreak/>
        <w:t>EN CADA UNO DE LOS PROCESOS FALTA APLICAR TRY CATCH Y VALIDACIONES, se realizarán tras preguntar las dudas para terminar de pasar a MVC.</w:t>
      </w:r>
    </w:p>
    <w:p w14:paraId="4FE43558" w14:textId="77777777" w:rsidR="007F4E39" w:rsidRDefault="007F4E39" w:rsidP="007F4E39">
      <w:pPr>
        <w:rPr>
          <w:rFonts w:ascii="Rockwell Extra Bold" w:hAnsi="Rockwell Extra Bold"/>
          <w:color w:val="2F5496" w:themeColor="accent1" w:themeShade="BF"/>
          <w:sz w:val="40"/>
          <w:szCs w:val="40"/>
        </w:rPr>
      </w:pPr>
    </w:p>
    <w:p w14:paraId="48D53053" w14:textId="77777777" w:rsidR="007F4E39" w:rsidRDefault="007F4E39" w:rsidP="00454F79">
      <w:pPr>
        <w:rPr>
          <w:rFonts w:cstheme="minorHAnsi"/>
          <w:color w:val="000000" w:themeColor="text1"/>
          <w:sz w:val="28"/>
          <w:szCs w:val="28"/>
        </w:rPr>
      </w:pPr>
    </w:p>
    <w:p w14:paraId="770815A4" w14:textId="77777777" w:rsidR="00E866E1" w:rsidRDefault="00E866E1" w:rsidP="00E866E1">
      <w:pPr>
        <w:rPr>
          <w:rFonts w:cstheme="minorHAnsi"/>
          <w:color w:val="000000" w:themeColor="text1"/>
          <w:sz w:val="28"/>
          <w:szCs w:val="28"/>
        </w:rPr>
      </w:pPr>
    </w:p>
    <w:p w14:paraId="139AF852" w14:textId="77777777" w:rsidR="00E866E1" w:rsidRDefault="00E866E1" w:rsidP="00D03685">
      <w:pPr>
        <w:rPr>
          <w:rFonts w:cstheme="minorHAnsi"/>
          <w:color w:val="000000" w:themeColor="text1"/>
          <w:sz w:val="28"/>
          <w:szCs w:val="28"/>
        </w:rPr>
      </w:pPr>
    </w:p>
    <w:p w14:paraId="76C10998" w14:textId="77777777" w:rsidR="00E866E1" w:rsidRPr="00E866E1" w:rsidRDefault="00E866E1" w:rsidP="00D03685">
      <w:pPr>
        <w:rPr>
          <w:rFonts w:cstheme="minorHAnsi"/>
          <w:color w:val="000000" w:themeColor="text1"/>
          <w:sz w:val="28"/>
          <w:szCs w:val="28"/>
        </w:rPr>
      </w:pPr>
    </w:p>
    <w:sectPr w:rsidR="00E866E1" w:rsidRPr="00E866E1" w:rsidSect="00D03685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34CA" w14:textId="77777777" w:rsidR="00EA7CBE" w:rsidRDefault="00EA7CBE" w:rsidP="00D03685">
      <w:pPr>
        <w:spacing w:after="0" w:line="240" w:lineRule="auto"/>
      </w:pPr>
      <w:r>
        <w:separator/>
      </w:r>
    </w:p>
  </w:endnote>
  <w:endnote w:type="continuationSeparator" w:id="0">
    <w:p w14:paraId="4FFF98A0" w14:textId="77777777" w:rsidR="00EA7CBE" w:rsidRDefault="00EA7CBE" w:rsidP="00D0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2691" w14:textId="77777777" w:rsidR="00EA7CBE" w:rsidRDefault="00EA7CBE" w:rsidP="00D03685">
      <w:pPr>
        <w:spacing w:after="0" w:line="240" w:lineRule="auto"/>
      </w:pPr>
      <w:r>
        <w:separator/>
      </w:r>
    </w:p>
  </w:footnote>
  <w:footnote w:type="continuationSeparator" w:id="0">
    <w:p w14:paraId="6ABE972C" w14:textId="77777777" w:rsidR="00EA7CBE" w:rsidRDefault="00EA7CBE" w:rsidP="00D0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080C" w14:textId="77777777" w:rsidR="00D03685" w:rsidRDefault="00D03685" w:rsidP="00D03685">
    <w:pPr>
      <w:pStyle w:val="Encabezado"/>
    </w:pPr>
    <w:r>
      <w:t>2ºDAW</w:t>
    </w:r>
    <w:r>
      <w:tab/>
    </w:r>
    <w:r>
      <w:tab/>
      <w:t>Juan Manuel Rincón Navarro</w:t>
    </w:r>
  </w:p>
  <w:p w14:paraId="26542F8C" w14:textId="77777777" w:rsidR="00D03685" w:rsidRDefault="00D036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E5"/>
    <w:rsid w:val="000560E5"/>
    <w:rsid w:val="00454F79"/>
    <w:rsid w:val="007F4E39"/>
    <w:rsid w:val="00B20E5F"/>
    <w:rsid w:val="00D03685"/>
    <w:rsid w:val="00D47ACF"/>
    <w:rsid w:val="00E866E1"/>
    <w:rsid w:val="00EA7CBE"/>
    <w:rsid w:val="00FC05A7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93E6"/>
  <w15:chartTrackingRefBased/>
  <w15:docId w15:val="{4476C2C7-F112-405B-B06A-C776F283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685"/>
  </w:style>
  <w:style w:type="paragraph" w:styleId="Piedepgina">
    <w:name w:val="footer"/>
    <w:basedOn w:val="Normal"/>
    <w:link w:val="PiedepginaCar"/>
    <w:uiPriority w:val="99"/>
    <w:unhideWhenUsed/>
    <w:rsid w:val="00D03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Manuel</dc:creator>
  <cp:keywords/>
  <dc:description/>
  <cp:lastModifiedBy>Juanmanuel Manuel</cp:lastModifiedBy>
  <cp:revision>5</cp:revision>
  <dcterms:created xsi:type="dcterms:W3CDTF">2023-01-10T09:47:00Z</dcterms:created>
  <dcterms:modified xsi:type="dcterms:W3CDTF">2023-01-23T17:48:00Z</dcterms:modified>
</cp:coreProperties>
</file>