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A3A70" w14:textId="0DF20674" w:rsidR="000D0661" w:rsidRDefault="008F7C9E" w:rsidP="008F7C9E">
      <w:pPr>
        <w:jc w:val="center"/>
        <w:rPr>
          <w:b/>
          <w:sz w:val="40"/>
          <w:u w:val="single"/>
        </w:rPr>
      </w:pPr>
      <w:r w:rsidRPr="008F7C9E">
        <w:rPr>
          <w:b/>
          <w:sz w:val="40"/>
          <w:u w:val="single"/>
        </w:rPr>
        <w:t>Práctica 3</w:t>
      </w:r>
      <w:r w:rsidRPr="008F7C9E">
        <w:rPr>
          <w:b/>
          <w:sz w:val="40"/>
        </w:rPr>
        <w:t xml:space="preserve"> </w:t>
      </w:r>
      <w:r w:rsidR="00195082">
        <w:rPr>
          <w:b/>
          <w:sz w:val="40"/>
        </w:rPr>
        <w:t>–</w:t>
      </w:r>
      <w:r w:rsidRPr="008F7C9E">
        <w:rPr>
          <w:b/>
          <w:sz w:val="40"/>
        </w:rPr>
        <w:t xml:space="preserve"> </w:t>
      </w:r>
      <w:r w:rsidRPr="008F7C9E">
        <w:rPr>
          <w:b/>
          <w:sz w:val="40"/>
          <w:u w:val="single"/>
        </w:rPr>
        <w:t>Índices</w:t>
      </w:r>
    </w:p>
    <w:p w14:paraId="18EE377B" w14:textId="32CDB156" w:rsidR="006A0A12" w:rsidRPr="0036675D" w:rsidRDefault="0036675D" w:rsidP="008F7C9E">
      <w:pPr>
        <w:jc w:val="center"/>
        <w:rPr>
          <w:sz w:val="28"/>
        </w:rPr>
      </w:pPr>
      <w:r w:rsidRPr="0036675D">
        <w:rPr>
          <w:sz w:val="28"/>
        </w:rPr>
        <w:t>Juan Manuel Cardeñosa Borrego</w:t>
      </w:r>
    </w:p>
    <w:p w14:paraId="256471AD" w14:textId="64487171" w:rsidR="006A0A12" w:rsidRDefault="006A0A12" w:rsidP="006A0A12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Ejercicio 2</w:t>
      </w:r>
    </w:p>
    <w:p w14:paraId="511ADE61" w14:textId="77777777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>-- Creamos la tabla con los atributos</w:t>
      </w:r>
    </w:p>
    <w:p w14:paraId="0ED21FC9" w14:textId="77777777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 xml:space="preserve">CREATE TABLE </w:t>
      </w:r>
      <w:proofErr w:type="gramStart"/>
      <w:r w:rsidRPr="006A0A12">
        <w:rPr>
          <w:sz w:val="24"/>
        </w:rPr>
        <w:t>PRUEBA(</w:t>
      </w:r>
      <w:proofErr w:type="gramEnd"/>
    </w:p>
    <w:p w14:paraId="2E1A0EC1" w14:textId="77777777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 xml:space="preserve">    CLAVE </w:t>
      </w:r>
      <w:proofErr w:type="spellStart"/>
      <w:proofErr w:type="gramStart"/>
      <w:r w:rsidRPr="006A0A12">
        <w:rPr>
          <w:sz w:val="24"/>
        </w:rPr>
        <w:t>number</w:t>
      </w:r>
      <w:proofErr w:type="spellEnd"/>
      <w:r w:rsidRPr="006A0A12">
        <w:rPr>
          <w:sz w:val="24"/>
        </w:rPr>
        <w:t>(</w:t>
      </w:r>
      <w:proofErr w:type="gramEnd"/>
      <w:r w:rsidRPr="006A0A12">
        <w:rPr>
          <w:sz w:val="24"/>
        </w:rPr>
        <w:t xml:space="preserve">16,0) </w:t>
      </w:r>
      <w:proofErr w:type="spellStart"/>
      <w:r w:rsidRPr="006A0A12">
        <w:rPr>
          <w:sz w:val="24"/>
        </w:rPr>
        <w:t>primary</w:t>
      </w:r>
      <w:proofErr w:type="spellEnd"/>
      <w:r w:rsidRPr="006A0A12">
        <w:rPr>
          <w:sz w:val="24"/>
        </w:rPr>
        <w:t xml:space="preserve"> </w:t>
      </w:r>
      <w:proofErr w:type="spellStart"/>
      <w:r w:rsidRPr="006A0A12">
        <w:rPr>
          <w:sz w:val="24"/>
        </w:rPr>
        <w:t>key</w:t>
      </w:r>
      <w:proofErr w:type="spellEnd"/>
      <w:r w:rsidRPr="006A0A12">
        <w:rPr>
          <w:sz w:val="24"/>
        </w:rPr>
        <w:t xml:space="preserve">, --Tiene </w:t>
      </w:r>
      <w:proofErr w:type="spellStart"/>
      <w:r w:rsidRPr="006A0A12">
        <w:rPr>
          <w:sz w:val="24"/>
        </w:rPr>
        <w:t>numeros</w:t>
      </w:r>
      <w:proofErr w:type="spellEnd"/>
      <w:r w:rsidRPr="006A0A12">
        <w:rPr>
          <w:sz w:val="24"/>
        </w:rPr>
        <w:t xml:space="preserve"> de hasta 16 cifras y 0 decimales</w:t>
      </w:r>
    </w:p>
    <w:p w14:paraId="38B4C673" w14:textId="77777777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 xml:space="preserve">    DISPERSO </w:t>
      </w:r>
      <w:proofErr w:type="spellStart"/>
      <w:proofErr w:type="gramStart"/>
      <w:r w:rsidRPr="006A0A12">
        <w:rPr>
          <w:sz w:val="24"/>
        </w:rPr>
        <w:t>number</w:t>
      </w:r>
      <w:proofErr w:type="spellEnd"/>
      <w:r w:rsidRPr="006A0A12">
        <w:rPr>
          <w:sz w:val="24"/>
        </w:rPr>
        <w:t>(</w:t>
      </w:r>
      <w:proofErr w:type="gramEnd"/>
      <w:r w:rsidRPr="006A0A12">
        <w:rPr>
          <w:sz w:val="24"/>
        </w:rPr>
        <w:t>16,0),</w:t>
      </w:r>
    </w:p>
    <w:p w14:paraId="0A2DF66F" w14:textId="77777777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 xml:space="preserve">    CONCENTRADO </w:t>
      </w:r>
      <w:proofErr w:type="spellStart"/>
      <w:proofErr w:type="gramStart"/>
      <w:r w:rsidRPr="006A0A12">
        <w:rPr>
          <w:sz w:val="24"/>
        </w:rPr>
        <w:t>number</w:t>
      </w:r>
      <w:proofErr w:type="spellEnd"/>
      <w:r w:rsidRPr="006A0A12">
        <w:rPr>
          <w:sz w:val="24"/>
        </w:rPr>
        <w:t>(</w:t>
      </w:r>
      <w:proofErr w:type="gramEnd"/>
      <w:r w:rsidRPr="006A0A12">
        <w:rPr>
          <w:sz w:val="24"/>
        </w:rPr>
        <w:t>16,0),</w:t>
      </w:r>
    </w:p>
    <w:p w14:paraId="2053ACD5" w14:textId="77777777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 xml:space="preserve">    IDISPERSO </w:t>
      </w:r>
      <w:proofErr w:type="spellStart"/>
      <w:proofErr w:type="gramStart"/>
      <w:r w:rsidRPr="006A0A12">
        <w:rPr>
          <w:sz w:val="24"/>
        </w:rPr>
        <w:t>number</w:t>
      </w:r>
      <w:proofErr w:type="spellEnd"/>
      <w:r w:rsidRPr="006A0A12">
        <w:rPr>
          <w:sz w:val="24"/>
        </w:rPr>
        <w:t>(</w:t>
      </w:r>
      <w:proofErr w:type="gramEnd"/>
      <w:r w:rsidRPr="006A0A12">
        <w:rPr>
          <w:sz w:val="24"/>
        </w:rPr>
        <w:t>16,0),</w:t>
      </w:r>
    </w:p>
    <w:p w14:paraId="451A3D2C" w14:textId="77777777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 xml:space="preserve">    ICONCENTRADO </w:t>
      </w:r>
      <w:proofErr w:type="spellStart"/>
      <w:proofErr w:type="gramStart"/>
      <w:r w:rsidRPr="006A0A12">
        <w:rPr>
          <w:sz w:val="24"/>
        </w:rPr>
        <w:t>number</w:t>
      </w:r>
      <w:proofErr w:type="spellEnd"/>
      <w:r w:rsidRPr="006A0A12">
        <w:rPr>
          <w:sz w:val="24"/>
        </w:rPr>
        <w:t>(</w:t>
      </w:r>
      <w:proofErr w:type="gramEnd"/>
      <w:r w:rsidRPr="006A0A12">
        <w:rPr>
          <w:sz w:val="24"/>
        </w:rPr>
        <w:t>16,0),</w:t>
      </w:r>
    </w:p>
    <w:p w14:paraId="1AA99A00" w14:textId="77777777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 xml:space="preserve">    BCONCENTRADO </w:t>
      </w:r>
      <w:proofErr w:type="spellStart"/>
      <w:proofErr w:type="gramStart"/>
      <w:r w:rsidRPr="006A0A12">
        <w:rPr>
          <w:sz w:val="24"/>
        </w:rPr>
        <w:t>number</w:t>
      </w:r>
      <w:proofErr w:type="spellEnd"/>
      <w:r w:rsidRPr="006A0A12">
        <w:rPr>
          <w:sz w:val="24"/>
        </w:rPr>
        <w:t>(</w:t>
      </w:r>
      <w:proofErr w:type="gramEnd"/>
      <w:r w:rsidRPr="006A0A12">
        <w:rPr>
          <w:sz w:val="24"/>
        </w:rPr>
        <w:t>16,0)</w:t>
      </w:r>
    </w:p>
    <w:p w14:paraId="7785C3BE" w14:textId="77777777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>);</w:t>
      </w:r>
    </w:p>
    <w:p w14:paraId="61B356BE" w14:textId="77777777" w:rsidR="006A0A12" w:rsidRPr="006A0A12" w:rsidRDefault="006A0A12" w:rsidP="006A0A12">
      <w:pPr>
        <w:jc w:val="both"/>
        <w:rPr>
          <w:sz w:val="24"/>
        </w:rPr>
      </w:pPr>
    </w:p>
    <w:p w14:paraId="3813A7A4" w14:textId="77777777" w:rsidR="006A0A12" w:rsidRPr="006A0A12" w:rsidRDefault="006A0A12" w:rsidP="006A0A12">
      <w:pPr>
        <w:jc w:val="both"/>
        <w:rPr>
          <w:sz w:val="24"/>
        </w:rPr>
      </w:pPr>
    </w:p>
    <w:p w14:paraId="651318A4" w14:textId="77777777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>-- Rellenar con datos de la tabla</w:t>
      </w:r>
    </w:p>
    <w:p w14:paraId="28A53228" w14:textId="77777777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>DECLARE</w:t>
      </w:r>
    </w:p>
    <w:p w14:paraId="6481F58E" w14:textId="77777777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 xml:space="preserve">    I </w:t>
      </w:r>
      <w:proofErr w:type="gramStart"/>
      <w:r w:rsidRPr="006A0A12">
        <w:rPr>
          <w:sz w:val="24"/>
        </w:rPr>
        <w:t>NUMBER(</w:t>
      </w:r>
      <w:proofErr w:type="gramEnd"/>
      <w:r w:rsidRPr="006A0A12">
        <w:rPr>
          <w:sz w:val="24"/>
        </w:rPr>
        <w:t>16,0);</w:t>
      </w:r>
    </w:p>
    <w:p w14:paraId="68B63E4C" w14:textId="77777777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 xml:space="preserve">    R </w:t>
      </w:r>
      <w:proofErr w:type="gramStart"/>
      <w:r w:rsidRPr="006A0A12">
        <w:rPr>
          <w:sz w:val="24"/>
        </w:rPr>
        <w:t>NUMBER(</w:t>
      </w:r>
      <w:proofErr w:type="gramEnd"/>
      <w:r w:rsidRPr="006A0A12">
        <w:rPr>
          <w:sz w:val="24"/>
        </w:rPr>
        <w:t>16,0);</w:t>
      </w:r>
    </w:p>
    <w:p w14:paraId="3280D129" w14:textId="77777777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 xml:space="preserve">    BEGIN</w:t>
      </w:r>
    </w:p>
    <w:p w14:paraId="12E4ECC9" w14:textId="77777777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 xml:space="preserve">    FOR I IN </w:t>
      </w:r>
      <w:proofErr w:type="gramStart"/>
      <w:r w:rsidRPr="006A0A12">
        <w:rPr>
          <w:sz w:val="24"/>
        </w:rPr>
        <w:t>1..</w:t>
      </w:r>
      <w:proofErr w:type="gramEnd"/>
      <w:r w:rsidRPr="006A0A12">
        <w:rPr>
          <w:sz w:val="24"/>
        </w:rPr>
        <w:t>500000 LOOP</w:t>
      </w:r>
    </w:p>
    <w:p w14:paraId="735C9B28" w14:textId="77777777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 xml:space="preserve">         </w:t>
      </w:r>
      <w:proofErr w:type="gramStart"/>
      <w:r w:rsidRPr="006A0A12">
        <w:rPr>
          <w:sz w:val="24"/>
        </w:rPr>
        <w:t>R :</w:t>
      </w:r>
      <w:proofErr w:type="gramEnd"/>
      <w:r w:rsidRPr="006A0A12">
        <w:rPr>
          <w:sz w:val="24"/>
        </w:rPr>
        <w:t>= DBMS_RANDOM.VALUE(1,1000000000);</w:t>
      </w:r>
    </w:p>
    <w:p w14:paraId="42B939F4" w14:textId="77777777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 xml:space="preserve">         INSERT INTO PRUEBA </w:t>
      </w:r>
      <w:proofErr w:type="gramStart"/>
      <w:r w:rsidRPr="006A0A12">
        <w:rPr>
          <w:sz w:val="24"/>
        </w:rPr>
        <w:t>VALUES(</w:t>
      </w:r>
      <w:proofErr w:type="gramEnd"/>
      <w:r w:rsidRPr="006A0A12">
        <w:rPr>
          <w:sz w:val="24"/>
        </w:rPr>
        <w:t>I, R, MOD(R,11), 1000000000-R, MOD(1000000000-R, 11),</w:t>
      </w:r>
    </w:p>
    <w:p w14:paraId="56F1192F" w14:textId="77777777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 xml:space="preserve">         </w:t>
      </w:r>
      <w:proofErr w:type="gramStart"/>
      <w:r w:rsidRPr="006A0A12">
        <w:rPr>
          <w:sz w:val="24"/>
        </w:rPr>
        <w:t>MOD(</w:t>
      </w:r>
      <w:proofErr w:type="gramEnd"/>
      <w:r w:rsidRPr="006A0A12">
        <w:rPr>
          <w:sz w:val="24"/>
        </w:rPr>
        <w:t>2000000000-R, 11));</w:t>
      </w:r>
    </w:p>
    <w:p w14:paraId="7A600E37" w14:textId="77777777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 xml:space="preserve">    END LOOP;</w:t>
      </w:r>
    </w:p>
    <w:p w14:paraId="520E54A2" w14:textId="77777777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>END;</w:t>
      </w:r>
    </w:p>
    <w:p w14:paraId="4A34E433" w14:textId="26F5B3FE" w:rsid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>/</w:t>
      </w:r>
    </w:p>
    <w:p w14:paraId="72A96DB1" w14:textId="77777777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 xml:space="preserve">-- No olvidar de hacer el </w:t>
      </w:r>
      <w:proofErr w:type="spellStart"/>
      <w:r w:rsidRPr="006A0A12">
        <w:rPr>
          <w:sz w:val="24"/>
        </w:rPr>
        <w:t>commit</w:t>
      </w:r>
      <w:proofErr w:type="spellEnd"/>
      <w:r w:rsidRPr="006A0A12">
        <w:rPr>
          <w:sz w:val="24"/>
        </w:rPr>
        <w:t xml:space="preserve"> para confirmar los cambios</w:t>
      </w:r>
    </w:p>
    <w:p w14:paraId="3B06E3A0" w14:textId="68E20846" w:rsid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>COMMIT;</w:t>
      </w:r>
    </w:p>
    <w:p w14:paraId="20C1BC8B" w14:textId="762FF3A8" w:rsidR="006A0A12" w:rsidRPr="006A0A12" w:rsidRDefault="006A0A12" w:rsidP="006A0A12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Ejercicio 3</w:t>
      </w:r>
    </w:p>
    <w:p w14:paraId="290615DB" w14:textId="77777777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>-- Crear tres índices sobre la tabla</w:t>
      </w:r>
    </w:p>
    <w:p w14:paraId="698129C7" w14:textId="77777777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>CREATE INDEX PID ON PRUEBA (IDISPERSO);</w:t>
      </w:r>
    </w:p>
    <w:p w14:paraId="1B2CB27A" w14:textId="77777777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>CREATE INDEX PIC ON PRUEBA (ICONCENTRADO);</w:t>
      </w:r>
    </w:p>
    <w:p w14:paraId="2C324D06" w14:textId="1CC7BD7A" w:rsidR="006A0A12" w:rsidRPr="006A0A12" w:rsidRDefault="006A0A12" w:rsidP="006A0A12">
      <w:pPr>
        <w:jc w:val="both"/>
        <w:rPr>
          <w:sz w:val="24"/>
        </w:rPr>
      </w:pPr>
      <w:r w:rsidRPr="006A0A12">
        <w:rPr>
          <w:sz w:val="24"/>
        </w:rPr>
        <w:t>CREATE BITMAP INDEX PBC ON PRUEBA (BCONCENTRADO);</w:t>
      </w:r>
    </w:p>
    <w:p w14:paraId="2207EEE4" w14:textId="77777777" w:rsidR="006A0A12" w:rsidRDefault="006A0A12" w:rsidP="006A0A12">
      <w:pPr>
        <w:jc w:val="both"/>
        <w:rPr>
          <w:b/>
          <w:sz w:val="24"/>
          <w:u w:val="single"/>
        </w:rPr>
      </w:pPr>
    </w:p>
    <w:p w14:paraId="40E620D4" w14:textId="2417042D" w:rsidR="006A0A12" w:rsidRPr="006A0A12" w:rsidRDefault="006A0A12" w:rsidP="006A0A12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Ejercicio 4</w:t>
      </w:r>
    </w:p>
    <w:tbl>
      <w:tblPr>
        <w:tblStyle w:val="Tablaconcuadrcula"/>
        <w:tblpPr w:leftFromText="141" w:rightFromText="141" w:vertAnchor="page" w:horzAnchor="margin" w:tblpY="4861"/>
        <w:tblW w:w="5000" w:type="pct"/>
        <w:tblLook w:val="04A0" w:firstRow="1" w:lastRow="0" w:firstColumn="1" w:lastColumn="0" w:noHBand="0" w:noVBand="1"/>
      </w:tblPr>
      <w:tblGrid>
        <w:gridCol w:w="1036"/>
        <w:gridCol w:w="1081"/>
        <w:gridCol w:w="1081"/>
        <w:gridCol w:w="1357"/>
        <w:gridCol w:w="1081"/>
        <w:gridCol w:w="1403"/>
        <w:gridCol w:w="1455"/>
      </w:tblGrid>
      <w:tr w:rsidR="006A0A12" w14:paraId="19E3C2FE" w14:textId="77777777" w:rsidTr="006A0A12">
        <w:tc>
          <w:tcPr>
            <w:tcW w:w="610" w:type="pct"/>
          </w:tcPr>
          <w:p w14:paraId="6D4322DE" w14:textId="77777777" w:rsidR="006A0A12" w:rsidRDefault="006A0A12" w:rsidP="006A0A12"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>*) FROM PRUEBA WHERE</w:t>
            </w:r>
          </w:p>
        </w:tc>
        <w:tc>
          <w:tcPr>
            <w:tcW w:w="636" w:type="pct"/>
          </w:tcPr>
          <w:p w14:paraId="439D9316" w14:textId="77777777" w:rsidR="006A0A12" w:rsidRDefault="006A0A12" w:rsidP="006A0A12">
            <w:r>
              <w:t>CLAVE = 50000;</w:t>
            </w:r>
          </w:p>
        </w:tc>
        <w:tc>
          <w:tcPr>
            <w:tcW w:w="636" w:type="pct"/>
          </w:tcPr>
          <w:p w14:paraId="0F209753" w14:textId="77777777" w:rsidR="006A0A12" w:rsidRDefault="006A0A12" w:rsidP="006A0A12">
            <w:r>
              <w:t>DISPERSO = 50000;</w:t>
            </w:r>
          </w:p>
        </w:tc>
        <w:tc>
          <w:tcPr>
            <w:tcW w:w="799" w:type="pct"/>
          </w:tcPr>
          <w:p w14:paraId="705A06F1" w14:textId="77777777" w:rsidR="006A0A12" w:rsidRDefault="006A0A12" w:rsidP="006A0A12">
            <w:r>
              <w:t>CONCENTRADO = 5;</w:t>
            </w:r>
          </w:p>
        </w:tc>
        <w:tc>
          <w:tcPr>
            <w:tcW w:w="636" w:type="pct"/>
          </w:tcPr>
          <w:p w14:paraId="48C949CE" w14:textId="77777777" w:rsidR="006A0A12" w:rsidRDefault="006A0A12" w:rsidP="006A0A12">
            <w:r>
              <w:t>IDISPERSO = 50000;</w:t>
            </w:r>
          </w:p>
        </w:tc>
        <w:tc>
          <w:tcPr>
            <w:tcW w:w="826" w:type="pct"/>
          </w:tcPr>
          <w:p w14:paraId="6D214038" w14:textId="77777777" w:rsidR="006A0A12" w:rsidRDefault="006A0A12" w:rsidP="006A0A12">
            <w:r>
              <w:t>ICONCENTRADO = 5;</w:t>
            </w:r>
          </w:p>
        </w:tc>
        <w:tc>
          <w:tcPr>
            <w:tcW w:w="856" w:type="pct"/>
          </w:tcPr>
          <w:p w14:paraId="2FA9A320" w14:textId="77777777" w:rsidR="006A0A12" w:rsidRDefault="006A0A12" w:rsidP="006A0A12">
            <w:r>
              <w:t>BCONCENTRADO = 5;</w:t>
            </w:r>
          </w:p>
        </w:tc>
      </w:tr>
      <w:tr w:rsidR="006A0A12" w14:paraId="2B5AA001" w14:textId="77777777" w:rsidTr="006A0A12">
        <w:tc>
          <w:tcPr>
            <w:tcW w:w="610" w:type="pct"/>
          </w:tcPr>
          <w:p w14:paraId="51BC3EDF" w14:textId="77777777" w:rsidR="006A0A12" w:rsidRDefault="006A0A12" w:rsidP="006A0A12">
            <w:r>
              <w:t>PLAN</w:t>
            </w:r>
          </w:p>
        </w:tc>
        <w:tc>
          <w:tcPr>
            <w:tcW w:w="636" w:type="pct"/>
          </w:tcPr>
          <w:p w14:paraId="3DC4DE7B" w14:textId="77777777" w:rsidR="006A0A12" w:rsidRDefault="006A0A12" w:rsidP="006A0A12">
            <w:r>
              <w:t>INDEX UNIQUE SCAN| PRUEBA_PK</w:t>
            </w:r>
          </w:p>
        </w:tc>
        <w:tc>
          <w:tcPr>
            <w:tcW w:w="636" w:type="pct"/>
          </w:tcPr>
          <w:p w14:paraId="4497FCFC" w14:textId="77777777" w:rsidR="006A0A12" w:rsidRDefault="006A0A12" w:rsidP="006A0A12">
            <w:r w:rsidRPr="008F7C9E">
              <w:t>TABLE ACCESS FULL| PRUEBA</w:t>
            </w:r>
          </w:p>
        </w:tc>
        <w:tc>
          <w:tcPr>
            <w:tcW w:w="799" w:type="pct"/>
          </w:tcPr>
          <w:p w14:paraId="15D12365" w14:textId="77777777" w:rsidR="006A0A12" w:rsidRDefault="006A0A12" w:rsidP="006A0A12">
            <w:r w:rsidRPr="008F7C9E">
              <w:t>TABLE ACCESS FULL| PRUEBA</w:t>
            </w:r>
          </w:p>
        </w:tc>
        <w:tc>
          <w:tcPr>
            <w:tcW w:w="636" w:type="pct"/>
          </w:tcPr>
          <w:p w14:paraId="134796FC" w14:textId="77777777" w:rsidR="006A0A12" w:rsidRDefault="006A0A12" w:rsidP="006A0A12">
            <w:r w:rsidRPr="008F7C9E">
              <w:t>INDEX RANGE SCAN| PID</w:t>
            </w:r>
          </w:p>
        </w:tc>
        <w:tc>
          <w:tcPr>
            <w:tcW w:w="826" w:type="pct"/>
          </w:tcPr>
          <w:p w14:paraId="3C780B5A" w14:textId="77777777" w:rsidR="006A0A12" w:rsidRDefault="006A0A12" w:rsidP="006A0A12">
            <w:r w:rsidRPr="008F7C9E">
              <w:t>INDEX RANGE SCAN| PIC</w:t>
            </w:r>
          </w:p>
        </w:tc>
        <w:tc>
          <w:tcPr>
            <w:tcW w:w="856" w:type="pct"/>
          </w:tcPr>
          <w:p w14:paraId="6458524F" w14:textId="77777777" w:rsidR="006A0A12" w:rsidRDefault="006A0A12" w:rsidP="006A0A12">
            <w:r w:rsidRPr="008F7C9E">
              <w:t>BITMAP INDEX SINGLE VALUE| PBC</w:t>
            </w:r>
          </w:p>
        </w:tc>
      </w:tr>
      <w:tr w:rsidR="006A0A12" w14:paraId="6EC11820" w14:textId="77777777" w:rsidTr="006A0A12">
        <w:tc>
          <w:tcPr>
            <w:tcW w:w="610" w:type="pct"/>
          </w:tcPr>
          <w:p w14:paraId="4EB91124" w14:textId="77777777" w:rsidR="006A0A12" w:rsidRDefault="006A0A12" w:rsidP="006A0A12">
            <w:r>
              <w:t>A-Time</w:t>
            </w:r>
          </w:p>
        </w:tc>
        <w:tc>
          <w:tcPr>
            <w:tcW w:w="636" w:type="pct"/>
          </w:tcPr>
          <w:p w14:paraId="2CD3768F" w14:textId="77777777" w:rsidR="006A0A12" w:rsidRDefault="006A0A12" w:rsidP="006A0A12">
            <w:r w:rsidRPr="008F7C9E">
              <w:t>00:00:00.01</w:t>
            </w:r>
          </w:p>
        </w:tc>
        <w:tc>
          <w:tcPr>
            <w:tcW w:w="636" w:type="pct"/>
          </w:tcPr>
          <w:p w14:paraId="477815AE" w14:textId="77777777" w:rsidR="006A0A12" w:rsidRDefault="006A0A12" w:rsidP="006A0A12">
            <w:r w:rsidRPr="008F7C9E">
              <w:t>00:00:00.06</w:t>
            </w:r>
          </w:p>
        </w:tc>
        <w:tc>
          <w:tcPr>
            <w:tcW w:w="799" w:type="pct"/>
          </w:tcPr>
          <w:p w14:paraId="64E483DC" w14:textId="77777777" w:rsidR="006A0A12" w:rsidRDefault="006A0A12" w:rsidP="006A0A12">
            <w:r w:rsidRPr="008F7C9E">
              <w:t>00:00:00.05</w:t>
            </w:r>
          </w:p>
        </w:tc>
        <w:tc>
          <w:tcPr>
            <w:tcW w:w="636" w:type="pct"/>
          </w:tcPr>
          <w:p w14:paraId="2DA36BFC" w14:textId="77777777" w:rsidR="006A0A12" w:rsidRDefault="006A0A12" w:rsidP="006A0A12">
            <w:r w:rsidRPr="008F7C9E">
              <w:t>00:00:00.01</w:t>
            </w:r>
          </w:p>
        </w:tc>
        <w:tc>
          <w:tcPr>
            <w:tcW w:w="826" w:type="pct"/>
          </w:tcPr>
          <w:p w14:paraId="71726CF3" w14:textId="77777777" w:rsidR="006A0A12" w:rsidRDefault="006A0A12" w:rsidP="006A0A12">
            <w:r w:rsidRPr="008F7C9E">
              <w:t>00:00:00.01</w:t>
            </w:r>
          </w:p>
        </w:tc>
        <w:tc>
          <w:tcPr>
            <w:tcW w:w="856" w:type="pct"/>
          </w:tcPr>
          <w:p w14:paraId="4DCA8E47" w14:textId="77777777" w:rsidR="006A0A12" w:rsidRDefault="006A0A12" w:rsidP="006A0A12">
            <w:r w:rsidRPr="008F7C9E">
              <w:t>00:00:00.01</w:t>
            </w:r>
          </w:p>
        </w:tc>
      </w:tr>
      <w:tr w:rsidR="006A0A12" w14:paraId="180BB850" w14:textId="77777777" w:rsidTr="006A0A12">
        <w:tc>
          <w:tcPr>
            <w:tcW w:w="610" w:type="pct"/>
          </w:tcPr>
          <w:p w14:paraId="00C777C5" w14:textId="77777777" w:rsidR="006A0A12" w:rsidRDefault="006A0A12" w:rsidP="006A0A12">
            <w:proofErr w:type="spellStart"/>
            <w:r>
              <w:t>Reads</w:t>
            </w:r>
            <w:proofErr w:type="spellEnd"/>
          </w:p>
        </w:tc>
        <w:tc>
          <w:tcPr>
            <w:tcW w:w="636" w:type="pct"/>
          </w:tcPr>
          <w:p w14:paraId="7F4A62A8" w14:textId="77777777" w:rsidR="006A0A12" w:rsidRDefault="006A0A12" w:rsidP="006A0A12">
            <w:r>
              <w:t>24</w:t>
            </w:r>
          </w:p>
        </w:tc>
        <w:tc>
          <w:tcPr>
            <w:tcW w:w="636" w:type="pct"/>
          </w:tcPr>
          <w:p w14:paraId="63B7B9AC" w14:textId="77777777" w:rsidR="006A0A12" w:rsidRDefault="006A0A12" w:rsidP="006A0A12">
            <w:r>
              <w:t>2260</w:t>
            </w:r>
          </w:p>
        </w:tc>
        <w:tc>
          <w:tcPr>
            <w:tcW w:w="799" w:type="pct"/>
          </w:tcPr>
          <w:p w14:paraId="1A5ADD6B" w14:textId="77777777" w:rsidR="006A0A12" w:rsidRDefault="006A0A12" w:rsidP="006A0A12">
            <w:r w:rsidRPr="008F7C9E">
              <w:t>1949</w:t>
            </w:r>
          </w:p>
        </w:tc>
        <w:tc>
          <w:tcPr>
            <w:tcW w:w="636" w:type="pct"/>
          </w:tcPr>
          <w:p w14:paraId="2AED14DC" w14:textId="77777777" w:rsidR="006A0A12" w:rsidRDefault="006A0A12" w:rsidP="006A0A12">
            <w:r>
              <w:t>3</w:t>
            </w:r>
          </w:p>
        </w:tc>
        <w:tc>
          <w:tcPr>
            <w:tcW w:w="826" w:type="pct"/>
          </w:tcPr>
          <w:p w14:paraId="6445FE3B" w14:textId="77777777" w:rsidR="006A0A12" w:rsidRDefault="006A0A12" w:rsidP="006A0A12">
            <w:r>
              <w:t>87</w:t>
            </w:r>
          </w:p>
        </w:tc>
        <w:tc>
          <w:tcPr>
            <w:tcW w:w="856" w:type="pct"/>
          </w:tcPr>
          <w:p w14:paraId="6C37141E" w14:textId="77777777" w:rsidR="006A0A12" w:rsidRDefault="006A0A12" w:rsidP="006A0A12">
            <w:r>
              <w:t>12</w:t>
            </w:r>
          </w:p>
        </w:tc>
      </w:tr>
      <w:tr w:rsidR="006A0A12" w14:paraId="1187A92F" w14:textId="77777777" w:rsidTr="006A0A12">
        <w:tc>
          <w:tcPr>
            <w:tcW w:w="610" w:type="pct"/>
          </w:tcPr>
          <w:p w14:paraId="14AAA0D1" w14:textId="77777777" w:rsidR="006A0A12" w:rsidRDefault="006A0A12" w:rsidP="006A0A12">
            <w:r>
              <w:t>“</w:t>
            </w:r>
            <w:proofErr w:type="spellStart"/>
            <w:r>
              <w:t>consistent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</w:p>
        </w:tc>
        <w:tc>
          <w:tcPr>
            <w:tcW w:w="636" w:type="pct"/>
          </w:tcPr>
          <w:p w14:paraId="70E83DE7" w14:textId="77777777" w:rsidR="006A0A12" w:rsidRDefault="006A0A12" w:rsidP="006A0A12">
            <w:r w:rsidRPr="008F7C9E">
              <w:t>109</w:t>
            </w:r>
          </w:p>
        </w:tc>
        <w:tc>
          <w:tcPr>
            <w:tcW w:w="636" w:type="pct"/>
          </w:tcPr>
          <w:p w14:paraId="189BA7CE" w14:textId="77777777" w:rsidR="006A0A12" w:rsidRDefault="006A0A12" w:rsidP="006A0A12">
            <w:r w:rsidRPr="008F7C9E">
              <w:t>2452</w:t>
            </w:r>
          </w:p>
        </w:tc>
        <w:tc>
          <w:tcPr>
            <w:tcW w:w="799" w:type="pct"/>
          </w:tcPr>
          <w:p w14:paraId="26813812" w14:textId="77777777" w:rsidR="006A0A12" w:rsidRDefault="006A0A12" w:rsidP="006A0A12">
            <w:r w:rsidRPr="008F7C9E">
              <w:t>2506</w:t>
            </w:r>
          </w:p>
        </w:tc>
        <w:tc>
          <w:tcPr>
            <w:tcW w:w="636" w:type="pct"/>
          </w:tcPr>
          <w:p w14:paraId="4650C0C9" w14:textId="77777777" w:rsidR="006A0A12" w:rsidRDefault="006A0A12" w:rsidP="006A0A12">
            <w:r w:rsidRPr="008F7C9E">
              <w:t>173</w:t>
            </w:r>
          </w:p>
        </w:tc>
        <w:tc>
          <w:tcPr>
            <w:tcW w:w="826" w:type="pct"/>
          </w:tcPr>
          <w:p w14:paraId="2300CC58" w14:textId="77777777" w:rsidR="006A0A12" w:rsidRDefault="006A0A12" w:rsidP="006A0A12">
            <w:r w:rsidRPr="008F7C9E">
              <w:t>265</w:t>
            </w:r>
          </w:p>
        </w:tc>
        <w:tc>
          <w:tcPr>
            <w:tcW w:w="856" w:type="pct"/>
          </w:tcPr>
          <w:p w14:paraId="70ABFFF7" w14:textId="77777777" w:rsidR="006A0A12" w:rsidRDefault="006A0A12" w:rsidP="006A0A12">
            <w:r w:rsidRPr="008F7C9E">
              <w:t>179</w:t>
            </w:r>
          </w:p>
        </w:tc>
      </w:tr>
      <w:tr w:rsidR="006A0A12" w14:paraId="093E03AB" w14:textId="77777777" w:rsidTr="006A0A12">
        <w:tc>
          <w:tcPr>
            <w:tcW w:w="610" w:type="pct"/>
          </w:tcPr>
          <w:p w14:paraId="1C722CB2" w14:textId="77777777" w:rsidR="006A0A12" w:rsidRDefault="006A0A12" w:rsidP="006A0A12">
            <w:r>
              <w:t>“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read</w:t>
            </w:r>
            <w:proofErr w:type="spellEnd"/>
            <w:r>
              <w:t xml:space="preserve"> total bytes</w:t>
            </w:r>
          </w:p>
        </w:tc>
        <w:tc>
          <w:tcPr>
            <w:tcW w:w="636" w:type="pct"/>
          </w:tcPr>
          <w:p w14:paraId="63295A1D" w14:textId="77777777" w:rsidR="006A0A12" w:rsidRDefault="006A0A12" w:rsidP="006A0A12">
            <w:r w:rsidRPr="008F7C9E">
              <w:t>532480</w:t>
            </w:r>
          </w:p>
        </w:tc>
        <w:tc>
          <w:tcPr>
            <w:tcW w:w="636" w:type="pct"/>
          </w:tcPr>
          <w:p w14:paraId="4473063E" w14:textId="77777777" w:rsidR="006A0A12" w:rsidRDefault="006A0A12" w:rsidP="006A0A12">
            <w:r w:rsidRPr="008F7C9E">
              <w:t>19013632</w:t>
            </w:r>
          </w:p>
        </w:tc>
        <w:tc>
          <w:tcPr>
            <w:tcW w:w="799" w:type="pct"/>
          </w:tcPr>
          <w:p w14:paraId="0BC34E18" w14:textId="77777777" w:rsidR="006A0A12" w:rsidRDefault="006A0A12" w:rsidP="006A0A12">
            <w:r w:rsidRPr="008F7C9E">
              <w:t>19021824</w:t>
            </w:r>
          </w:p>
        </w:tc>
        <w:tc>
          <w:tcPr>
            <w:tcW w:w="636" w:type="pct"/>
          </w:tcPr>
          <w:p w14:paraId="5E97B2D4" w14:textId="77777777" w:rsidR="006A0A12" w:rsidRDefault="006A0A12" w:rsidP="006A0A12">
            <w:r w:rsidRPr="008F7C9E">
              <w:t>2973696</w:t>
            </w:r>
          </w:p>
        </w:tc>
        <w:tc>
          <w:tcPr>
            <w:tcW w:w="826" w:type="pct"/>
          </w:tcPr>
          <w:p w14:paraId="7CB44D1F" w14:textId="77777777" w:rsidR="006A0A12" w:rsidRDefault="006A0A12" w:rsidP="006A0A12">
            <w:r w:rsidRPr="008F7C9E">
              <w:t>3768320</w:t>
            </w:r>
          </w:p>
        </w:tc>
        <w:tc>
          <w:tcPr>
            <w:tcW w:w="856" w:type="pct"/>
          </w:tcPr>
          <w:p w14:paraId="2BFFA3DC" w14:textId="77777777" w:rsidR="006A0A12" w:rsidRDefault="006A0A12" w:rsidP="006A0A12">
            <w:r w:rsidRPr="008F7C9E">
              <w:t>3072000</w:t>
            </w:r>
          </w:p>
        </w:tc>
      </w:tr>
    </w:tbl>
    <w:p w14:paraId="7448D872" w14:textId="2BECE465" w:rsidR="00195082" w:rsidRDefault="00195082" w:rsidP="008F7C9E">
      <w:pPr>
        <w:jc w:val="center"/>
        <w:rPr>
          <w:b/>
          <w:sz w:val="40"/>
        </w:rPr>
      </w:pPr>
    </w:p>
    <w:p w14:paraId="3A02B110" w14:textId="17ED931D" w:rsidR="00195082" w:rsidRPr="00195082" w:rsidRDefault="00195082" w:rsidP="006A0A12">
      <w:pPr>
        <w:jc w:val="both"/>
        <w:rPr>
          <w:b/>
          <w:sz w:val="24"/>
          <w:u w:val="single"/>
        </w:rPr>
      </w:pPr>
      <w:r w:rsidRPr="00195082">
        <w:rPr>
          <w:b/>
          <w:sz w:val="24"/>
          <w:u w:val="single"/>
        </w:rPr>
        <w:t>Ejercicio 5</w:t>
      </w:r>
    </w:p>
    <w:p w14:paraId="10319076" w14:textId="57B643E0" w:rsidR="00195082" w:rsidRDefault="00195082" w:rsidP="00195082">
      <w:pPr>
        <w:ind w:firstLine="567"/>
        <w:jc w:val="both"/>
        <w:rPr>
          <w:sz w:val="24"/>
        </w:rPr>
      </w:pPr>
      <w:r>
        <w:rPr>
          <w:sz w:val="24"/>
        </w:rPr>
        <w:t>Cuando se usan los índices, van mucho más rápido, siendo el número de “</w:t>
      </w:r>
      <w:proofErr w:type="spellStart"/>
      <w:r>
        <w:rPr>
          <w:sz w:val="24"/>
        </w:rPr>
        <w:t>consistent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gets</w:t>
      </w:r>
      <w:proofErr w:type="spellEnd"/>
      <w:r>
        <w:rPr>
          <w:sz w:val="24"/>
        </w:rPr>
        <w:t>” es menor, accediendo a menos número de bloques y</w:t>
      </w:r>
      <w:r w:rsidR="006A0A12">
        <w:rPr>
          <w:sz w:val="24"/>
        </w:rPr>
        <w:t>,</w:t>
      </w:r>
      <w:r>
        <w:rPr>
          <w:sz w:val="24"/>
        </w:rPr>
        <w:t xml:space="preserve"> por consiguiente, se hace un uso mayor de memoria.</w:t>
      </w:r>
    </w:p>
    <w:p w14:paraId="0870D9FE" w14:textId="2D20CE2D" w:rsidR="006A0A12" w:rsidRDefault="006A0A12" w:rsidP="00195082">
      <w:pPr>
        <w:ind w:firstLine="567"/>
        <w:jc w:val="both"/>
        <w:rPr>
          <w:sz w:val="24"/>
        </w:rPr>
      </w:pPr>
      <w:r>
        <w:rPr>
          <w:sz w:val="24"/>
        </w:rPr>
        <w:t>Una búsqueda por índices va a ser siempre mucho más eficiente en tiempo y recursos que las que acceden dato por dato hasta encontrar el dato a consultar.</w:t>
      </w:r>
    </w:p>
    <w:p w14:paraId="5E926618" w14:textId="31638714" w:rsidR="006A0A12" w:rsidRDefault="006A0A12" w:rsidP="00195082">
      <w:pPr>
        <w:ind w:firstLine="567"/>
        <w:jc w:val="both"/>
        <w:rPr>
          <w:sz w:val="24"/>
        </w:rPr>
      </w:pPr>
    </w:p>
    <w:p w14:paraId="3E54CA45" w14:textId="77777777" w:rsidR="00AE20A6" w:rsidRDefault="00AE20A6" w:rsidP="00AE20A6">
      <w:pPr>
        <w:jc w:val="both"/>
        <w:rPr>
          <w:b/>
          <w:sz w:val="24"/>
          <w:u w:val="single"/>
        </w:rPr>
      </w:pPr>
    </w:p>
    <w:p w14:paraId="22798215" w14:textId="77777777" w:rsidR="00AE20A6" w:rsidRDefault="00AE20A6" w:rsidP="00AE20A6">
      <w:pPr>
        <w:jc w:val="both"/>
        <w:rPr>
          <w:b/>
          <w:sz w:val="24"/>
          <w:u w:val="single"/>
        </w:rPr>
      </w:pPr>
    </w:p>
    <w:p w14:paraId="0E5B6521" w14:textId="77777777" w:rsidR="00AE20A6" w:rsidRDefault="00AE20A6" w:rsidP="00AE20A6">
      <w:pPr>
        <w:jc w:val="both"/>
        <w:rPr>
          <w:b/>
          <w:sz w:val="24"/>
          <w:u w:val="single"/>
        </w:rPr>
      </w:pPr>
    </w:p>
    <w:p w14:paraId="2C5E221D" w14:textId="77777777" w:rsidR="00AE20A6" w:rsidRDefault="00AE20A6" w:rsidP="00AE20A6">
      <w:pPr>
        <w:jc w:val="both"/>
        <w:rPr>
          <w:b/>
          <w:sz w:val="24"/>
          <w:u w:val="single"/>
        </w:rPr>
      </w:pPr>
    </w:p>
    <w:p w14:paraId="5241D45E" w14:textId="324F8FE6" w:rsidR="006A0A12" w:rsidRDefault="006A0A12" w:rsidP="00AE20A6">
      <w:pPr>
        <w:jc w:val="both"/>
        <w:rPr>
          <w:b/>
          <w:sz w:val="24"/>
          <w:u w:val="single"/>
        </w:rPr>
      </w:pPr>
      <w:r w:rsidRPr="006A0A12">
        <w:rPr>
          <w:b/>
          <w:sz w:val="24"/>
          <w:u w:val="single"/>
        </w:rPr>
        <w:lastRenderedPageBreak/>
        <w:t>Ejercicio 6</w:t>
      </w:r>
    </w:p>
    <w:p w14:paraId="7E98543E" w14:textId="772BF9B2" w:rsidR="00AE20A6" w:rsidRDefault="00AE20A6" w:rsidP="00AE20A6">
      <w:pPr>
        <w:ind w:firstLine="567"/>
        <w:jc w:val="both"/>
        <w:rPr>
          <w:sz w:val="24"/>
        </w:rPr>
      </w:pPr>
      <w:r w:rsidRPr="00AE20A6">
        <w:rPr>
          <w:sz w:val="24"/>
        </w:rPr>
        <w:t>UPDATE PRUEBA SET DISPERSO = DISPERSO + 7;</w:t>
      </w:r>
      <w:r>
        <w:rPr>
          <w:sz w:val="24"/>
        </w:rPr>
        <w:t xml:space="preserve"> // 12 segundos</w:t>
      </w:r>
    </w:p>
    <w:p w14:paraId="31502A78" w14:textId="102B3788" w:rsidR="00AE20A6" w:rsidRDefault="00AE20A6" w:rsidP="00AE20A6">
      <w:pPr>
        <w:ind w:firstLine="567"/>
        <w:jc w:val="both"/>
        <w:rPr>
          <w:sz w:val="24"/>
        </w:rPr>
      </w:pPr>
      <w:r w:rsidRPr="00AE20A6">
        <w:rPr>
          <w:sz w:val="24"/>
        </w:rPr>
        <w:t>UPDATE PRUEBA SET IDISPERSO = IDISPERSO + 7;</w:t>
      </w:r>
      <w:r>
        <w:rPr>
          <w:sz w:val="24"/>
        </w:rPr>
        <w:t xml:space="preserve"> // 17 segundos</w:t>
      </w:r>
    </w:p>
    <w:p w14:paraId="48712C2D" w14:textId="69ABDD35" w:rsidR="00AE20A6" w:rsidRDefault="00AE20A6" w:rsidP="00AE20A6">
      <w:pPr>
        <w:ind w:firstLine="567"/>
        <w:jc w:val="both"/>
        <w:rPr>
          <w:sz w:val="24"/>
        </w:rPr>
      </w:pPr>
      <w:r>
        <w:rPr>
          <w:sz w:val="24"/>
        </w:rPr>
        <w:t>Tarda más el de “IDISPERSO” ya que tiene que modificar el índice entero, mientras que en el de “DISPEROSO” solo hace la suma.</w:t>
      </w:r>
    </w:p>
    <w:p w14:paraId="7D790FD9" w14:textId="2861F903" w:rsidR="00AE20A6" w:rsidRDefault="00AE20A6" w:rsidP="00AE20A6">
      <w:pPr>
        <w:ind w:firstLine="567"/>
        <w:jc w:val="both"/>
        <w:rPr>
          <w:sz w:val="24"/>
        </w:rPr>
      </w:pPr>
    </w:p>
    <w:p w14:paraId="519AA142" w14:textId="3A416496" w:rsidR="00AE20A6" w:rsidRDefault="00AE20A6" w:rsidP="00AE20A6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Ejercicio 7</w:t>
      </w:r>
    </w:p>
    <w:p w14:paraId="79BC9871" w14:textId="0F45F9A0" w:rsidR="0084316F" w:rsidRPr="0084316F" w:rsidRDefault="0084316F" w:rsidP="0084316F">
      <w:pPr>
        <w:ind w:firstLine="567"/>
        <w:jc w:val="both"/>
        <w:rPr>
          <w:sz w:val="24"/>
        </w:rPr>
      </w:pPr>
      <w:r w:rsidRPr="0084316F">
        <w:rPr>
          <w:sz w:val="24"/>
        </w:rPr>
        <w:t>Vaciamos la caché previamente.</w:t>
      </w:r>
    </w:p>
    <w:p w14:paraId="3F3D0EC2" w14:textId="11A1069C" w:rsidR="00AE20A6" w:rsidRDefault="001536E7" w:rsidP="00AE20A6">
      <w:pPr>
        <w:ind w:firstLine="567"/>
        <w:jc w:val="both"/>
        <w:rPr>
          <w:sz w:val="24"/>
        </w:rPr>
      </w:pPr>
      <w:r w:rsidRPr="001536E7">
        <w:rPr>
          <w:sz w:val="24"/>
        </w:rPr>
        <w:t xml:space="preserve">SELECT </w:t>
      </w:r>
      <w:proofErr w:type="gramStart"/>
      <w:r w:rsidRPr="001536E7">
        <w:rPr>
          <w:sz w:val="24"/>
        </w:rPr>
        <w:t>COUNT(</w:t>
      </w:r>
      <w:proofErr w:type="gramEnd"/>
      <w:r w:rsidRPr="001536E7">
        <w:rPr>
          <w:sz w:val="24"/>
        </w:rPr>
        <w:t>*) FROM PRUEBA WHERE IDISPERSO BETWEEN 10000 AND 20000;</w:t>
      </w:r>
    </w:p>
    <w:p w14:paraId="69873901" w14:textId="3F921681" w:rsidR="001536E7" w:rsidRDefault="001536E7" w:rsidP="00AE20A6">
      <w:pPr>
        <w:ind w:firstLine="567"/>
        <w:jc w:val="both"/>
        <w:rPr>
          <w:sz w:val="24"/>
        </w:rPr>
      </w:pPr>
      <w:r>
        <w:rPr>
          <w:sz w:val="24"/>
        </w:rPr>
        <w:t>Hay que observar que se ha hecho una operación denominada INDEX RANGE SCAN, ya que estamos realizando una búsqueda por un rango y el índice está ordenado se puede realizar la búsqueda del rango usando el propio índice.</w:t>
      </w:r>
    </w:p>
    <w:p w14:paraId="62762AAD" w14:textId="2C5482B1" w:rsidR="001536E7" w:rsidRDefault="001536E7" w:rsidP="00AE20A6">
      <w:pPr>
        <w:ind w:firstLine="567"/>
        <w:jc w:val="both"/>
        <w:rPr>
          <w:sz w:val="24"/>
        </w:rPr>
      </w:pPr>
    </w:p>
    <w:p w14:paraId="7C0361A6" w14:textId="2EF491B2" w:rsidR="001536E7" w:rsidRDefault="001536E7" w:rsidP="001536E7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Ejercicio </w:t>
      </w:r>
      <w:r>
        <w:rPr>
          <w:b/>
          <w:sz w:val="24"/>
          <w:u w:val="single"/>
        </w:rPr>
        <w:t>8</w:t>
      </w:r>
    </w:p>
    <w:p w14:paraId="7786160E" w14:textId="46C2CD0E" w:rsidR="0084316F" w:rsidRPr="0084316F" w:rsidRDefault="0084316F" w:rsidP="0084316F">
      <w:pPr>
        <w:ind w:firstLine="567"/>
        <w:jc w:val="both"/>
        <w:rPr>
          <w:sz w:val="24"/>
        </w:rPr>
      </w:pPr>
      <w:r>
        <w:rPr>
          <w:sz w:val="24"/>
        </w:rPr>
        <w:t>Vaciamos la caché previamente.</w:t>
      </w:r>
    </w:p>
    <w:p w14:paraId="6E468363" w14:textId="3B2FDEBA" w:rsidR="001536E7" w:rsidRDefault="001536E7" w:rsidP="001536E7">
      <w:pPr>
        <w:ind w:firstLine="567"/>
        <w:jc w:val="both"/>
        <w:rPr>
          <w:sz w:val="24"/>
        </w:rPr>
      </w:pPr>
      <w:r w:rsidRPr="001536E7">
        <w:rPr>
          <w:sz w:val="24"/>
        </w:rPr>
        <w:t xml:space="preserve">SELECT </w:t>
      </w:r>
      <w:proofErr w:type="gramStart"/>
      <w:r w:rsidRPr="001536E7">
        <w:rPr>
          <w:sz w:val="24"/>
        </w:rPr>
        <w:t>COUNT(</w:t>
      </w:r>
      <w:proofErr w:type="gramEnd"/>
      <w:r w:rsidRPr="001536E7">
        <w:rPr>
          <w:sz w:val="24"/>
        </w:rPr>
        <w:t>*) FROM PRUEBA WHERE IDISPERSO+ICONCENTRADO BETWEEN 10000 AND 20000;</w:t>
      </w:r>
    </w:p>
    <w:p w14:paraId="7C4AE44B" w14:textId="1F116575" w:rsidR="001536E7" w:rsidRDefault="001536E7" w:rsidP="001536E7">
      <w:pPr>
        <w:ind w:firstLine="567"/>
        <w:jc w:val="both"/>
        <w:rPr>
          <w:sz w:val="24"/>
        </w:rPr>
      </w:pPr>
      <w:r>
        <w:rPr>
          <w:sz w:val="24"/>
        </w:rPr>
        <w:t>Ahora se hace un TABLE ACCESS FULL, y se ha tardado 9 veces más en realizar dicha instrucción. Además de muchísimas más lecturas de bloque en RAM (</w:t>
      </w:r>
      <w:proofErr w:type="spellStart"/>
      <w:r>
        <w:rPr>
          <w:sz w:val="24"/>
        </w:rPr>
        <w:t>consistent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gets</w:t>
      </w:r>
      <w:proofErr w:type="spellEnd"/>
      <w:r>
        <w:rPr>
          <w:sz w:val="24"/>
        </w:rPr>
        <w:t>).</w:t>
      </w:r>
    </w:p>
    <w:p w14:paraId="796DF631" w14:textId="77777777" w:rsidR="001536E7" w:rsidRDefault="001536E7" w:rsidP="001536E7">
      <w:pPr>
        <w:ind w:firstLine="567"/>
        <w:jc w:val="both"/>
        <w:rPr>
          <w:sz w:val="24"/>
        </w:rPr>
      </w:pPr>
    </w:p>
    <w:p w14:paraId="3EDF7ED4" w14:textId="1C312313" w:rsidR="001536E7" w:rsidRDefault="001536E7" w:rsidP="001536E7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Ejercicio </w:t>
      </w:r>
      <w:r>
        <w:rPr>
          <w:b/>
          <w:sz w:val="24"/>
          <w:u w:val="single"/>
        </w:rPr>
        <w:t>9</w:t>
      </w:r>
    </w:p>
    <w:p w14:paraId="241B4720" w14:textId="5DE1D83A" w:rsidR="001536E7" w:rsidRDefault="00ED67B0" w:rsidP="001536E7">
      <w:pPr>
        <w:ind w:firstLine="567"/>
        <w:jc w:val="both"/>
        <w:rPr>
          <w:sz w:val="24"/>
        </w:rPr>
      </w:pPr>
      <w:r>
        <w:rPr>
          <w:sz w:val="24"/>
        </w:rPr>
        <w:t>Creamos el índice que nos indican.</w:t>
      </w:r>
    </w:p>
    <w:p w14:paraId="3C311A4A" w14:textId="5644EC88" w:rsidR="00ED67B0" w:rsidRDefault="00ED67B0" w:rsidP="00ED67B0">
      <w:pPr>
        <w:ind w:firstLine="567"/>
        <w:jc w:val="both"/>
        <w:rPr>
          <w:sz w:val="24"/>
        </w:rPr>
      </w:pPr>
      <w:r w:rsidRPr="00ED67B0">
        <w:rPr>
          <w:sz w:val="24"/>
        </w:rPr>
        <w:t>CREATE INDEX FIX ON PRUEBA(IDISPERSO+ICONCENTRADO);</w:t>
      </w:r>
    </w:p>
    <w:p w14:paraId="2D3308DB" w14:textId="19E77F2B" w:rsidR="00ED67B0" w:rsidRDefault="00ED67B0" w:rsidP="00ED67B0">
      <w:pPr>
        <w:ind w:firstLine="567"/>
        <w:jc w:val="both"/>
        <w:rPr>
          <w:sz w:val="24"/>
        </w:rPr>
      </w:pPr>
    </w:p>
    <w:p w14:paraId="4D4FE77B" w14:textId="60DF8BB1" w:rsidR="00ED67B0" w:rsidRDefault="00ED67B0" w:rsidP="00ED67B0">
      <w:pPr>
        <w:jc w:val="both"/>
        <w:rPr>
          <w:sz w:val="24"/>
        </w:rPr>
      </w:pPr>
      <w:r>
        <w:rPr>
          <w:b/>
          <w:sz w:val="24"/>
          <w:u w:val="single"/>
        </w:rPr>
        <w:t xml:space="preserve">Ejercicio </w:t>
      </w:r>
      <w:r>
        <w:rPr>
          <w:b/>
          <w:sz w:val="24"/>
          <w:u w:val="single"/>
        </w:rPr>
        <w:t>10</w:t>
      </w:r>
    </w:p>
    <w:p w14:paraId="7AFEEB6D" w14:textId="59F1FBEB" w:rsidR="0084316F" w:rsidRPr="0084316F" w:rsidRDefault="0084316F" w:rsidP="0084316F">
      <w:pPr>
        <w:ind w:firstLine="567"/>
        <w:jc w:val="both"/>
        <w:rPr>
          <w:sz w:val="24"/>
        </w:rPr>
      </w:pPr>
      <w:bookmarkStart w:id="0" w:name="_Hlk164502460"/>
      <w:r>
        <w:rPr>
          <w:sz w:val="24"/>
        </w:rPr>
        <w:t>Vaciamos la caché previamente.</w:t>
      </w:r>
    </w:p>
    <w:bookmarkEnd w:id="0"/>
    <w:p w14:paraId="28D551A4" w14:textId="575FF5B7" w:rsidR="0084316F" w:rsidRPr="0084316F" w:rsidRDefault="0084316F" w:rsidP="0084316F">
      <w:pPr>
        <w:ind w:firstLine="567"/>
        <w:jc w:val="both"/>
        <w:rPr>
          <w:sz w:val="24"/>
        </w:rPr>
      </w:pPr>
      <w:r w:rsidRPr="0084316F">
        <w:rPr>
          <w:sz w:val="24"/>
        </w:rPr>
        <w:t xml:space="preserve">SELECT </w:t>
      </w:r>
      <w:proofErr w:type="gramStart"/>
      <w:r w:rsidRPr="0084316F">
        <w:rPr>
          <w:sz w:val="24"/>
        </w:rPr>
        <w:t>COUNT(</w:t>
      </w:r>
      <w:proofErr w:type="gramEnd"/>
      <w:r w:rsidRPr="0084316F">
        <w:rPr>
          <w:sz w:val="24"/>
        </w:rPr>
        <w:t>*) FROM PRUEBA WHERE IDISPERSO+ICONCENTRADO BETWEEN 10000</w:t>
      </w:r>
      <w:r>
        <w:rPr>
          <w:sz w:val="24"/>
        </w:rPr>
        <w:t xml:space="preserve"> </w:t>
      </w:r>
      <w:r w:rsidRPr="0084316F">
        <w:rPr>
          <w:sz w:val="24"/>
        </w:rPr>
        <w:t>AND 20000;</w:t>
      </w:r>
    </w:p>
    <w:p w14:paraId="24E624F7" w14:textId="0A861977" w:rsidR="0084316F" w:rsidRDefault="0084316F" w:rsidP="00ED67B0">
      <w:pPr>
        <w:jc w:val="both"/>
        <w:rPr>
          <w:b/>
          <w:sz w:val="24"/>
          <w:u w:val="single"/>
        </w:rPr>
      </w:pPr>
    </w:p>
    <w:p w14:paraId="558B8F65" w14:textId="6608F320" w:rsidR="0084316F" w:rsidRDefault="0084316F" w:rsidP="00ED67B0">
      <w:pPr>
        <w:jc w:val="both"/>
        <w:rPr>
          <w:b/>
          <w:sz w:val="24"/>
          <w:u w:val="single"/>
        </w:rPr>
      </w:pPr>
    </w:p>
    <w:p w14:paraId="0063FFE0" w14:textId="77777777" w:rsidR="0084316F" w:rsidRDefault="0084316F" w:rsidP="00ED67B0">
      <w:pPr>
        <w:jc w:val="both"/>
        <w:rPr>
          <w:b/>
          <w:sz w:val="24"/>
          <w:u w:val="single"/>
        </w:rPr>
      </w:pPr>
    </w:p>
    <w:p w14:paraId="01132DB6" w14:textId="6D073246" w:rsidR="0084316F" w:rsidRPr="0084316F" w:rsidRDefault="0084316F" w:rsidP="00ED67B0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Ejercicio 11</w:t>
      </w:r>
    </w:p>
    <w:p w14:paraId="4EE35D89" w14:textId="175BE169" w:rsidR="00ED67B0" w:rsidRDefault="00ED67B0" w:rsidP="00ED67B0">
      <w:pPr>
        <w:ind w:firstLine="567"/>
        <w:jc w:val="both"/>
        <w:rPr>
          <w:sz w:val="24"/>
        </w:rPr>
      </w:pPr>
      <w:r w:rsidRPr="00ED67B0">
        <w:rPr>
          <w:sz w:val="24"/>
        </w:rPr>
        <w:t>Ahora el coste se reduce de forma considerable ya que se realiza la operación INDEX RANGE SCAN y no un TABLE ACCESS FULL, haciendo que el número de lecturas de bloque se reduzca.</w:t>
      </w:r>
    </w:p>
    <w:p w14:paraId="3AE332FE" w14:textId="392804CF" w:rsidR="0084316F" w:rsidRDefault="0084316F" w:rsidP="00ED67B0">
      <w:pPr>
        <w:ind w:firstLine="567"/>
        <w:jc w:val="both"/>
        <w:rPr>
          <w:sz w:val="24"/>
        </w:rPr>
      </w:pPr>
    </w:p>
    <w:p w14:paraId="0D81E53A" w14:textId="7EF0D041" w:rsidR="0084316F" w:rsidRDefault="0084316F" w:rsidP="0084316F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Ejercicio 1</w:t>
      </w:r>
      <w:r>
        <w:rPr>
          <w:b/>
          <w:sz w:val="24"/>
          <w:u w:val="single"/>
        </w:rPr>
        <w:t>2</w:t>
      </w:r>
    </w:p>
    <w:p w14:paraId="4AFB30DA" w14:textId="77777777" w:rsidR="0084316F" w:rsidRPr="0084316F" w:rsidRDefault="0084316F" w:rsidP="0084316F">
      <w:pPr>
        <w:ind w:firstLine="567"/>
        <w:jc w:val="both"/>
        <w:rPr>
          <w:sz w:val="24"/>
        </w:rPr>
      </w:pPr>
      <w:r w:rsidRPr="0084316F">
        <w:rPr>
          <w:sz w:val="24"/>
        </w:rPr>
        <w:t>ALTER SYSTEM FLUSH SHARED_POOL;</w:t>
      </w:r>
    </w:p>
    <w:p w14:paraId="218DF8C8" w14:textId="77777777" w:rsidR="0084316F" w:rsidRPr="0084316F" w:rsidRDefault="0084316F" w:rsidP="0084316F">
      <w:pPr>
        <w:ind w:firstLine="567"/>
        <w:jc w:val="both"/>
        <w:rPr>
          <w:sz w:val="24"/>
        </w:rPr>
      </w:pPr>
      <w:r w:rsidRPr="0084316F">
        <w:rPr>
          <w:sz w:val="24"/>
        </w:rPr>
        <w:t>ALTER SYSTEM FLUSH BUFFER_CACHE;</w:t>
      </w:r>
    </w:p>
    <w:p w14:paraId="77723F6D" w14:textId="04A9447A" w:rsidR="0084316F" w:rsidRDefault="0084316F" w:rsidP="0084316F">
      <w:pPr>
        <w:ind w:firstLine="567"/>
        <w:jc w:val="both"/>
        <w:rPr>
          <w:sz w:val="24"/>
        </w:rPr>
      </w:pPr>
      <w:r w:rsidRPr="0084316F">
        <w:rPr>
          <w:sz w:val="24"/>
        </w:rPr>
        <w:t>UPDATE PRUEBA SET IDISPERSO = IDISPERSO + 7;</w:t>
      </w:r>
    </w:p>
    <w:p w14:paraId="6CB4B6E9" w14:textId="6BDA0A7E" w:rsidR="0084316F" w:rsidRDefault="0084316F" w:rsidP="0084316F">
      <w:pPr>
        <w:ind w:firstLine="567"/>
        <w:jc w:val="both"/>
        <w:rPr>
          <w:sz w:val="24"/>
        </w:rPr>
      </w:pPr>
    </w:p>
    <w:p w14:paraId="49EA1312" w14:textId="4E282777" w:rsidR="0084316F" w:rsidRDefault="0084316F" w:rsidP="0084316F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Ejercicio 1</w:t>
      </w:r>
      <w:r>
        <w:rPr>
          <w:b/>
          <w:sz w:val="24"/>
          <w:u w:val="single"/>
        </w:rPr>
        <w:t>3</w:t>
      </w:r>
    </w:p>
    <w:p w14:paraId="757EE9BA" w14:textId="100DDCBC" w:rsidR="0084316F" w:rsidRPr="0084316F" w:rsidRDefault="0084316F" w:rsidP="0084316F">
      <w:pPr>
        <w:ind w:firstLine="567"/>
        <w:jc w:val="both"/>
        <w:rPr>
          <w:sz w:val="24"/>
        </w:rPr>
      </w:pPr>
      <w:r>
        <w:rPr>
          <w:sz w:val="24"/>
        </w:rPr>
        <w:t xml:space="preserve">Ha tardado el doble de tiempo y </w:t>
      </w:r>
      <w:bookmarkStart w:id="1" w:name="_GoBack"/>
      <w:bookmarkEnd w:id="1"/>
      <w:r>
        <w:rPr>
          <w:sz w:val="24"/>
        </w:rPr>
        <w:t>se han realizado 4 veces más lecturas a bloques que antes.</w:t>
      </w:r>
    </w:p>
    <w:p w14:paraId="26D17BBC" w14:textId="77777777" w:rsidR="0084316F" w:rsidRPr="0084316F" w:rsidRDefault="0084316F" w:rsidP="0084316F">
      <w:pPr>
        <w:ind w:firstLine="567"/>
        <w:jc w:val="both"/>
        <w:rPr>
          <w:sz w:val="24"/>
        </w:rPr>
      </w:pPr>
    </w:p>
    <w:p w14:paraId="4F4D50A4" w14:textId="77777777" w:rsidR="0084316F" w:rsidRPr="00ED67B0" w:rsidRDefault="0084316F" w:rsidP="00ED67B0">
      <w:pPr>
        <w:ind w:firstLine="567"/>
        <w:jc w:val="both"/>
        <w:rPr>
          <w:sz w:val="24"/>
        </w:rPr>
      </w:pPr>
    </w:p>
    <w:p w14:paraId="610664A5" w14:textId="77777777" w:rsidR="00ED67B0" w:rsidRDefault="00ED67B0" w:rsidP="00ED67B0">
      <w:pPr>
        <w:ind w:firstLine="567"/>
        <w:jc w:val="both"/>
        <w:rPr>
          <w:sz w:val="24"/>
        </w:rPr>
      </w:pPr>
    </w:p>
    <w:p w14:paraId="0F50D132" w14:textId="77777777" w:rsidR="00ED67B0" w:rsidRPr="001536E7" w:rsidRDefault="00ED67B0" w:rsidP="00ED67B0">
      <w:pPr>
        <w:ind w:firstLine="567"/>
        <w:jc w:val="both"/>
        <w:rPr>
          <w:sz w:val="24"/>
        </w:rPr>
      </w:pPr>
    </w:p>
    <w:p w14:paraId="2A672904" w14:textId="77777777" w:rsidR="001536E7" w:rsidRPr="001536E7" w:rsidRDefault="001536E7" w:rsidP="001536E7">
      <w:pPr>
        <w:ind w:firstLine="567"/>
        <w:jc w:val="both"/>
        <w:rPr>
          <w:sz w:val="24"/>
        </w:rPr>
      </w:pPr>
    </w:p>
    <w:p w14:paraId="4126792C" w14:textId="77777777" w:rsidR="001536E7" w:rsidRPr="00AE20A6" w:rsidRDefault="001536E7" w:rsidP="00AE20A6">
      <w:pPr>
        <w:ind w:firstLine="567"/>
        <w:jc w:val="both"/>
        <w:rPr>
          <w:sz w:val="24"/>
        </w:rPr>
      </w:pPr>
    </w:p>
    <w:sectPr w:rsidR="001536E7" w:rsidRPr="00AE2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B4"/>
    <w:rsid w:val="000D0661"/>
    <w:rsid w:val="001536E7"/>
    <w:rsid w:val="00195082"/>
    <w:rsid w:val="0036675D"/>
    <w:rsid w:val="006A0A12"/>
    <w:rsid w:val="0084316F"/>
    <w:rsid w:val="008F7C9E"/>
    <w:rsid w:val="00AE20A6"/>
    <w:rsid w:val="00ED67B0"/>
    <w:rsid w:val="00E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AE4B"/>
  <w15:chartTrackingRefBased/>
  <w15:docId w15:val="{5AFAF95A-245D-4253-94EE-DD3806F8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Usuario_UMA</dc:creator>
  <cp:keywords/>
  <dc:description/>
  <cp:lastModifiedBy>Usuario_UMA</cp:lastModifiedBy>
  <cp:revision>7</cp:revision>
  <dcterms:created xsi:type="dcterms:W3CDTF">2024-03-21T12:49:00Z</dcterms:created>
  <dcterms:modified xsi:type="dcterms:W3CDTF">2024-04-20T09:15:00Z</dcterms:modified>
</cp:coreProperties>
</file>