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Pr="00CB7374" w:rsidRDefault="00304379" w:rsidP="007835EE">
      <w:pPr>
        <w:tabs>
          <w:tab w:val="left" w:pos="5985"/>
        </w:tabs>
      </w:pPr>
    </w:p>
    <w:p w14:paraId="14BDAB30" w14:textId="15C835BF" w:rsidR="00304379" w:rsidRPr="00CB7374" w:rsidRDefault="00304379" w:rsidP="007835EE">
      <w:pPr>
        <w:tabs>
          <w:tab w:val="left" w:pos="5985"/>
        </w:tabs>
      </w:pPr>
    </w:p>
    <w:p w14:paraId="7DBEBC54" w14:textId="275F79DC" w:rsidR="00304379" w:rsidRPr="00CB7374" w:rsidRDefault="00304379" w:rsidP="007835EE">
      <w:pPr>
        <w:tabs>
          <w:tab w:val="left" w:pos="5985"/>
        </w:tabs>
      </w:pPr>
      <w:r w:rsidRPr="00CB7374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3CAB1A8D" w:rsidR="003F66C1" w:rsidRDefault="00E35334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Proyecto 02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3CAB1A8D" w:rsidR="003F66C1" w:rsidRDefault="00E35334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Proyecto 02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Pr="00CB7374" w:rsidRDefault="00304379" w:rsidP="007835EE">
      <w:pPr>
        <w:tabs>
          <w:tab w:val="left" w:pos="5985"/>
        </w:tabs>
      </w:pPr>
      <w:r w:rsidRPr="00CB7374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5962A1D2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3533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Juan Luis Martínez García</w:t>
                            </w:r>
                          </w:p>
                          <w:p w14:paraId="5E7A8F21" w14:textId="080C34E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3533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1253224</w:t>
                            </w:r>
                          </w:p>
                          <w:p w14:paraId="040EF3F0" w14:textId="74C9AA40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E3533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Química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5962A1D2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3533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Juan Luis Martínez García</w:t>
                      </w:r>
                    </w:p>
                    <w:p w14:paraId="5E7A8F21" w14:textId="080C34E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3533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1253224</w:t>
                      </w:r>
                    </w:p>
                    <w:p w14:paraId="040EF3F0" w14:textId="74C9AA40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E3533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Química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49859232" w:rsidR="00006DE9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¿Qué acciones debe poder hacer su programa? Enumérelas.</w:t>
      </w:r>
    </w:p>
    <w:p w14:paraId="6FCBF216" w14:textId="79935255" w:rsidR="00E35334" w:rsidRPr="00CB7374" w:rsidRDefault="00564136" w:rsidP="00564136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Definir zonas de la casa</w:t>
      </w:r>
    </w:p>
    <w:p w14:paraId="23CA92C6" w14:textId="78470986" w:rsidR="00564136" w:rsidRPr="00CB7374" w:rsidRDefault="00564136" w:rsidP="00564136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Definir temperatura por zonas</w:t>
      </w:r>
    </w:p>
    <w:p w14:paraId="23A5D7D7" w14:textId="14C970F9" w:rsidR="00111E21" w:rsidRPr="00CB7374" w:rsidRDefault="00564136" w:rsidP="00564136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 xml:space="preserve">Definir </w:t>
      </w:r>
      <w:r w:rsidR="00111E21" w:rsidRPr="00CB7374">
        <w:rPr>
          <w:rFonts w:ascii="Arial" w:hAnsi="Arial" w:cs="Arial"/>
          <w:sz w:val="24"/>
          <w:szCs w:val="24"/>
        </w:rPr>
        <w:t>horarios para</w:t>
      </w:r>
      <w:r w:rsidRPr="00CB7374">
        <w:rPr>
          <w:rFonts w:ascii="Arial" w:hAnsi="Arial" w:cs="Arial"/>
          <w:sz w:val="24"/>
          <w:szCs w:val="24"/>
        </w:rPr>
        <w:t xml:space="preserve"> </w:t>
      </w:r>
      <w:r w:rsidR="00111E21" w:rsidRPr="00CB7374">
        <w:rPr>
          <w:rFonts w:ascii="Arial" w:hAnsi="Arial" w:cs="Arial"/>
          <w:sz w:val="24"/>
          <w:szCs w:val="24"/>
        </w:rPr>
        <w:t>las temperaturas</w:t>
      </w:r>
    </w:p>
    <w:p w14:paraId="28D20336" w14:textId="6063E145" w:rsidR="00111E21" w:rsidRPr="00CB7374" w:rsidRDefault="00111E21" w:rsidP="00564136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 xml:space="preserve">Definir si no hay temperatura establecer temperatura constante en cada habitación para ahorrar y ser </w:t>
      </w:r>
      <w:proofErr w:type="spellStart"/>
      <w:r w:rsidRPr="00CB7374">
        <w:rPr>
          <w:rFonts w:ascii="Arial" w:hAnsi="Arial" w:cs="Arial"/>
          <w:sz w:val="24"/>
          <w:szCs w:val="24"/>
        </w:rPr>
        <w:t>ecofreindly</w:t>
      </w:r>
      <w:proofErr w:type="spellEnd"/>
    </w:p>
    <w:p w14:paraId="6338BC50" w14:textId="77777777" w:rsidR="00CB7374" w:rsidRPr="00CB7374" w:rsidRDefault="00111E21" w:rsidP="00564136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  <w:lang w:val="es-GT"/>
        </w:rPr>
        <w:t xml:space="preserve">Definir sensores para asegurar que la temperatura se cumpla en los horarios si no poner temperatura establecida para momentos que no </w:t>
      </w:r>
      <w:proofErr w:type="spellStart"/>
      <w:r w:rsidRPr="00CB7374">
        <w:rPr>
          <w:rFonts w:ascii="Arial" w:hAnsi="Arial" w:cs="Arial"/>
          <w:sz w:val="24"/>
          <w:szCs w:val="24"/>
          <w:lang w:val="es-GT"/>
        </w:rPr>
        <w:t>este</w:t>
      </w:r>
      <w:proofErr w:type="spellEnd"/>
      <w:r w:rsidRPr="00CB7374">
        <w:rPr>
          <w:rFonts w:ascii="Arial" w:hAnsi="Arial" w:cs="Arial"/>
          <w:sz w:val="24"/>
          <w:szCs w:val="24"/>
          <w:lang w:val="es-GT"/>
        </w:rPr>
        <w:t xml:space="preserve"> establecido horario.</w:t>
      </w:r>
    </w:p>
    <w:p w14:paraId="02A442BD" w14:textId="2EC01F7E" w:rsidR="00CB7374" w:rsidRPr="00CB7374" w:rsidRDefault="00CB7374" w:rsidP="00CB7374">
      <w:pPr>
        <w:pStyle w:val="Prrafodelista"/>
        <w:numPr>
          <w:ilvl w:val="0"/>
          <w:numId w:val="5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  <w:lang w:val="es-GT"/>
        </w:rPr>
        <w:t xml:space="preserve">Poder salir y cerrar el programa </w:t>
      </w:r>
    </w:p>
    <w:p w14:paraId="4007C573" w14:textId="052E9BFB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68229F6F" w14:textId="481D9A85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¿Con qué datos trabajará? ¿Qué información debe pedir al usuario?, defina sus datos de entrada.</w:t>
      </w:r>
    </w:p>
    <w:p w14:paraId="32BDC89E" w14:textId="7F00A4F6" w:rsidR="00E35334" w:rsidRDefault="00CB737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numéricos: Datos de temperatura, Datos de horario, datos de zonas</w:t>
      </w:r>
    </w:p>
    <w:p w14:paraId="56C57158" w14:textId="1808E70E" w:rsidR="00CB7374" w:rsidRPr="00CB7374" w:rsidRDefault="00CB737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de texto: Nombre de zonas</w:t>
      </w:r>
    </w:p>
    <w:p w14:paraId="0E29132E" w14:textId="58D19584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7B61BF91" w14:textId="735DB543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6CFFC8B1" w14:textId="72485332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¿Qué variables utilizará para almacenar la información? Defina el nombre y el tipo de dato que utilizará para gestionar estos datos principales.</w:t>
      </w:r>
    </w:p>
    <w:p w14:paraId="5BAC878B" w14:textId="4084684B" w:rsidR="00E35334" w:rsidRDefault="0022019F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Temperatura: C</w:t>
      </w:r>
    </w:p>
    <w:p w14:paraId="3C5752F6" w14:textId="51463D65" w:rsidR="0022019F" w:rsidRDefault="0022019F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zonas: Z</w:t>
      </w:r>
    </w:p>
    <w:p w14:paraId="1177E06F" w14:textId="4C3FBC2C" w:rsidR="0022019F" w:rsidRDefault="00C84699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Variable horaria</w:t>
      </w:r>
      <w:r w:rsidR="0022019F">
        <w:rPr>
          <w:rFonts w:ascii="Arial" w:hAnsi="Arial" w:cs="Arial"/>
          <w:sz w:val="24"/>
          <w:szCs w:val="24"/>
        </w:rPr>
        <w:t>: H</w:t>
      </w:r>
    </w:p>
    <w:p w14:paraId="70760BFB" w14:textId="77777777" w:rsidR="0022019F" w:rsidRPr="0022019F" w:rsidRDefault="0022019F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0C250912" w14:textId="03D99FA1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4ECD9DC8" w14:textId="15742EA6" w:rsidR="00E3533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252E619C" w14:textId="77777777" w:rsidR="0086531C" w:rsidRPr="00CB7374" w:rsidRDefault="0086531C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260513DC" w14:textId="7F27D5DC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CB7374">
        <w:rPr>
          <w:rFonts w:ascii="Arial" w:hAnsi="Arial" w:cs="Arial"/>
          <w:sz w:val="24"/>
          <w:szCs w:val="24"/>
        </w:rPr>
        <w:t>¿Qué condiciones o restricciones debe tomar en cuenta? ¿Qué cálculos debe hacer?</w:t>
      </w:r>
    </w:p>
    <w:p w14:paraId="36446650" w14:textId="29F3AB7C" w:rsidR="00E35334" w:rsidRDefault="0086531C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Condición de Temperatura ambiente por defecto</w:t>
      </w:r>
    </w:p>
    <w:p w14:paraId="04066C52" w14:textId="25915C16" w:rsidR="000C7008" w:rsidRDefault="000C7008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Condición de horario</w:t>
      </w:r>
    </w:p>
    <w:p w14:paraId="534B6A79" w14:textId="36DDBF70" w:rsidR="000C7008" w:rsidRDefault="000C7008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Restricción de temperatura</w:t>
      </w:r>
    </w:p>
    <w:p w14:paraId="2413CCE2" w14:textId="462DB453" w:rsidR="0086531C" w:rsidRDefault="0086531C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Restricción de si no es horario definido entonces temperatura por defecto </w:t>
      </w:r>
    </w:p>
    <w:p w14:paraId="626BA838" w14:textId="171B7B0A" w:rsidR="0086531C" w:rsidRDefault="0086531C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Calcular la hora</w:t>
      </w:r>
    </w:p>
    <w:p w14:paraId="144BFEE2" w14:textId="316A2A6D" w:rsidR="00C84699" w:rsidRDefault="00C84699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 la temperatura por habitación</w:t>
      </w:r>
    </w:p>
    <w:p w14:paraId="3A8E50FB" w14:textId="77777777" w:rsidR="00C84699" w:rsidRDefault="00C84699" w:rsidP="007835EE">
      <w:pPr>
        <w:tabs>
          <w:tab w:val="left" w:pos="5985"/>
        </w:tabs>
        <w:rPr>
          <w:rFonts w:ascii="Arial" w:hAnsi="Arial" w:cs="Arial"/>
          <w:sz w:val="24"/>
          <w:szCs w:val="24"/>
        </w:rPr>
      </w:pPr>
    </w:p>
    <w:p w14:paraId="56762D31" w14:textId="0EB09BBB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8"/>
          <w:szCs w:val="24"/>
        </w:rPr>
      </w:pPr>
    </w:p>
    <w:p w14:paraId="285300C5" w14:textId="65995EDC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8"/>
          <w:szCs w:val="24"/>
        </w:rPr>
      </w:pPr>
      <w:r w:rsidRPr="00CB7374">
        <w:rPr>
          <w:rFonts w:ascii="Arial" w:hAnsi="Arial" w:cs="Arial"/>
          <w:sz w:val="24"/>
        </w:rPr>
        <w:t>Algoritmo que implementará en el programa, descrito mediante el Diagrama de Flujo elaborado en Draw.io, para mostrar la lógica de las diferentes acciones</w:t>
      </w:r>
    </w:p>
    <w:p w14:paraId="0B767DEF" w14:textId="77777777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8"/>
        </w:rPr>
      </w:pPr>
    </w:p>
    <w:p w14:paraId="2907940A" w14:textId="77777777" w:rsidR="00E35334" w:rsidRPr="00CB7374" w:rsidRDefault="00E35334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4A276FE5" w14:textId="65FC714A" w:rsidR="00E35334" w:rsidRPr="00E35334" w:rsidRDefault="00E35334" w:rsidP="007835EE">
      <w:pPr>
        <w:tabs>
          <w:tab w:val="left" w:pos="5985"/>
        </w:tabs>
        <w:rPr>
          <w:rFonts w:ascii="Arial" w:hAnsi="Arial" w:cs="Arial"/>
          <w:sz w:val="24"/>
          <w:u w:val="single"/>
        </w:rPr>
      </w:pPr>
    </w:p>
    <w:p w14:paraId="20932091" w14:textId="475517BE" w:rsidR="00E35334" w:rsidRPr="00E35334" w:rsidRDefault="00E35334" w:rsidP="007835EE">
      <w:pPr>
        <w:tabs>
          <w:tab w:val="left" w:pos="5985"/>
        </w:tabs>
        <w:rPr>
          <w:rFonts w:ascii="Arial" w:hAnsi="Arial" w:cs="Arial"/>
          <w:sz w:val="24"/>
          <w:u w:val="single"/>
        </w:rPr>
      </w:pPr>
    </w:p>
    <w:p w14:paraId="267CAF4A" w14:textId="185D6681" w:rsidR="00E35334" w:rsidRPr="00E35334" w:rsidRDefault="00E35334" w:rsidP="007835EE">
      <w:pPr>
        <w:tabs>
          <w:tab w:val="left" w:pos="5985"/>
        </w:tabs>
        <w:rPr>
          <w:rFonts w:ascii="Arial" w:hAnsi="Arial" w:cs="Arial"/>
          <w:sz w:val="24"/>
          <w:u w:val="single"/>
        </w:rPr>
      </w:pPr>
    </w:p>
    <w:p w14:paraId="52321451" w14:textId="77777777" w:rsidR="00E35334" w:rsidRPr="00E35334" w:rsidRDefault="00E35334" w:rsidP="007835EE">
      <w:pPr>
        <w:tabs>
          <w:tab w:val="left" w:pos="5985"/>
        </w:tabs>
        <w:rPr>
          <w:u w:val="single"/>
        </w:rPr>
      </w:pPr>
    </w:p>
    <w:sectPr w:rsidR="00E35334" w:rsidRPr="00E35334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BDCB4" w14:textId="77777777" w:rsidR="003D0A82" w:rsidRDefault="003D0A82" w:rsidP="000E5067">
      <w:pPr>
        <w:spacing w:after="0" w:line="240" w:lineRule="auto"/>
      </w:pPr>
      <w:r>
        <w:separator/>
      </w:r>
    </w:p>
  </w:endnote>
  <w:endnote w:type="continuationSeparator" w:id="0">
    <w:p w14:paraId="2FCE37E8" w14:textId="77777777" w:rsidR="003D0A82" w:rsidRDefault="003D0A82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DCA09" w14:textId="77777777" w:rsidR="003D0A82" w:rsidRDefault="003D0A82" w:rsidP="000E5067">
      <w:pPr>
        <w:spacing w:after="0" w:line="240" w:lineRule="auto"/>
      </w:pPr>
      <w:r>
        <w:separator/>
      </w:r>
    </w:p>
  </w:footnote>
  <w:footnote w:type="continuationSeparator" w:id="0">
    <w:p w14:paraId="2EA4C169" w14:textId="77777777" w:rsidR="003D0A82" w:rsidRDefault="003D0A82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D420E"/>
    <w:multiLevelType w:val="hybridMultilevel"/>
    <w:tmpl w:val="C568D6F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173BC"/>
    <w:multiLevelType w:val="hybridMultilevel"/>
    <w:tmpl w:val="A774892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82024"/>
    <w:multiLevelType w:val="hybridMultilevel"/>
    <w:tmpl w:val="AD3ECF6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D16E6"/>
    <w:multiLevelType w:val="hybridMultilevel"/>
    <w:tmpl w:val="7AB4E53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21CA8"/>
    <w:multiLevelType w:val="hybridMultilevel"/>
    <w:tmpl w:val="28081C46"/>
    <w:lvl w:ilvl="0" w:tplc="100A000F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C7008"/>
    <w:rsid w:val="000E5067"/>
    <w:rsid w:val="001045D0"/>
    <w:rsid w:val="00111E21"/>
    <w:rsid w:val="001447BE"/>
    <w:rsid w:val="0015660E"/>
    <w:rsid w:val="001D7DFB"/>
    <w:rsid w:val="0022019F"/>
    <w:rsid w:val="00226B50"/>
    <w:rsid w:val="002E4013"/>
    <w:rsid w:val="00304379"/>
    <w:rsid w:val="003D0A82"/>
    <w:rsid w:val="003F66C1"/>
    <w:rsid w:val="003F6C0D"/>
    <w:rsid w:val="004374DF"/>
    <w:rsid w:val="004C2056"/>
    <w:rsid w:val="004E259F"/>
    <w:rsid w:val="004E3A23"/>
    <w:rsid w:val="00531200"/>
    <w:rsid w:val="00550375"/>
    <w:rsid w:val="00564136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6531C"/>
    <w:rsid w:val="0087106F"/>
    <w:rsid w:val="00890475"/>
    <w:rsid w:val="009304DE"/>
    <w:rsid w:val="009315C3"/>
    <w:rsid w:val="00974160"/>
    <w:rsid w:val="009B5ED4"/>
    <w:rsid w:val="00A40475"/>
    <w:rsid w:val="00BD75C5"/>
    <w:rsid w:val="00C00C88"/>
    <w:rsid w:val="00C52BF4"/>
    <w:rsid w:val="00C84699"/>
    <w:rsid w:val="00C93AEA"/>
    <w:rsid w:val="00CB7374"/>
    <w:rsid w:val="00D15983"/>
    <w:rsid w:val="00D16583"/>
    <w:rsid w:val="00DA4CF1"/>
    <w:rsid w:val="00DE7057"/>
    <w:rsid w:val="00E0291F"/>
    <w:rsid w:val="00E07C07"/>
    <w:rsid w:val="00E35334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564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206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27</cp:revision>
  <cp:lastPrinted>2022-01-28T14:45:00Z</cp:lastPrinted>
  <dcterms:created xsi:type="dcterms:W3CDTF">2022-01-07T21:28:00Z</dcterms:created>
  <dcterms:modified xsi:type="dcterms:W3CDTF">2024-04-26T14:21:00Z</dcterms:modified>
</cp:coreProperties>
</file>