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132824E" w:rsidR="00304379" w:rsidRDefault="00304379" w:rsidP="007835EE">
      <w:pPr>
        <w:tabs>
          <w:tab w:val="left" w:pos="5985"/>
        </w:tabs>
      </w:pPr>
    </w:p>
    <w:p w14:paraId="14BDAB30" w14:textId="74043754" w:rsidR="00304379" w:rsidRDefault="00304379" w:rsidP="007835EE">
      <w:pPr>
        <w:tabs>
          <w:tab w:val="left" w:pos="5985"/>
        </w:tabs>
      </w:pPr>
    </w:p>
    <w:p w14:paraId="7DBEBC54" w14:textId="11F7BB38" w:rsidR="00304379" w:rsidRDefault="00304379" w:rsidP="007835EE">
      <w:pPr>
        <w:tabs>
          <w:tab w:val="left" w:pos="5985"/>
        </w:tabs>
      </w:pPr>
      <w:r w:rsidRPr="003F66C1">
        <w:rPr>
          <w:noProof/>
          <w:lang w:val="es-GT" w:eastAsia="es-GT"/>
        </w:rPr>
        <mc:AlternateContent>
          <mc:Choice Requires="wps">
            <w:drawing>
              <wp:inline distT="0" distB="0" distL="0" distR="0" wp14:anchorId="48D7FB86" wp14:editId="1788C6B5">
                <wp:extent cx="585978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59462FC6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8B0C33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8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461.4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" filled="f" stroked="f">
                <v:textbox>
                  <w:txbxContent>
                    <w:p w14:paraId="7F19B531" w14:textId="59462FC6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8B0C33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8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8857B97" w14:textId="778ECD43" w:rsidR="00942F16" w:rsidRDefault="0065206C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  <w:r>
        <w:rPr>
          <w:rFonts w:ascii="Palanquin" w:hAnsi="Palanquin" w:cs="Palanquin"/>
          <w:b/>
          <w:bCs/>
          <w:sz w:val="24"/>
          <w:szCs w:val="24"/>
        </w:rPr>
        <w:t xml:space="preserve">Realice </w:t>
      </w:r>
      <w:r w:rsidR="00D50D2C">
        <w:rPr>
          <w:rFonts w:ascii="Palanquin" w:hAnsi="Palanquin" w:cs="Palanquin"/>
          <w:b/>
          <w:bCs/>
          <w:sz w:val="24"/>
          <w:szCs w:val="24"/>
        </w:rPr>
        <w:t>los siguientes algoritmos con</w:t>
      </w:r>
      <w:r w:rsidR="008B0C33">
        <w:rPr>
          <w:rFonts w:ascii="Palanquin" w:hAnsi="Palanquin" w:cs="Palanquin"/>
          <w:b/>
          <w:bCs/>
          <w:sz w:val="24"/>
          <w:szCs w:val="24"/>
        </w:rPr>
        <w:t xml:space="preserve"> su</w:t>
      </w:r>
      <w:r>
        <w:rPr>
          <w:rFonts w:ascii="Palanquin" w:hAnsi="Palanquin" w:cs="Palanquin"/>
          <w:b/>
          <w:bCs/>
          <w:sz w:val="24"/>
          <w:szCs w:val="24"/>
        </w:rPr>
        <w:t xml:space="preserve"> diagrama de flujo</w:t>
      </w:r>
      <w:r w:rsidR="00D50D2C">
        <w:rPr>
          <w:rFonts w:ascii="Palanquin" w:hAnsi="Palanquin" w:cs="Palanquin"/>
          <w:b/>
          <w:bCs/>
          <w:sz w:val="24"/>
          <w:szCs w:val="24"/>
        </w:rPr>
        <w:t>:</w:t>
      </w:r>
    </w:p>
    <w:p w14:paraId="0A541FCC" w14:textId="1BA76141" w:rsidR="008B0C33" w:rsidRDefault="008B0C33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F4AC816" w14:textId="61EC124B" w:rsidR="00652BC7" w:rsidRDefault="00652BC7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Nombre: Juan Luis Martínez García</w:t>
      </w:r>
    </w:p>
    <w:p w14:paraId="3886A32F" w14:textId="7D78E34C" w:rsidR="00652BC7" w:rsidRDefault="001129B8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Carnet: 1253224</w:t>
      </w:r>
    </w:p>
    <w:p w14:paraId="21B4DCD6" w14:textId="07F43CAE" w:rsidR="001129B8" w:rsidRDefault="001129B8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Ingeniera: Ingeniería </w:t>
      </w:r>
      <w:proofErr w:type="spellStart"/>
      <w:r>
        <w:rPr>
          <w:rFonts w:ascii="Palanquin" w:hAnsi="Palanquin" w:cs="Palanquin"/>
          <w:sz w:val="24"/>
          <w:szCs w:val="24"/>
        </w:rPr>
        <w:t>quimica</w:t>
      </w:r>
      <w:proofErr w:type="spellEnd"/>
    </w:p>
    <w:p w14:paraId="7904E746" w14:textId="4C296EED" w:rsidR="00652BC7" w:rsidRDefault="00652BC7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C9155BC" w14:textId="77777777" w:rsidR="00652BC7" w:rsidRDefault="00652BC7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8D32099" w14:textId="458F1499" w:rsidR="0065206C" w:rsidRPr="0065206C" w:rsidRDefault="008B0C33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Para los diagramas de flujo u</w:t>
      </w:r>
      <w:r w:rsidR="0065206C">
        <w:rPr>
          <w:rFonts w:ascii="Palanquin" w:hAnsi="Palanquin" w:cs="Palanquin"/>
          <w:sz w:val="24"/>
          <w:szCs w:val="24"/>
        </w:rPr>
        <w:t xml:space="preserve">tilice la herramienta </w:t>
      </w:r>
      <w:hyperlink r:id="rId7" w:history="1">
        <w:r w:rsidR="0065206C" w:rsidRPr="0065206C">
          <w:rPr>
            <w:rStyle w:val="Hipervnculo"/>
            <w:rFonts w:ascii="Palanquin" w:hAnsi="Palanquin" w:cs="Palanquin"/>
            <w:sz w:val="24"/>
            <w:szCs w:val="24"/>
          </w:rPr>
          <w:t>draw.io</w:t>
        </w:r>
      </w:hyperlink>
    </w:p>
    <w:p w14:paraId="1E125338" w14:textId="0EBF4A36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</w:p>
    <w:p w14:paraId="05F4BEEF" w14:textId="55B9021A" w:rsidR="008B0C33" w:rsidRDefault="008B0C33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Escriba un algoritmo que solicite </w:t>
      </w:r>
      <w:r w:rsidR="00D50D2C">
        <w:rPr>
          <w:rFonts w:ascii="Palanquin" w:hAnsi="Palanquin" w:cs="Palanquin"/>
          <w:sz w:val="24"/>
          <w:szCs w:val="24"/>
        </w:rPr>
        <w:t>su nombre e imprima un saludo personalizado con el nombre ingresado.</w:t>
      </w:r>
    </w:p>
    <w:p w14:paraId="736E8A65" w14:textId="27A313CB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solicite su edad e imprima su año de nacimiento.</w:t>
      </w:r>
    </w:p>
    <w:p w14:paraId="1AA461E9" w14:textId="649E934E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</w:t>
      </w:r>
      <w:r w:rsidR="000A7FF4">
        <w:rPr>
          <w:rFonts w:ascii="Palanquin" w:hAnsi="Palanquin" w:cs="Palanquin"/>
          <w:sz w:val="24"/>
          <w:szCs w:val="24"/>
        </w:rPr>
        <w:t>mo que solicite un número entero</w:t>
      </w:r>
      <w:r>
        <w:rPr>
          <w:rFonts w:ascii="Palanquin" w:hAnsi="Palanquin" w:cs="Palanquin"/>
          <w:sz w:val="24"/>
          <w:szCs w:val="24"/>
        </w:rPr>
        <w:t xml:space="preserve"> e imprima </w:t>
      </w:r>
      <w:r>
        <w:rPr>
          <w:rFonts w:ascii="Palanquin" w:hAnsi="Palanquin" w:cs="Palanquin"/>
          <w:b/>
          <w:sz w:val="24"/>
          <w:szCs w:val="24"/>
        </w:rPr>
        <w:t xml:space="preserve">si </w:t>
      </w:r>
      <w:r>
        <w:rPr>
          <w:rFonts w:ascii="Palanquin" w:hAnsi="Palanquin" w:cs="Palanquin"/>
          <w:sz w:val="24"/>
          <w:szCs w:val="24"/>
        </w:rPr>
        <w:t>es un número negativo o positivo.</w:t>
      </w:r>
    </w:p>
    <w:p w14:paraId="1EE8080A" w14:textId="79D7D23D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imprima los números del 1 al 100</w:t>
      </w:r>
    </w:p>
    <w:p w14:paraId="4E14B09E" w14:textId="368BE140" w:rsidR="00942F16" w:rsidRDefault="000A7FF4" w:rsidP="00F85BB1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0A7FF4">
        <w:rPr>
          <w:rFonts w:ascii="Palanquin" w:hAnsi="Palanquin" w:cs="Palanquin"/>
          <w:sz w:val="24"/>
          <w:szCs w:val="24"/>
        </w:rPr>
        <w:t xml:space="preserve">Escriba un algoritmo que solicite una contraseña y luego debe solicitar la verificación de la contraseña </w:t>
      </w:r>
      <w:r w:rsidRPr="000C6410">
        <w:rPr>
          <w:rFonts w:ascii="Palanquin" w:hAnsi="Palanquin" w:cs="Palanquin"/>
          <w:b/>
          <w:sz w:val="24"/>
          <w:szCs w:val="24"/>
        </w:rPr>
        <w:t>mientras</w:t>
      </w:r>
      <w:r w:rsidRPr="000A7FF4">
        <w:rPr>
          <w:rFonts w:ascii="Palanquin" w:hAnsi="Palanquin" w:cs="Palanquin"/>
          <w:sz w:val="24"/>
          <w:szCs w:val="24"/>
        </w:rPr>
        <w:t xml:space="preserve"> esta no coincida debe</w:t>
      </w:r>
      <w:r>
        <w:rPr>
          <w:rFonts w:ascii="Palanquin" w:hAnsi="Palanquin" w:cs="Palanquin"/>
          <w:sz w:val="24"/>
          <w:szCs w:val="24"/>
        </w:rPr>
        <w:t xml:space="preserve"> seguir </w:t>
      </w:r>
      <w:r w:rsidR="00826292">
        <w:rPr>
          <w:rFonts w:ascii="Palanquin" w:hAnsi="Palanquin" w:cs="Palanquin"/>
          <w:sz w:val="24"/>
          <w:szCs w:val="24"/>
        </w:rPr>
        <w:t>solicitándola</w:t>
      </w:r>
      <w:r w:rsidRPr="000A7FF4">
        <w:rPr>
          <w:rFonts w:ascii="Palanquin" w:hAnsi="Palanquin" w:cs="Palanquin"/>
          <w:sz w:val="24"/>
          <w:szCs w:val="24"/>
        </w:rPr>
        <w:t>.</w:t>
      </w:r>
    </w:p>
    <w:p w14:paraId="0B183E37" w14:textId="6ABDF317" w:rsidR="000E4BF4" w:rsidRDefault="000E4BF4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5EFBEE4" w14:textId="59CF65DA" w:rsidR="000E4BF4" w:rsidRDefault="000E4BF4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F46DFF3" w14:textId="5592F6A6" w:rsidR="000E4BF4" w:rsidRDefault="00722130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1</w:t>
      </w:r>
    </w:p>
    <w:p w14:paraId="1ED595E2" w14:textId="36174438" w:rsidR="000E4BF4" w:rsidRDefault="000E4BF4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5C7D81B" w14:textId="516405EF" w:rsidR="000E4BF4" w:rsidRDefault="00CD4898" w:rsidP="00CD4898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Inicio Algoritmo</w:t>
      </w:r>
    </w:p>
    <w:p w14:paraId="71D6AFBD" w14:textId="775A34ED" w:rsidR="00CD4898" w:rsidRDefault="00CD4898" w:rsidP="00CD4898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Ingrese su nombre</w:t>
      </w:r>
    </w:p>
    <w:p w14:paraId="231666D5" w14:textId="385AB972" w:rsidR="00CD4898" w:rsidRDefault="00CD4898" w:rsidP="00CD4898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Almacenen el nombre en la variable “nombre”</w:t>
      </w:r>
    </w:p>
    <w:p w14:paraId="5A142E1F" w14:textId="5B4684B0" w:rsidR="00CD4898" w:rsidRPr="00CD4898" w:rsidRDefault="00CD4898" w:rsidP="00CD4898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Imprimir “</w:t>
      </w:r>
      <w:proofErr w:type="gramStart"/>
      <w:r>
        <w:rPr>
          <w:rFonts w:ascii="Palanquin" w:hAnsi="Palanquin" w:cs="Palanquin"/>
          <w:sz w:val="24"/>
          <w:szCs w:val="24"/>
        </w:rPr>
        <w:t>Hola ”</w:t>
      </w:r>
      <w:proofErr w:type="gramEnd"/>
      <w:r>
        <w:rPr>
          <w:rFonts w:ascii="Palanquin" w:hAnsi="Palanquin" w:cs="Palanquin"/>
          <w:sz w:val="24"/>
          <w:szCs w:val="24"/>
        </w:rPr>
        <w:t xml:space="preserve"> + nombre “ que tengas bonito día”</w:t>
      </w:r>
    </w:p>
    <w:p w14:paraId="1135D946" w14:textId="3871E90B" w:rsidR="000E4BF4" w:rsidRDefault="000E4BF4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D6C7BA6" w14:textId="7B49C51B" w:rsidR="000E4BF4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0E4BF4">
        <w:rPr>
          <w:rFonts w:ascii="Palanquin" w:hAnsi="Palanquin" w:cs="Palanqui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04F7E58" wp14:editId="2E6CDF2F">
            <wp:simplePos x="0" y="0"/>
            <wp:positionH relativeFrom="column">
              <wp:posOffset>659386</wp:posOffset>
            </wp:positionH>
            <wp:positionV relativeFrom="paragraph">
              <wp:posOffset>8085</wp:posOffset>
            </wp:positionV>
            <wp:extent cx="2745531" cy="3191625"/>
            <wp:effectExtent l="0" t="0" r="0" b="88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531" cy="319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178B0" w14:textId="581BA2B4" w:rsidR="000E4BF4" w:rsidRDefault="000E4BF4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73DC402" w14:textId="3641390B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F361C2E" w14:textId="59E411F6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D91F0F2" w14:textId="02D540F2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A292CE6" w14:textId="28AC5B1C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7300CB2" w14:textId="09640C77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E3EF830" w14:textId="30C423CD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F9E4B8F" w14:textId="26C58FDB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42C9569" w14:textId="3D6C903F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8E69615" w14:textId="11186B43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0D7B5B0" w14:textId="1E6224AA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6254DD3" w14:textId="502756BE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0378E9E" w14:textId="3E6703D6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10B0AAD" w14:textId="6FA551D5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441410E" w14:textId="4669867C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9591910" w14:textId="4A2368BB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B75B9AE" w14:textId="26460C50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0895133" w14:textId="5EFD12ED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DCC029D" w14:textId="068D05D3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B251963" w14:textId="094BCB7A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BC9B900" w14:textId="44CAF8E3" w:rsidR="00CD4898" w:rsidRDefault="00CD4898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9BAE5AC" w14:textId="4F4F47FA" w:rsidR="00CD4898" w:rsidRDefault="00722130" w:rsidP="000E4BF4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2</w:t>
      </w:r>
    </w:p>
    <w:p w14:paraId="2F892EC5" w14:textId="3CBDF7FC" w:rsidR="00722130" w:rsidRDefault="00722130" w:rsidP="007221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Inicio de algoritmo</w:t>
      </w:r>
    </w:p>
    <w:p w14:paraId="2419868D" w14:textId="1E7105F3" w:rsidR="00722130" w:rsidRDefault="00722130" w:rsidP="007221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Solicite “Ingrese su edad”</w:t>
      </w:r>
    </w:p>
    <w:p w14:paraId="70FE0B13" w14:textId="220E12AA" w:rsidR="00722130" w:rsidRDefault="00722130" w:rsidP="007221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Se almacena la edad en variable “edad”</w:t>
      </w:r>
    </w:p>
    <w:p w14:paraId="10EED150" w14:textId="410A5766" w:rsidR="00722130" w:rsidRDefault="00722130" w:rsidP="007221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Imprimir año actual</w:t>
      </w:r>
      <w:proofErr w:type="gramStart"/>
      <w:r>
        <w:rPr>
          <w:rFonts w:ascii="Palanquin" w:hAnsi="Palanquin" w:cs="Palanquin"/>
          <w:sz w:val="24"/>
          <w:szCs w:val="24"/>
        </w:rPr>
        <w:t>-“</w:t>
      </w:r>
      <w:proofErr w:type="gramEnd"/>
      <w:r>
        <w:rPr>
          <w:rFonts w:ascii="Palanquin" w:hAnsi="Palanquin" w:cs="Palanquin"/>
          <w:sz w:val="24"/>
          <w:szCs w:val="24"/>
        </w:rPr>
        <w:t>edad” = año de nacimiento</w:t>
      </w:r>
    </w:p>
    <w:p w14:paraId="73DB4E64" w14:textId="7F71891A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722130">
        <w:rPr>
          <w:noProof/>
        </w:rPr>
        <w:drawing>
          <wp:anchor distT="0" distB="0" distL="114300" distR="114300" simplePos="0" relativeHeight="251659264" behindDoc="0" locked="0" layoutInCell="1" allowOverlap="1" wp14:anchorId="6B6353A8" wp14:editId="346E9456">
            <wp:simplePos x="0" y="0"/>
            <wp:positionH relativeFrom="column">
              <wp:posOffset>828793</wp:posOffset>
            </wp:positionH>
            <wp:positionV relativeFrom="paragraph">
              <wp:posOffset>254891</wp:posOffset>
            </wp:positionV>
            <wp:extent cx="2427908" cy="3029803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908" cy="3029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5A840" w14:textId="472ECEB1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9BC32FE" w14:textId="73FD1A2E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FE243BB" w14:textId="364D41DD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CE48876" w14:textId="7653F426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DCA5B7B" w14:textId="272432F6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2C3C077" w14:textId="1ABB5872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03CBE45" w14:textId="555C2107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A6BD9B7" w14:textId="268C28F5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A0C12EC" w14:textId="6C3ED25B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118D91B" w14:textId="714DB7F3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D96C8A2" w14:textId="2C9BC34C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EA00948" w14:textId="0C9104B9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26EE089" w14:textId="62A8AB81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BC8557E" w14:textId="4F84B69D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15E77FB" w14:textId="102DB4F3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4837CCF" w14:textId="0357E353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DB89DA0" w14:textId="0E83DEFE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40E5DE8" w14:textId="663590DA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002F9E6" w14:textId="7D39CC4F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D5FF826" w14:textId="55BF909C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11BA377" w14:textId="0C5ACA33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4CDB1E4" w14:textId="77777777" w:rsidR="00A55DA0" w:rsidRPr="00A55DA0" w:rsidRDefault="00722130" w:rsidP="00A55DA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A55DA0">
        <w:rPr>
          <w:rFonts w:ascii="Palanquin" w:hAnsi="Palanquin" w:cs="Palanquin"/>
          <w:sz w:val="24"/>
          <w:szCs w:val="24"/>
        </w:rPr>
        <w:t>3</w:t>
      </w:r>
      <w:r w:rsidR="00A55DA0" w:rsidRPr="00A55DA0">
        <w:rPr>
          <w:rFonts w:ascii="Palanquin" w:hAnsi="Palanquin" w:cs="Palanquin"/>
          <w:sz w:val="24"/>
          <w:szCs w:val="24"/>
        </w:rPr>
        <w:t xml:space="preserve"> </w:t>
      </w:r>
      <w:proofErr w:type="gramStart"/>
      <w:r w:rsidR="00A55DA0" w:rsidRPr="00A55DA0">
        <w:rPr>
          <w:rFonts w:ascii="Palanquin" w:hAnsi="Palanquin" w:cs="Palanquin"/>
          <w:sz w:val="24"/>
          <w:szCs w:val="24"/>
        </w:rPr>
        <w:t>Escriba</w:t>
      </w:r>
      <w:proofErr w:type="gramEnd"/>
      <w:r w:rsidR="00A55DA0" w:rsidRPr="00A55DA0">
        <w:rPr>
          <w:rFonts w:ascii="Palanquin" w:hAnsi="Palanquin" w:cs="Palanquin"/>
          <w:sz w:val="24"/>
          <w:szCs w:val="24"/>
        </w:rPr>
        <w:t xml:space="preserve"> un algoritmo que solicite un número entero e imprima </w:t>
      </w:r>
      <w:r w:rsidR="00A55DA0" w:rsidRPr="00A55DA0">
        <w:rPr>
          <w:rFonts w:ascii="Palanquin" w:hAnsi="Palanquin" w:cs="Palanquin"/>
          <w:b/>
          <w:sz w:val="24"/>
          <w:szCs w:val="24"/>
        </w:rPr>
        <w:t xml:space="preserve">si </w:t>
      </w:r>
      <w:r w:rsidR="00A55DA0" w:rsidRPr="00A55DA0">
        <w:rPr>
          <w:rFonts w:ascii="Palanquin" w:hAnsi="Palanquin" w:cs="Palanquin"/>
          <w:sz w:val="24"/>
          <w:szCs w:val="24"/>
        </w:rPr>
        <w:t>es un número negativo o positivo.</w:t>
      </w:r>
    </w:p>
    <w:p w14:paraId="016BEB00" w14:textId="0F1B490A" w:rsidR="00722130" w:rsidRDefault="00722130" w:rsidP="00722130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EA1EED9" w14:textId="3B6AC775" w:rsidR="00A55DA0" w:rsidRDefault="00A55DA0" w:rsidP="00A55DA0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Inicio del algoritmo</w:t>
      </w:r>
    </w:p>
    <w:p w14:paraId="0A72B2E4" w14:textId="04ED1483" w:rsidR="00A55DA0" w:rsidRDefault="00A55DA0" w:rsidP="00A55DA0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Solicite un numero entero</w:t>
      </w:r>
    </w:p>
    <w:p w14:paraId="354E6B1B" w14:textId="35F65027" w:rsidR="00A55DA0" w:rsidRDefault="00A55DA0" w:rsidP="00A55DA0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Si el numero ingresado es mayor a cero, entonces</w:t>
      </w:r>
    </w:p>
    <w:p w14:paraId="456DA77B" w14:textId="4F168ACB" w:rsidR="00A55DA0" w:rsidRDefault="00A55DA0" w:rsidP="00A55DA0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Imprima “este numero es positivo</w:t>
      </w:r>
    </w:p>
    <w:p w14:paraId="2ED762DE" w14:textId="66AF8985" w:rsidR="00A55DA0" w:rsidRDefault="00A55DA0" w:rsidP="00A55DA0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Si el numero es menor a cero, entonces</w:t>
      </w:r>
    </w:p>
    <w:p w14:paraId="5A52BA50" w14:textId="567893AC" w:rsidR="00A55DA0" w:rsidRDefault="00A55DA0" w:rsidP="00A55DA0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Imprima “este numero es negativo</w:t>
      </w:r>
    </w:p>
    <w:p w14:paraId="2B1D541F" w14:textId="77777777" w:rsidR="00A55DA0" w:rsidRDefault="00A55DA0" w:rsidP="00A55DA0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343FE5EA" w14:textId="77777777" w:rsidR="00A55DA0" w:rsidRDefault="00A55DA0" w:rsidP="00A55DA0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2422F5CD" w14:textId="77777777" w:rsidR="00A55DA0" w:rsidRDefault="00A55DA0" w:rsidP="00A55DA0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682ED54A" w14:textId="77777777" w:rsidR="00A55DA0" w:rsidRDefault="00A55DA0" w:rsidP="00A55DA0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4CABEA6E" w14:textId="77777777" w:rsidR="00A55DA0" w:rsidRDefault="00A55DA0" w:rsidP="00A55DA0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3A604E21" w14:textId="36E86546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A55DA0">
        <w:rPr>
          <w:rFonts w:ascii="Palanquin" w:hAnsi="Palanquin" w:cs="Palanqui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DEF0DCD" wp14:editId="02A9979D">
            <wp:simplePos x="0" y="0"/>
            <wp:positionH relativeFrom="column">
              <wp:posOffset>987112</wp:posOffset>
            </wp:positionH>
            <wp:positionV relativeFrom="paragraph">
              <wp:posOffset>-883816</wp:posOffset>
            </wp:positionV>
            <wp:extent cx="3132162" cy="2971974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2971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0A65E" w14:textId="4ACA55C6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035C9A1" w14:textId="77777777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68CC180" w14:textId="77777777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B484328" w14:textId="77777777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AC61170" w14:textId="0C81F5D7" w:rsidR="00A55DA0" w:rsidRDefault="00A55DA0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0C0F08D" w14:textId="6FB867CA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0729145" w14:textId="163BB24D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B33EA39" w14:textId="61AD53AA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16F7B1F" w14:textId="3CD33059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CF2A93E" w14:textId="54535A02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CB0D832" w14:textId="4762A4FE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E609245" w14:textId="49D82D6B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5533F3C" w14:textId="65ADA0B5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0FB3DA2" w14:textId="51784FAF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F95D2A1" w14:textId="01BE2D1B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7D50447" w14:textId="4211FCB9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7192963" w14:textId="2B558F30" w:rsid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807A4C7" w14:textId="50F98831" w:rsidR="00362A2E" w:rsidRPr="00362A2E" w:rsidRDefault="00362A2E" w:rsidP="00362A2E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362A2E">
        <w:rPr>
          <w:rFonts w:ascii="Palanquin" w:hAnsi="Palanquin" w:cs="Palanquin"/>
          <w:sz w:val="24"/>
          <w:szCs w:val="24"/>
        </w:rPr>
        <w:t xml:space="preserve">4 </w:t>
      </w:r>
      <w:proofErr w:type="gramStart"/>
      <w:r w:rsidRPr="00362A2E">
        <w:rPr>
          <w:rFonts w:ascii="Palanquin" w:hAnsi="Palanquin" w:cs="Palanquin"/>
          <w:sz w:val="24"/>
          <w:szCs w:val="24"/>
        </w:rPr>
        <w:t>Escriba</w:t>
      </w:r>
      <w:proofErr w:type="gramEnd"/>
      <w:r w:rsidRPr="00362A2E">
        <w:rPr>
          <w:rFonts w:ascii="Palanquin" w:hAnsi="Palanquin" w:cs="Palanquin"/>
          <w:sz w:val="24"/>
          <w:szCs w:val="24"/>
        </w:rPr>
        <w:t xml:space="preserve"> un algoritmo que imprima los números del 1 al 100</w:t>
      </w:r>
    </w:p>
    <w:p w14:paraId="0C62DE36" w14:textId="6FA58B9F" w:rsidR="00362A2E" w:rsidRDefault="00362A2E" w:rsidP="00362A2E">
      <w:pPr>
        <w:pStyle w:val="Prrafodelista"/>
        <w:numPr>
          <w:ilvl w:val="0"/>
          <w:numId w:val="7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Inicio del código</w:t>
      </w:r>
    </w:p>
    <w:p w14:paraId="0158CC85" w14:textId="0A84A3F2" w:rsidR="00362A2E" w:rsidRDefault="00AF4ECE" w:rsidP="00362A2E">
      <w:pPr>
        <w:pStyle w:val="Prrafodelista"/>
        <w:numPr>
          <w:ilvl w:val="0"/>
          <w:numId w:val="7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Desde i=1 hasta i&lt;100 hacer</w:t>
      </w:r>
    </w:p>
    <w:p w14:paraId="73E03797" w14:textId="36FBE932" w:rsidR="00AF4ECE" w:rsidRDefault="00AF4ECE" w:rsidP="00362A2E">
      <w:pPr>
        <w:pStyle w:val="Prrafodelista"/>
        <w:numPr>
          <w:ilvl w:val="0"/>
          <w:numId w:val="7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Imprimir i</w:t>
      </w:r>
    </w:p>
    <w:p w14:paraId="7FF7882D" w14:textId="2770ED1A" w:rsidR="00AF4ECE" w:rsidRDefault="00AF4ECE" w:rsidP="00362A2E">
      <w:pPr>
        <w:pStyle w:val="Prrafodelista"/>
        <w:numPr>
          <w:ilvl w:val="0"/>
          <w:numId w:val="7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Incrementar i = i +1 (siguiente)</w:t>
      </w:r>
    </w:p>
    <w:p w14:paraId="7C2DB2DE" w14:textId="3244CB79" w:rsidR="00AF4ECE" w:rsidRDefault="00A45B00" w:rsidP="00362A2E">
      <w:pPr>
        <w:pStyle w:val="Prrafodelista"/>
        <w:numPr>
          <w:ilvl w:val="0"/>
          <w:numId w:val="7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CB6A53E" wp14:editId="2B131BE9">
            <wp:simplePos x="0" y="0"/>
            <wp:positionH relativeFrom="column">
              <wp:posOffset>1838779</wp:posOffset>
            </wp:positionH>
            <wp:positionV relativeFrom="paragraph">
              <wp:posOffset>67854</wp:posOffset>
            </wp:positionV>
            <wp:extent cx="2695497" cy="3773696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4-03-08 a la(s) 19.32.5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97" cy="3773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ECE">
        <w:rPr>
          <w:rFonts w:ascii="Palanquin" w:hAnsi="Palanquin" w:cs="Palanquin"/>
          <w:sz w:val="24"/>
          <w:szCs w:val="24"/>
        </w:rPr>
        <w:t xml:space="preserve">Fin del </w:t>
      </w:r>
      <w:r w:rsidR="00E7772D">
        <w:rPr>
          <w:rFonts w:ascii="Palanquin" w:hAnsi="Palanquin" w:cs="Palanquin"/>
          <w:sz w:val="24"/>
          <w:szCs w:val="24"/>
        </w:rPr>
        <w:t>código</w:t>
      </w:r>
    </w:p>
    <w:p w14:paraId="39800DA8" w14:textId="4B9EEFCD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7F818F0A" w14:textId="2D08926D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078970AB" w14:textId="1A92E1C8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0FEC7114" w14:textId="56268E4E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38285F9B" w14:textId="1A1AF527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17719032" w14:textId="43E3E07E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244BD370" w14:textId="0BFB2710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3D164D35" w14:textId="1B9CAD2B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64AC05F6" w14:textId="366DA92D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27FFF206" w14:textId="20F49F62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639325DA" w14:textId="1F1FFF54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2992F8E8" w14:textId="0663A963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3865EAEB" w14:textId="38F21CCD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3B47BFBC" w14:textId="4A937247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1593E59D" w14:textId="65DC6703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5368DA05" w14:textId="7880DC49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028FE0FF" w14:textId="64B74F81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677202E5" w14:textId="1BE605C7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62785D10" w14:textId="3E970A60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4375DD5E" w14:textId="1BBA267C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4F631386" w14:textId="26F0E987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033B9E76" w14:textId="213AD41C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68E7F556" w14:textId="25BBD9CE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329F8D74" w14:textId="2E0257E9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2AF34509" w14:textId="51AC375F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56D50DD4" w14:textId="46806172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2FBC9408" w14:textId="0EDB698A" w:rsidR="00E7772D" w:rsidRDefault="00E7772D" w:rsidP="00E7772D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E7772D">
        <w:rPr>
          <w:rFonts w:ascii="Palanquin" w:hAnsi="Palanquin" w:cs="Palanquin"/>
          <w:sz w:val="24"/>
          <w:szCs w:val="24"/>
        </w:rPr>
        <w:t xml:space="preserve">5 </w:t>
      </w:r>
      <w:proofErr w:type="gramStart"/>
      <w:r w:rsidRPr="00E7772D">
        <w:rPr>
          <w:rFonts w:ascii="Palanquin" w:hAnsi="Palanquin" w:cs="Palanquin"/>
          <w:sz w:val="24"/>
          <w:szCs w:val="24"/>
        </w:rPr>
        <w:t>Escriba</w:t>
      </w:r>
      <w:proofErr w:type="gramEnd"/>
      <w:r w:rsidRPr="00E7772D">
        <w:rPr>
          <w:rFonts w:ascii="Palanquin" w:hAnsi="Palanquin" w:cs="Palanquin"/>
          <w:sz w:val="24"/>
          <w:szCs w:val="24"/>
        </w:rPr>
        <w:t xml:space="preserve"> un algoritmo que solicite una contraseña y luego debe solicitar la verificación de la contraseña </w:t>
      </w:r>
      <w:r w:rsidRPr="00E7772D">
        <w:rPr>
          <w:rFonts w:ascii="Palanquin" w:hAnsi="Palanquin" w:cs="Palanquin"/>
          <w:b/>
          <w:sz w:val="24"/>
          <w:szCs w:val="24"/>
        </w:rPr>
        <w:t>mientras</w:t>
      </w:r>
      <w:r w:rsidRPr="00E7772D">
        <w:rPr>
          <w:rFonts w:ascii="Palanquin" w:hAnsi="Palanquin" w:cs="Palanquin"/>
          <w:sz w:val="24"/>
          <w:szCs w:val="24"/>
        </w:rPr>
        <w:t xml:space="preserve"> esta no coincida debe seguir solicitándola.</w:t>
      </w:r>
    </w:p>
    <w:p w14:paraId="126C9E70" w14:textId="6C06F737" w:rsidR="001F6DE5" w:rsidRDefault="001F6DE5" w:rsidP="00E7772D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246F296" w14:textId="65B9F179" w:rsidR="001F6DE5" w:rsidRDefault="001F6DE5" w:rsidP="001F6DE5">
      <w:pPr>
        <w:pStyle w:val="Prrafodelista"/>
        <w:numPr>
          <w:ilvl w:val="0"/>
          <w:numId w:val="8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Inicio del código </w:t>
      </w:r>
    </w:p>
    <w:p w14:paraId="29718E91" w14:textId="0A0317C1" w:rsidR="001F6DE5" w:rsidRDefault="001F6DE5" w:rsidP="001F6DE5">
      <w:pPr>
        <w:pStyle w:val="Prrafodelista"/>
        <w:numPr>
          <w:ilvl w:val="0"/>
          <w:numId w:val="8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Solicitar una contraseña</w:t>
      </w:r>
    </w:p>
    <w:p w14:paraId="33B2F741" w14:textId="25389728" w:rsidR="001F6DE5" w:rsidRDefault="001F6DE5" w:rsidP="001F6DE5">
      <w:pPr>
        <w:pStyle w:val="Prrafodelista"/>
        <w:numPr>
          <w:ilvl w:val="0"/>
          <w:numId w:val="8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Se guarda la contraseña en la variable “contraseña”</w:t>
      </w:r>
    </w:p>
    <w:p w14:paraId="070BA73C" w14:textId="61FE32FC" w:rsidR="001F6DE5" w:rsidRDefault="001F6DE5" w:rsidP="001F6DE5">
      <w:pPr>
        <w:pStyle w:val="Prrafodelista"/>
        <w:numPr>
          <w:ilvl w:val="0"/>
          <w:numId w:val="8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Solicitar una verificación de la contraseña</w:t>
      </w:r>
    </w:p>
    <w:p w14:paraId="630D79C0" w14:textId="60BC0044" w:rsidR="001F6DE5" w:rsidRDefault="001F6DE5" w:rsidP="001F6DE5">
      <w:pPr>
        <w:pStyle w:val="Prrafodelista"/>
        <w:numPr>
          <w:ilvl w:val="0"/>
          <w:numId w:val="8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Si la verificación no coincide con “contraseña” pedirla de nuevo</w:t>
      </w:r>
    </w:p>
    <w:p w14:paraId="27632C69" w14:textId="6BF8FC3B" w:rsidR="00F91081" w:rsidRDefault="00F91081" w:rsidP="001F6DE5">
      <w:pPr>
        <w:pStyle w:val="Prrafodelista"/>
        <w:numPr>
          <w:ilvl w:val="0"/>
          <w:numId w:val="8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Imprimir “Contraseña incorrecta, reescribirla”</w:t>
      </w:r>
    </w:p>
    <w:p w14:paraId="14058F4A" w14:textId="2E41F21E" w:rsidR="00F91081" w:rsidRDefault="00F91081" w:rsidP="001F6DE5">
      <w:pPr>
        <w:pStyle w:val="Prrafodelista"/>
        <w:numPr>
          <w:ilvl w:val="0"/>
          <w:numId w:val="8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Pedir de nuevo la contraseña</w:t>
      </w:r>
    </w:p>
    <w:p w14:paraId="13F840B7" w14:textId="0767DBCB" w:rsidR="00F91081" w:rsidRDefault="00A45B00" w:rsidP="001F6DE5">
      <w:pPr>
        <w:pStyle w:val="Prrafodelista"/>
        <w:numPr>
          <w:ilvl w:val="0"/>
          <w:numId w:val="8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bookmarkStart w:id="0" w:name="_GoBack"/>
      <w:r>
        <w:rPr>
          <w:rFonts w:ascii="Palanquin" w:hAnsi="Palanquin" w:cs="Palanqui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D7D6CAE" wp14:editId="403366DE">
            <wp:simplePos x="0" y="0"/>
            <wp:positionH relativeFrom="column">
              <wp:posOffset>1518557</wp:posOffset>
            </wp:positionH>
            <wp:positionV relativeFrom="paragraph">
              <wp:posOffset>93981</wp:posOffset>
            </wp:positionV>
            <wp:extent cx="2988413" cy="5266871"/>
            <wp:effectExtent l="0" t="0" r="0" b="381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4-03-08 a la(s) 20.15.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413" cy="5266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F91081">
        <w:rPr>
          <w:rFonts w:ascii="Palanquin" w:hAnsi="Palanquin" w:cs="Palanquin"/>
          <w:sz w:val="24"/>
          <w:szCs w:val="24"/>
        </w:rPr>
        <w:t>Fin</w:t>
      </w:r>
      <w:r w:rsidR="00D24712">
        <w:rPr>
          <w:rFonts w:ascii="Palanquin" w:hAnsi="Palanquin" w:cs="Palanquin"/>
          <w:sz w:val="24"/>
          <w:szCs w:val="24"/>
        </w:rPr>
        <w:t xml:space="preserve"> del código</w:t>
      </w:r>
    </w:p>
    <w:p w14:paraId="11EC54F2" w14:textId="450FA71D" w:rsidR="00D24712" w:rsidRDefault="00D24712" w:rsidP="00D24712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2F9E01A" w14:textId="0528C059" w:rsidR="00D24712" w:rsidRDefault="00D24712" w:rsidP="00D24712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ABC6059" w14:textId="298CFAB1" w:rsidR="00D24712" w:rsidRPr="00D24712" w:rsidRDefault="00D24712" w:rsidP="00D24712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501C3E2" w14:textId="3053191D" w:rsidR="001F6DE5" w:rsidRDefault="001F6DE5" w:rsidP="00E7772D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F230DF6" w14:textId="48212E9A" w:rsidR="001F6DE5" w:rsidRPr="00E7772D" w:rsidRDefault="001F6DE5" w:rsidP="00E7772D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6272DAD" w14:textId="19C5F528" w:rsid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p w14:paraId="4EFB24D5" w14:textId="0C5D6929" w:rsidR="00E7772D" w:rsidRPr="00E7772D" w:rsidRDefault="00E7772D" w:rsidP="00E7772D">
      <w:pPr>
        <w:tabs>
          <w:tab w:val="left" w:pos="5985"/>
        </w:tabs>
        <w:spacing w:after="0" w:line="240" w:lineRule="auto"/>
        <w:ind w:left="360"/>
        <w:jc w:val="both"/>
        <w:rPr>
          <w:rFonts w:ascii="Palanquin" w:hAnsi="Palanquin" w:cs="Palanquin"/>
          <w:sz w:val="24"/>
          <w:szCs w:val="24"/>
        </w:rPr>
      </w:pPr>
    </w:p>
    <w:sectPr w:rsidR="00E7772D" w:rsidRPr="00E7772D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7EA76A" w14:textId="77777777" w:rsidR="003668EC" w:rsidRDefault="003668EC" w:rsidP="000E5067">
      <w:pPr>
        <w:spacing w:after="0" w:line="240" w:lineRule="auto"/>
      </w:pPr>
      <w:r>
        <w:separator/>
      </w:r>
    </w:p>
  </w:endnote>
  <w:endnote w:type="continuationSeparator" w:id="0">
    <w:p w14:paraId="78B32412" w14:textId="77777777" w:rsidR="003668EC" w:rsidRDefault="003668EC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20B0604020202020204"/>
    <w:charset w:val="00"/>
    <w:family w:val="roman"/>
    <w:notTrueType/>
    <w:pitch w:val="default"/>
  </w:font>
  <w:font w:name="Palanquin">
    <w:altName w:val="Arial"/>
    <w:panose1 w:val="020B0604020202020204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Arial"/>
    <w:panose1 w:val="020B0604020202020204"/>
    <w:charset w:val="00"/>
    <w:family w:val="swiss"/>
    <w:pitch w:val="variable"/>
    <w:sig w:usb0="00000001" w:usb1="5000204A" w:usb2="00000000" w:usb3="00000000" w:csb0="00000093" w:csb1="00000000"/>
  </w:font>
  <w:font w:name="Qanelas">
    <w:altName w:val="Calibri"/>
    <w:panose1 w:val="020B0604020202020204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7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  <w:lang w:val="es-GT" w:eastAsia="es-GT"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8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  <w:lang w:val="es-GT" w:eastAsia="es-GT"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29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ECB9EE" w14:textId="77777777" w:rsidR="003668EC" w:rsidRDefault="003668EC" w:rsidP="000E5067">
      <w:pPr>
        <w:spacing w:after="0" w:line="240" w:lineRule="auto"/>
      </w:pPr>
      <w:r>
        <w:separator/>
      </w:r>
    </w:p>
  </w:footnote>
  <w:footnote w:type="continuationSeparator" w:id="0">
    <w:p w14:paraId="27D378DA" w14:textId="77777777" w:rsidR="003668EC" w:rsidRDefault="003668EC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  <w:lang w:val="es-GT" w:eastAsia="es-GT"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GT" w:eastAsia="es-GT"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  <w:lang w:val="es-GT" w:eastAsia="es-GT"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  <w:lang w:val="es-GT" w:eastAsia="es-GT"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  <w:lang w:val="es-GT" w:eastAsia="es-GT"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804A3"/>
    <w:multiLevelType w:val="hybridMultilevel"/>
    <w:tmpl w:val="873EE474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486ED0"/>
    <w:multiLevelType w:val="hybridMultilevel"/>
    <w:tmpl w:val="120CC3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5D7CB4"/>
    <w:multiLevelType w:val="hybridMultilevel"/>
    <w:tmpl w:val="120CC3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256F3A"/>
    <w:multiLevelType w:val="hybridMultilevel"/>
    <w:tmpl w:val="1F426D1C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1E4D59"/>
    <w:multiLevelType w:val="hybridMultilevel"/>
    <w:tmpl w:val="120CC3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362DCA"/>
    <w:multiLevelType w:val="hybridMultilevel"/>
    <w:tmpl w:val="97AE9268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86805"/>
    <w:multiLevelType w:val="hybridMultilevel"/>
    <w:tmpl w:val="B184889A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7A51E6"/>
    <w:multiLevelType w:val="hybridMultilevel"/>
    <w:tmpl w:val="459A82C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067"/>
    <w:rsid w:val="00006DE9"/>
    <w:rsid w:val="00011250"/>
    <w:rsid w:val="00030D20"/>
    <w:rsid w:val="00051F50"/>
    <w:rsid w:val="000A7FF4"/>
    <w:rsid w:val="000C6410"/>
    <w:rsid w:val="000E4BF4"/>
    <w:rsid w:val="000E5067"/>
    <w:rsid w:val="001045D0"/>
    <w:rsid w:val="001129B8"/>
    <w:rsid w:val="001447BE"/>
    <w:rsid w:val="0015660E"/>
    <w:rsid w:val="001F6DE5"/>
    <w:rsid w:val="0022447C"/>
    <w:rsid w:val="00226B50"/>
    <w:rsid w:val="00296BC3"/>
    <w:rsid w:val="002B1A52"/>
    <w:rsid w:val="002E4013"/>
    <w:rsid w:val="00304379"/>
    <w:rsid w:val="00362A2E"/>
    <w:rsid w:val="003668EC"/>
    <w:rsid w:val="003A4A48"/>
    <w:rsid w:val="003F66C1"/>
    <w:rsid w:val="003F6C0D"/>
    <w:rsid w:val="004374DF"/>
    <w:rsid w:val="004C2056"/>
    <w:rsid w:val="004E259F"/>
    <w:rsid w:val="004E3A23"/>
    <w:rsid w:val="0051252F"/>
    <w:rsid w:val="00531200"/>
    <w:rsid w:val="00550375"/>
    <w:rsid w:val="00597A92"/>
    <w:rsid w:val="005B21FF"/>
    <w:rsid w:val="0065206C"/>
    <w:rsid w:val="00652BC7"/>
    <w:rsid w:val="006616DF"/>
    <w:rsid w:val="00692E48"/>
    <w:rsid w:val="006A37A1"/>
    <w:rsid w:val="006D4BBF"/>
    <w:rsid w:val="006E42FC"/>
    <w:rsid w:val="00702C0C"/>
    <w:rsid w:val="00722130"/>
    <w:rsid w:val="007835EE"/>
    <w:rsid w:val="00790CA1"/>
    <w:rsid w:val="00794205"/>
    <w:rsid w:val="0082385E"/>
    <w:rsid w:val="00826292"/>
    <w:rsid w:val="00826A7F"/>
    <w:rsid w:val="0087106F"/>
    <w:rsid w:val="00890475"/>
    <w:rsid w:val="008B0C33"/>
    <w:rsid w:val="008E76E9"/>
    <w:rsid w:val="009304DE"/>
    <w:rsid w:val="009315C3"/>
    <w:rsid w:val="00942F16"/>
    <w:rsid w:val="00971C3E"/>
    <w:rsid w:val="00974160"/>
    <w:rsid w:val="009B5ED4"/>
    <w:rsid w:val="00A40475"/>
    <w:rsid w:val="00A45B00"/>
    <w:rsid w:val="00A55DA0"/>
    <w:rsid w:val="00AF4ECE"/>
    <w:rsid w:val="00B413AC"/>
    <w:rsid w:val="00BD75C5"/>
    <w:rsid w:val="00C36D17"/>
    <w:rsid w:val="00C40B3D"/>
    <w:rsid w:val="00C52BF4"/>
    <w:rsid w:val="00C93AEA"/>
    <w:rsid w:val="00CD4898"/>
    <w:rsid w:val="00D15983"/>
    <w:rsid w:val="00D16583"/>
    <w:rsid w:val="00D24712"/>
    <w:rsid w:val="00D50D2C"/>
    <w:rsid w:val="00D97B0F"/>
    <w:rsid w:val="00DA4CF1"/>
    <w:rsid w:val="00DC7339"/>
    <w:rsid w:val="00DE7057"/>
    <w:rsid w:val="00E0291F"/>
    <w:rsid w:val="00E05682"/>
    <w:rsid w:val="00E07C07"/>
    <w:rsid w:val="00E6440F"/>
    <w:rsid w:val="00E7772D"/>
    <w:rsid w:val="00E97510"/>
    <w:rsid w:val="00EA4B4B"/>
    <w:rsid w:val="00ED09AC"/>
    <w:rsid w:val="00EE010A"/>
    <w:rsid w:val="00F030DB"/>
    <w:rsid w:val="00F91081"/>
    <w:rsid w:val="00FB3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942F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206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520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app.diagrams.net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30.png"/><Relationship Id="rId3" Type="http://schemas.openxmlformats.org/officeDocument/2006/relationships/image" Target="media/image8.svg"/><Relationship Id="rId7" Type="http://schemas.openxmlformats.org/officeDocument/2006/relationships/image" Target="media/image12.svg"/><Relationship Id="rId12" Type="http://schemas.openxmlformats.org/officeDocument/2006/relationships/image" Target="media/image12.png"/><Relationship Id="rId17" Type="http://schemas.openxmlformats.org/officeDocument/2006/relationships/image" Target="media/image18.svg"/><Relationship Id="rId2" Type="http://schemas.openxmlformats.org/officeDocument/2006/relationships/image" Target="media/image7.png"/><Relationship Id="rId16" Type="http://schemas.openxmlformats.org/officeDocument/2006/relationships/image" Target="media/image17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11" Type="http://schemas.openxmlformats.org/officeDocument/2006/relationships/image" Target="media/image110.png"/><Relationship Id="rId5" Type="http://schemas.openxmlformats.org/officeDocument/2006/relationships/image" Target="media/image10.svg"/><Relationship Id="rId15" Type="http://schemas.openxmlformats.org/officeDocument/2006/relationships/image" Target="media/image16.svg"/><Relationship Id="rId10" Type="http://schemas.openxmlformats.org/officeDocument/2006/relationships/image" Target="media/image100.png"/><Relationship Id="rId4" Type="http://schemas.openxmlformats.org/officeDocument/2006/relationships/image" Target="media/image9.png"/><Relationship Id="rId9" Type="http://schemas.openxmlformats.org/officeDocument/2006/relationships/image" Target="media/image14.svg"/><Relationship Id="rId1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</Pages>
  <Words>313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Juan Martinez Garcia (12B BACH)</cp:lastModifiedBy>
  <cp:revision>57</cp:revision>
  <cp:lastPrinted>2022-01-28T14:45:00Z</cp:lastPrinted>
  <dcterms:created xsi:type="dcterms:W3CDTF">2022-01-07T21:28:00Z</dcterms:created>
  <dcterms:modified xsi:type="dcterms:W3CDTF">2024-03-09T02:34:00Z</dcterms:modified>
</cp:coreProperties>
</file>