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FA8B5" w14:textId="61F2AE3C" w:rsidR="00934D00" w:rsidRDefault="00193825">
      <w:pPr>
        <w:rPr>
          <w:b/>
          <w:bCs/>
        </w:rPr>
      </w:pPr>
      <w:r>
        <w:rPr>
          <w:b/>
          <w:bCs/>
        </w:rPr>
        <w:t>Desaparición de la Banda del Halcón:</w:t>
      </w:r>
    </w:p>
    <w:p w14:paraId="36131308" w14:textId="40DCF835" w:rsidR="00193825" w:rsidRDefault="00193825">
      <w:r>
        <w:t xml:space="preserve">Tras </w:t>
      </w:r>
      <w:r w:rsidR="005504DD">
        <w:t xml:space="preserve">la marcha de Guts, Griffith se encuentra desolado, sin una motivación con la que seguir adelante, aún estando en una posición nobiliaria de alto rango, siente la ausencia de su fiel compañero. Debido a esto, acude esa misma noche a la habitación de la princesa Charlotte, tras una breve conversación, estos empiezan a hacer el coito. </w:t>
      </w:r>
    </w:p>
    <w:p w14:paraId="782ADC92" w14:textId="6A8E30E7" w:rsidR="005504DD" w:rsidRDefault="005504DD">
      <w:r>
        <w:t>Todo fluye con normalidad hasta la intromisión en esta escena de la sirvienta preferida por Charlotte, la cual, al escucharlos, se dirige a la puerta a mirar por la mirilla de la cerradura de la misma, pudiendo avistar el acto, avisa a la guardia del reino, la cual espera a Griffith a la mañana siguiente en las puertas del castillo, arrestándolo, aprisionándolo por “traición a la familia real y al pueblo de Midland” y es enviado a una sala de torturas, por lo cual pierde su rango nobiliario junto a los demás integrantes de la banda.</w:t>
      </w:r>
    </w:p>
    <w:p w14:paraId="6BF6F34B" w14:textId="02D73E23" w:rsidR="005504DD" w:rsidRDefault="005504DD">
      <w:r>
        <w:t>Mientras este es torturado, se le cae el Behelit al alcantarillado, un dato que será útil más adelante.</w:t>
      </w:r>
    </w:p>
    <w:p w14:paraId="16776D1B" w14:textId="7064E3C6" w:rsidR="005504DD" w:rsidRPr="00193825" w:rsidRDefault="005504DD">
      <w:r>
        <w:t>Mientras este es torturado, a la banda del Halcón s ele cita a una llanura mediante una carta firmada supuestamente por Griffith. Al llegar, se encuentran con una emboscada por parte de las tropas del reino, siendo eliminados gran parte de la milicia de la banda y otros malheridos, vuelven a los inicios, a ser un mero grupo de mercenarios luchando por la supervivencia</w:t>
      </w:r>
      <w:r w:rsidR="00A848AF">
        <w:t>, en esta ocasión liderada por Caska.</w:t>
      </w:r>
      <w:bookmarkStart w:id="0" w:name="_GoBack"/>
      <w:bookmarkEnd w:id="0"/>
    </w:p>
    <w:sectPr w:rsidR="005504DD" w:rsidRPr="00193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5C"/>
    <w:rsid w:val="00193825"/>
    <w:rsid w:val="002518C4"/>
    <w:rsid w:val="005504DD"/>
    <w:rsid w:val="00934D00"/>
    <w:rsid w:val="00A848AF"/>
    <w:rsid w:val="00B7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CDB3"/>
  <w15:chartTrackingRefBased/>
  <w15:docId w15:val="{4DAE2BDD-A205-4C83-B9DB-F159FDDF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Words>
  <Characters>1209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 Sanchez</dc:creator>
  <cp:keywords/>
  <dc:description/>
  <cp:lastModifiedBy>Juan Mari Sanchez</cp:lastModifiedBy>
  <cp:revision>3</cp:revision>
  <dcterms:created xsi:type="dcterms:W3CDTF">2020-03-03T23:44:00Z</dcterms:created>
  <dcterms:modified xsi:type="dcterms:W3CDTF">2020-03-04T00:06:00Z</dcterms:modified>
</cp:coreProperties>
</file>