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B569C" w14:textId="1103F015" w:rsidR="00934D00" w:rsidRDefault="00090196">
      <w:pPr>
        <w:rPr>
          <w:b/>
          <w:bCs/>
        </w:rPr>
      </w:pPr>
      <w:proofErr w:type="spellStart"/>
      <w:r>
        <w:rPr>
          <w:b/>
          <w:bCs/>
        </w:rPr>
        <w:t>Corkus</w:t>
      </w:r>
      <w:proofErr w:type="spellEnd"/>
      <w:r>
        <w:rPr>
          <w:b/>
          <w:bCs/>
        </w:rPr>
        <w:t>:</w:t>
      </w:r>
    </w:p>
    <w:p w14:paraId="5F1E20A1" w14:textId="02E5B77D" w:rsidR="00090196" w:rsidRDefault="00090196">
      <w:proofErr w:type="spellStart"/>
      <w:r>
        <w:t>Corkus</w:t>
      </w:r>
      <w:proofErr w:type="spellEnd"/>
      <w:r>
        <w:t xml:space="preserve"> es uno de los principales integrantes de la Banda del Halcón, habiendo pertenecido anteriormente a otras bandas de mercenarios, se unió a la Banda por el sentimiento de liderazgo que veía en Griffith y la capacidad del mismo de impulsar a la banda hacia la supervivencia en conjunto.</w:t>
      </w:r>
    </w:p>
    <w:p w14:paraId="41BCF427" w14:textId="08EF496D" w:rsidR="00090196" w:rsidRDefault="00090196"/>
    <w:p w14:paraId="5EE08920" w14:textId="0C86477B" w:rsidR="00090196" w:rsidRDefault="00090196">
      <w:r>
        <w:t>En el manga se le realiza una burla en cuanto a su físico, siendo un personaje de carácter despreocupado y mujeriego, contrasta con su fealdad y continuo sentimiento de impotencia al no poder realizar sus “actos de conquista”. Pero, viéndose triunfador al ascender en los rangos de noble</w:t>
      </w:r>
      <w:bookmarkStart w:id="0" w:name="_GoBack"/>
      <w:bookmarkEnd w:id="0"/>
    </w:p>
    <w:p w14:paraId="1D67B84F" w14:textId="5D4CEA43" w:rsidR="00090196" w:rsidRDefault="00090196"/>
    <w:p w14:paraId="6AC3F7DC" w14:textId="61C8FF3A" w:rsidR="00090196" w:rsidRPr="00090196" w:rsidRDefault="00090196">
      <w:r>
        <w:t xml:space="preserve">Desarrolla una enemistad frente a </w:t>
      </w:r>
      <w:proofErr w:type="spellStart"/>
      <w:r>
        <w:t>Guts</w:t>
      </w:r>
      <w:proofErr w:type="spellEnd"/>
      <w:r>
        <w:t>, debido a que este último Griffith le tiene un especial afecto “el carece de una explicación lógica” desde su punto de vista. Alegrándose cuando este se marchó de la Banda del Halcón.</w:t>
      </w:r>
    </w:p>
    <w:sectPr w:rsidR="00090196" w:rsidRPr="00090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0F"/>
    <w:rsid w:val="00042DD9"/>
    <w:rsid w:val="0005600F"/>
    <w:rsid w:val="00090196"/>
    <w:rsid w:val="002518C4"/>
    <w:rsid w:val="0093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A7C7A"/>
  <w15:chartTrackingRefBased/>
  <w15:docId w15:val="{70BA8BCD-4F98-4FF9-BCF1-6711428B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2</cp:revision>
  <dcterms:created xsi:type="dcterms:W3CDTF">2020-03-02T23:41:00Z</dcterms:created>
  <dcterms:modified xsi:type="dcterms:W3CDTF">2020-03-03T00:04:00Z</dcterms:modified>
</cp:coreProperties>
</file>