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6D5A7" w14:textId="6E008AA2" w:rsidR="00934D00" w:rsidRDefault="009D270D">
      <w:pPr>
        <w:rPr>
          <w:b/>
          <w:bCs/>
        </w:rPr>
      </w:pPr>
      <w:r>
        <w:rPr>
          <w:b/>
          <w:bCs/>
        </w:rPr>
        <w:t>Gambino:</w:t>
      </w:r>
    </w:p>
    <w:p w14:paraId="096D49BD" w14:textId="77777777" w:rsidR="004E4A77" w:rsidRDefault="009D270D">
      <w:r>
        <w:t xml:space="preserve">Gambino es el padre adoptivo de </w:t>
      </w:r>
      <w:proofErr w:type="spellStart"/>
      <w:r>
        <w:t>Guts</w:t>
      </w:r>
      <w:proofErr w:type="spellEnd"/>
      <w:r>
        <w:t>,</w:t>
      </w:r>
      <w:r w:rsidR="00100C3F">
        <w:t xml:space="preserve"> es el líder de la </w:t>
      </w:r>
      <w:r w:rsidR="00EB16AF">
        <w:t>primera</w:t>
      </w:r>
      <w:r w:rsidR="00100C3F">
        <w:t xml:space="preserve"> banda de mercenarios a</w:t>
      </w:r>
      <w:r w:rsidR="00EB16AF">
        <w:t xml:space="preserve"> </w:t>
      </w:r>
      <w:r w:rsidR="00100C3F">
        <w:t xml:space="preserve">la que perteneció </w:t>
      </w:r>
      <w:proofErr w:type="spellStart"/>
      <w:r w:rsidR="00100C3F">
        <w:t>Guts</w:t>
      </w:r>
      <w:proofErr w:type="spellEnd"/>
      <w:r w:rsidR="00100C3F">
        <w:t xml:space="preserve">. Además de líder, es el marido de </w:t>
      </w:r>
      <w:proofErr w:type="spellStart"/>
      <w:r w:rsidR="00100C3F">
        <w:t>Sishu</w:t>
      </w:r>
      <w:proofErr w:type="spellEnd"/>
      <w:r w:rsidR="00100C3F">
        <w:t xml:space="preserve"> (inserte link) </w:t>
      </w:r>
      <w:r w:rsidR="00924A65">
        <w:t xml:space="preserve">desde joven. Teniendo un carácter rudo, </w:t>
      </w:r>
      <w:proofErr w:type="spellStart"/>
      <w:r w:rsidR="00924A65">
        <w:t>cri</w:t>
      </w:r>
      <w:r w:rsidR="00EB16AF">
        <w:t>ó</w:t>
      </w:r>
      <w:proofErr w:type="spellEnd"/>
      <w:r w:rsidR="00924A65">
        <w:t xml:space="preserve"> a </w:t>
      </w:r>
      <w:proofErr w:type="spellStart"/>
      <w:r w:rsidR="00924A65">
        <w:t>Guts</w:t>
      </w:r>
      <w:proofErr w:type="spellEnd"/>
      <w:r w:rsidR="00924A65">
        <w:t xml:space="preserve"> desde la infancia en las técnicas del combate con espada. </w:t>
      </w:r>
      <w:r w:rsidR="00EB16AF">
        <w:t>Forzándolo a practicar</w:t>
      </w:r>
      <w:r w:rsidR="00924A65">
        <w:t xml:space="preserve"> desde una corta edad para aprender a ganarse la vida junto al resto de mercenarios.</w:t>
      </w:r>
    </w:p>
    <w:p w14:paraId="2441E474" w14:textId="77777777" w:rsidR="00EA21EB" w:rsidRDefault="004E4A77" w:rsidP="00EA21EB">
      <w:r>
        <w:rPr>
          <w:noProof/>
        </w:rPr>
        <w:drawing>
          <wp:inline distT="0" distB="0" distL="0" distR="0" wp14:anchorId="265F4D9D" wp14:editId="7D5DB75A">
            <wp:extent cx="2981325" cy="22300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407" cy="224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A432" w14:textId="0EE5F3BC" w:rsidR="00EB16AF" w:rsidRDefault="00EA21EB" w:rsidP="00EA21EB">
      <w:r>
        <w:t xml:space="preserve"> </w:t>
      </w:r>
      <w:r>
        <w:tab/>
      </w:r>
      <w:bookmarkStart w:id="0" w:name="_GoBack"/>
      <w:bookmarkEnd w:id="0"/>
      <w:r>
        <w:t xml:space="preserve">Creador: Z (Pinterest: </w:t>
      </w:r>
      <w:r w:rsidRPr="00EA21EB">
        <w:t>https://www.pinterest.de/angelysgonzalezsuarez/</w:t>
      </w:r>
      <w:r>
        <w:t>)</w:t>
      </w:r>
    </w:p>
    <w:p w14:paraId="67A925C1" w14:textId="77777777" w:rsidR="004E4A77" w:rsidRDefault="00924A65">
      <w:r>
        <w:t xml:space="preserve">Gambino no destaca por ser un buen padre, siquiera un buen líder (ya que su doctrina </w:t>
      </w:r>
      <w:r w:rsidR="00EB16AF">
        <w:t>está basada</w:t>
      </w:r>
      <w:r>
        <w:t xml:space="preserve"> en la política del miedo), pero, en uno de los múltiples asaltos</w:t>
      </w:r>
      <w:r w:rsidR="00EB16AF">
        <w:t xml:space="preserve"> a fortalezas/puestos fronterizos, el cual no se diferenciaba de cualquier otro siquiera en la dificultad que este suponía, un guardia acorrala a </w:t>
      </w:r>
      <w:proofErr w:type="spellStart"/>
      <w:r w:rsidR="00EB16AF">
        <w:t>Guts</w:t>
      </w:r>
      <w:proofErr w:type="spellEnd"/>
      <w:r w:rsidR="004E4A77">
        <w:t>, estando a disposición de acabar con su vida, sin embargo, producto del poco instinto paternal que posee, Gambino se abalanza sobre la víctima para arrollarlo y evitar el golpe, a cambio, el guarda acaba su estocada sobre las piernas de Gambino. Dejándolo inválido e incapaz de combatir, Gambino se convierte en el tirano completo de la banda</w:t>
      </w:r>
      <w:r>
        <w:t>.</w:t>
      </w:r>
      <w:r w:rsidR="004E4A77">
        <w:t xml:space="preserve"> Aunque se encuentre en condiciones físicas aceptables, su descenso a la locura y alcoholismo acaban con él, pero no directamente.</w:t>
      </w:r>
    </w:p>
    <w:p w14:paraId="1163BF23" w14:textId="77777777" w:rsidR="004E4A77" w:rsidRDefault="004E4A77"/>
    <w:p w14:paraId="25D34BAF" w14:textId="1535CDC2" w:rsidR="009D270D" w:rsidRPr="009D270D" w:rsidRDefault="004E4A77">
      <w:r>
        <w:t>Muerte de Gambino (Inserte Link).</w:t>
      </w:r>
      <w:r w:rsidR="00924A65">
        <w:t xml:space="preserve"> </w:t>
      </w:r>
    </w:p>
    <w:sectPr w:rsidR="009D270D" w:rsidRPr="009D27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30"/>
    <w:rsid w:val="000E4330"/>
    <w:rsid w:val="00100C3F"/>
    <w:rsid w:val="00163457"/>
    <w:rsid w:val="002518C4"/>
    <w:rsid w:val="00493615"/>
    <w:rsid w:val="004E4A77"/>
    <w:rsid w:val="00924A65"/>
    <w:rsid w:val="00934D00"/>
    <w:rsid w:val="009D270D"/>
    <w:rsid w:val="00EA21EB"/>
    <w:rsid w:val="00EB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B8B48"/>
  <w15:chartTrackingRefBased/>
  <w15:docId w15:val="{20C67AC4-FE69-4708-8CAD-5788DEFFE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198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Mari Sanchez</dc:creator>
  <cp:keywords/>
  <dc:description/>
  <cp:lastModifiedBy>Juan Mari Sanchez</cp:lastModifiedBy>
  <cp:revision>6</cp:revision>
  <dcterms:created xsi:type="dcterms:W3CDTF">2020-02-22T23:23:00Z</dcterms:created>
  <dcterms:modified xsi:type="dcterms:W3CDTF">2020-02-25T10:40:00Z</dcterms:modified>
</cp:coreProperties>
</file>