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6843" w14:textId="558EFA53" w:rsidR="00934D00" w:rsidRDefault="009210E7">
      <w:pPr>
        <w:rPr>
          <w:b/>
          <w:bCs/>
        </w:rPr>
      </w:pPr>
      <w:r>
        <w:rPr>
          <w:b/>
          <w:bCs/>
        </w:rPr>
        <w:t>Griffith:</w:t>
      </w:r>
    </w:p>
    <w:p w14:paraId="69263038" w14:textId="284BDD91" w:rsidR="009210E7" w:rsidRDefault="009210E7">
      <w:r>
        <w:t>Griffith es el líder</w:t>
      </w:r>
      <w:r w:rsidR="00B97A13">
        <w:t xml:space="preserve"> y fundador de la banda del halcón, criado </w:t>
      </w:r>
      <w:r w:rsidR="0067583D">
        <w:t>en una familia cotidiana, vivió en los barrios pobres del reino, durante su infancia, cada vez que jugaba con los niños de su barrio miraba a una figura imponente, que sobresalía por encima del resto, esta era el Castillo de Midland, al que se había propuesto alcanzar por méritos propios, escalando desde las filas del ejército de tierra hasta obtener la corona.</w:t>
      </w:r>
    </w:p>
    <w:p w14:paraId="017FCA6A" w14:textId="393DF216" w:rsidR="0067583D" w:rsidRDefault="0067583D">
      <w:r>
        <w:t>Debido a la imposibilidad de acceder a las tropas, este se une a determinadas bandas de mercenarios, tras obtener una formación</w:t>
      </w:r>
      <w:r w:rsidR="00BC7ED2">
        <w:t xml:space="preserve"> en la espada, parte por su cuenta, forma la banda del halcón reclutando a jóvenes guerreros, en gran parte inexpertos, pero pudiéndose sostener únicamente con los bienes que obtenían al asaltar a otras bandas. Debido a la expansión inminente de la banda (debido al ímpetu de expansión, conquista y admiración al líder) Griffith se ve forzado a hacer tratos de dudosa ética con un marqués, el cual, tras recibir los servicios de Griffith, le otorga una cantidad de oro suficiente como para abastecer a la banda de alimentos, armamento y bienes de supervivencia.</w:t>
      </w:r>
    </w:p>
    <w:p w14:paraId="187D0199" w14:textId="73F9A8AC" w:rsidR="00BC7ED2" w:rsidRDefault="00BC7ED2">
      <w:r>
        <w:t>Tras aumentar el prestigio de la banda, Griffith combate junto a las tropas de Midland, ascendiendo en la escala jerárquica de la nobleza junto a los líderes de sus delegaciones en la banda</w:t>
      </w:r>
      <w:r w:rsidR="004544DD">
        <w:t xml:space="preserve"> hasta el cargo de guardia real.</w:t>
      </w:r>
    </w:p>
    <w:p w14:paraId="4BC8B549" w14:textId="698B3F27" w:rsidR="004544DD" w:rsidRDefault="004544DD">
      <w:r>
        <w:t>Mientras ocurría su ascenso como miembro de las tropas reales, este va aumentando su relación con la princesa del reino</w:t>
      </w:r>
      <w:r w:rsidR="00ED5C35">
        <w:t xml:space="preserve"> de Midland (Charlotte), a la cual la seduce para intentar casarse con ella en un futuro, pero su plan es frustrado por el espionaje de la sirvienta favorita de la princesa, avisando a las fuerzas armadas del reino, las cuales lo calificaron como acto de traición, debido a esto, Griffith es raptado y torturado en el castillo, provocando un asalto a la banda del halcón por parte de las fuerzas de Midland y, debido a los múltiples ataques de otros mercenarios, quedan renegados a un grupo </w:t>
      </w:r>
      <w:r w:rsidR="006C71F8">
        <w:t>errante.</w:t>
      </w:r>
    </w:p>
    <w:p w14:paraId="4389E092" w14:textId="58685A1C" w:rsidR="00ED5C35" w:rsidRDefault="00ED5C35">
      <w:proofErr w:type="spellStart"/>
      <w:r>
        <w:t>Guts</w:t>
      </w:r>
      <w:proofErr w:type="spellEnd"/>
      <w:r>
        <w:t xml:space="preserve"> y </w:t>
      </w:r>
      <w:proofErr w:type="spellStart"/>
      <w:r w:rsidR="006C71F8">
        <w:t>C</w:t>
      </w:r>
      <w:r>
        <w:t>aska</w:t>
      </w:r>
      <w:proofErr w:type="spellEnd"/>
      <w:r>
        <w:t xml:space="preserve">, con la ayuda de la </w:t>
      </w:r>
      <w:proofErr w:type="spellStart"/>
      <w:r>
        <w:t>princesa</w:t>
      </w:r>
      <w:r w:rsidR="006C71F8">
        <w:t>y</w:t>
      </w:r>
      <w:proofErr w:type="spellEnd"/>
      <w:r w:rsidR="006C71F8">
        <w:t xml:space="preserve"> la misma sirvienta que lo delató rescatan a Griffith de la sala de torturas en la que se encontraba, pero desconocían la situación en la que acabaría ese rescate. El nombramiento de Griffith como </w:t>
      </w:r>
      <w:proofErr w:type="spellStart"/>
      <w:r w:rsidR="006C71F8">
        <w:t>Femto</w:t>
      </w:r>
      <w:proofErr w:type="spellEnd"/>
      <w:r w:rsidR="006C71F8">
        <w:t>, el ser supremo de la Mano de Dios.</w:t>
      </w:r>
    </w:p>
    <w:p w14:paraId="39A3EDD8" w14:textId="20FF7E3B" w:rsidR="006C71F8" w:rsidRDefault="006C71F8">
      <w:r>
        <w:t>Aparición de la mano de Dios (inserte Link)</w:t>
      </w:r>
    </w:p>
    <w:p w14:paraId="0E08B841" w14:textId="049A6704" w:rsidR="00BC7ED2" w:rsidRPr="009210E7" w:rsidRDefault="00BC7ED2">
      <w:bookmarkStart w:id="0" w:name="_GoBack"/>
      <w:bookmarkEnd w:id="0"/>
    </w:p>
    <w:sectPr w:rsidR="00BC7ED2" w:rsidRPr="009210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24"/>
    <w:rsid w:val="002518C4"/>
    <w:rsid w:val="004544DD"/>
    <w:rsid w:val="0067583D"/>
    <w:rsid w:val="006C71F8"/>
    <w:rsid w:val="009210E7"/>
    <w:rsid w:val="00934D00"/>
    <w:rsid w:val="00B97A13"/>
    <w:rsid w:val="00BC7ED2"/>
    <w:rsid w:val="00E14924"/>
    <w:rsid w:val="00ED5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9D66"/>
  <w15:chartTrackingRefBased/>
  <w15:docId w15:val="{7ABBC896-6A11-41A7-BBF3-BA98E3F8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352</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9</cp:revision>
  <dcterms:created xsi:type="dcterms:W3CDTF">2020-02-25T11:59:00Z</dcterms:created>
  <dcterms:modified xsi:type="dcterms:W3CDTF">2020-02-25T22:43:00Z</dcterms:modified>
</cp:coreProperties>
</file>