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9EBD" w14:textId="07C282B5" w:rsidR="00934D00" w:rsidRDefault="009E7EC1">
      <w:pPr>
        <w:rPr>
          <w:b/>
          <w:bCs/>
        </w:rPr>
      </w:pPr>
      <w:r>
        <w:rPr>
          <w:b/>
          <w:bCs/>
        </w:rPr>
        <w:t>Judeau:</w:t>
      </w:r>
    </w:p>
    <w:p w14:paraId="4C1D0C41" w14:textId="729FBBC9" w:rsidR="009E7EC1" w:rsidRDefault="009E7EC1">
      <w:r>
        <w:t>Judeau es uno de los integrantes principales de la Banda del Halcón, nunca se concreta acerca de su origen o de su llegada a la banda, lo único que se detalla es su antigüedad en la banda, siendo uno de los principales integrantes de la misma.</w:t>
      </w:r>
    </w:p>
    <w:p w14:paraId="74F4145D" w14:textId="4E81EA18" w:rsidR="009E7EC1" w:rsidRDefault="009E7EC1">
      <w:r>
        <w:t>Judeau está especializado en el combate a distancia, utilizando sus dagas tan características y teniendo una gran habilidad como jinete.</w:t>
      </w:r>
    </w:p>
    <w:p w14:paraId="266F61C4" w14:textId="6F98A896" w:rsidR="009E7EC1" w:rsidRPr="009E7EC1" w:rsidRDefault="009E7EC1">
      <w:r>
        <w:t>Se presenta como uno de los integrantes del grupo que posee un mejor humor, invitando a Guts en múltiples ocasiones a unírseles en ocasiones de celebración, como mediador en las disturbias o como “domador de fieras” en caso de confrontamiento directo. Con el tiempo, desempeña un afecto hacia Caska el cual no se lo pudo proponer pero que nunca fue correspondido.</w:t>
      </w:r>
      <w:bookmarkStart w:id="0" w:name="_GoBack"/>
      <w:bookmarkEnd w:id="0"/>
    </w:p>
    <w:sectPr w:rsidR="009E7EC1" w:rsidRPr="009E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2C"/>
    <w:rsid w:val="002518C4"/>
    <w:rsid w:val="00934D00"/>
    <w:rsid w:val="009E7EC1"/>
    <w:rsid w:val="00C8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FC1F"/>
  <w15:chartTrackingRefBased/>
  <w15:docId w15:val="{E5F5F34C-8E76-41A0-A574-7299C9F7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3</cp:revision>
  <dcterms:created xsi:type="dcterms:W3CDTF">2020-03-02T22:43:00Z</dcterms:created>
  <dcterms:modified xsi:type="dcterms:W3CDTF">2020-03-02T23:06:00Z</dcterms:modified>
</cp:coreProperties>
</file>