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7FF42" w14:textId="5E083CCC" w:rsidR="00FD47D3" w:rsidRDefault="00FD47D3">
      <w:pPr>
        <w:rPr>
          <w:b/>
          <w:bCs/>
        </w:rPr>
      </w:pPr>
      <w:r>
        <w:rPr>
          <w:b/>
          <w:bCs/>
        </w:rPr>
        <w:t>Pippin:</w:t>
      </w:r>
    </w:p>
    <w:p w14:paraId="7D114715" w14:textId="54F43A9F" w:rsidR="00FD47D3" w:rsidRDefault="00FD47D3">
      <w:r>
        <w:t xml:space="preserve">Pippin es uno de los principales integrantes de la Banda del Halcón, desconociendo prácticamente en su totalidad, salvo que este fue minero como ocupación previa, se nos presenta un personaje alto, robusto y sereno como un monolito. </w:t>
      </w:r>
    </w:p>
    <w:p w14:paraId="3879D93A" w14:textId="16D2DFC2" w:rsidR="00FD47D3" w:rsidRDefault="00FD47D3">
      <w:r>
        <w:t>Se utiliza su fuerza bruta y su gran tamaño como “ariete” en el equipo, acercándose más a la imagen de utilidad que de miembro integrante en la plenitud de la Banda, ya que, no es un personaje muy sociable, en otras palabras, habla lo justo y necesario. Nunca da su opinión salvo en muy contadas ocasiones</w:t>
      </w:r>
      <w:r w:rsidR="00653D09">
        <w:t xml:space="preserve"> y sus apariciones son orientadas hacia la sensación presencial que da su gran envergadura y a ciertos momentos cómicos.</w:t>
      </w:r>
    </w:p>
    <w:p w14:paraId="32DEDF35" w14:textId="35281A2E" w:rsidR="00653D09" w:rsidRDefault="00653D09">
      <w:r>
        <w:t>No se le presenta como un mujeriego, ni con un afán de tener una relación con alguna integrante de la banda, sin embargo, al ascender en los rangos de nobleza, gusta de la compañía de ciertas admiradoras.</w:t>
      </w:r>
      <w:bookmarkStart w:id="0" w:name="_GoBack"/>
      <w:bookmarkEnd w:id="0"/>
    </w:p>
    <w:p w14:paraId="62D951FA" w14:textId="53A447F9" w:rsidR="00653D09" w:rsidRPr="00FD47D3" w:rsidRDefault="00653D09">
      <w:r>
        <w:t xml:space="preserve">Sin embargo, en combate lo tomamos como uno de los elementos más importantes, encontrándose en las líneas de ataque de la banda, siendo, junto a Guts, el principal causante de las matanzas del grupo. </w:t>
      </w:r>
    </w:p>
    <w:sectPr w:rsidR="00653D09" w:rsidRPr="00FD47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87"/>
    <w:rsid w:val="002518C4"/>
    <w:rsid w:val="00653D09"/>
    <w:rsid w:val="00934D00"/>
    <w:rsid w:val="00BA3D87"/>
    <w:rsid w:val="00FD47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9111"/>
  <w15:chartTrackingRefBased/>
  <w15:docId w15:val="{8E330956-C61A-4242-AF59-040540E3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165</Words>
  <Characters>909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3</cp:revision>
  <dcterms:created xsi:type="dcterms:W3CDTF">2020-03-02T23:08:00Z</dcterms:created>
  <dcterms:modified xsi:type="dcterms:W3CDTF">2020-03-02T23:27:00Z</dcterms:modified>
</cp:coreProperties>
</file>