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0AEF4" w14:textId="3B300B23" w:rsidR="00934D00" w:rsidRDefault="000F43FF">
      <w:pPr>
        <w:rPr>
          <w:b/>
          <w:bCs/>
        </w:rPr>
      </w:pPr>
      <w:proofErr w:type="spellStart"/>
      <w:r>
        <w:rPr>
          <w:b/>
          <w:bCs/>
        </w:rPr>
        <w:t>Sishu</w:t>
      </w:r>
      <w:proofErr w:type="spellEnd"/>
    </w:p>
    <w:p w14:paraId="3D281049" w14:textId="106AC44C" w:rsidR="00BD01D2" w:rsidRDefault="00BD01D2">
      <w:proofErr w:type="spellStart"/>
      <w:r>
        <w:t>Sishu</w:t>
      </w:r>
      <w:proofErr w:type="spellEnd"/>
      <w:r>
        <w:t xml:space="preserve"> es la madre adoptiva de </w:t>
      </w:r>
      <w:proofErr w:type="spellStart"/>
      <w:r>
        <w:t>Guts</w:t>
      </w:r>
      <w:proofErr w:type="spellEnd"/>
      <w:r>
        <w:t xml:space="preserve">, siendo la mujer de Gambino, lo recogió al encontrarse a </w:t>
      </w:r>
      <w:proofErr w:type="spellStart"/>
      <w:r>
        <w:t>Gut</w:t>
      </w:r>
      <w:r w:rsidR="00F175FB">
        <w:t>s</w:t>
      </w:r>
      <w:proofErr w:type="spellEnd"/>
      <w:r>
        <w:t xml:space="preserve"> bajo el cadáver de su madre fallecida. </w:t>
      </w:r>
      <w:r w:rsidR="00F175FB">
        <w:t>Esta desarrolló una demencia tras la pérdida de su hijo natal durante el embarazo, debido a eso, su instinto materno se “activó”, lo recogió y lo adoptó como si fuera suyo.</w:t>
      </w:r>
    </w:p>
    <w:p w14:paraId="6AF950DA" w14:textId="42E43412" w:rsidR="00F175FB" w:rsidRPr="00BD01D2" w:rsidRDefault="00F175FB">
      <w:r>
        <w:t xml:space="preserve">Esta muere a mediados del 1er acto, debido a una enfermedad repentina. </w:t>
      </w:r>
      <w:bookmarkStart w:id="0" w:name="_GoBack"/>
      <w:bookmarkEnd w:id="0"/>
    </w:p>
    <w:p w14:paraId="03F6C1FA" w14:textId="2C7C3DB5" w:rsidR="00BD01D2" w:rsidRDefault="00BD01D2">
      <w:pPr>
        <w:rPr>
          <w:b/>
          <w:bCs/>
        </w:rPr>
      </w:pPr>
    </w:p>
    <w:p w14:paraId="355810D6" w14:textId="77777777" w:rsidR="00BD01D2" w:rsidRDefault="00BD01D2">
      <w:pPr>
        <w:rPr>
          <w:b/>
          <w:bCs/>
        </w:rPr>
      </w:pPr>
    </w:p>
    <w:p w14:paraId="69A1FA8E" w14:textId="43C5AAE4" w:rsidR="000F43FF" w:rsidRPr="000F43FF" w:rsidRDefault="00BD01D2">
      <w:r>
        <w:rPr>
          <w:noProof/>
        </w:rPr>
        <w:drawing>
          <wp:inline distT="0" distB="0" distL="0" distR="0" wp14:anchorId="33B22AA9" wp14:editId="410014F0">
            <wp:extent cx="2859287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85" cy="38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3FF" w:rsidRPr="000F4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1E"/>
    <w:rsid w:val="000F43FF"/>
    <w:rsid w:val="002518C4"/>
    <w:rsid w:val="00934D00"/>
    <w:rsid w:val="00BD01D2"/>
    <w:rsid w:val="00C44A1E"/>
    <w:rsid w:val="00F1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FCE3"/>
  <w15:chartTrackingRefBased/>
  <w15:docId w15:val="{D2C20522-FC2B-4536-A831-2EE3670D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</cp:revision>
  <dcterms:created xsi:type="dcterms:W3CDTF">2020-02-22T22:46:00Z</dcterms:created>
  <dcterms:modified xsi:type="dcterms:W3CDTF">2020-02-22T23:03:00Z</dcterms:modified>
</cp:coreProperties>
</file>