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75" w:rsidRDefault="00224216" w:rsidP="00A41475">
      <w:pPr>
        <w:pStyle w:val="Ttulo1"/>
      </w:pPr>
      <w:r w:rsidRPr="00224216">
        <w:t>“Creación de estilos en Word”.</w:t>
      </w:r>
    </w:p>
    <w:p w:rsidR="00A41475" w:rsidRDefault="00A41475" w:rsidP="00A41475"/>
    <w:p w:rsidR="00A41475" w:rsidRDefault="00A41475" w:rsidP="00A41475">
      <w:pPr>
        <w:pStyle w:val="Cita2"/>
      </w:pPr>
      <w:r>
        <w:t xml:space="preserve">“Hay tres clases de Gobierno: el republicano, el </w:t>
      </w:r>
      <w:r>
        <w:t xml:space="preserve">monárquico y el despótico. Para </w:t>
      </w:r>
      <w:r>
        <w:t>descubrir su naturaleza nos basta con la idea que tie</w:t>
      </w:r>
      <w:r>
        <w:t xml:space="preserve">nen de estos tres Gobiernos los </w:t>
      </w:r>
      <w:r>
        <w:t>hombres menos instruidos. Doy por supuestas tres defi</w:t>
      </w:r>
      <w:r>
        <w:t xml:space="preserve">niciones o, mejor, hechos: uno, </w:t>
      </w:r>
      <w:r>
        <w:t>que el Gobierno republicano es aquel en que el pueblo en</w:t>
      </w:r>
      <w:r>
        <w:t>tero, o parte del pueblo, tiene e</w:t>
      </w:r>
      <w:r>
        <w:t>l poder soberano; el monárquico es aquel en que gobiern</w:t>
      </w:r>
      <w:r>
        <w:t xml:space="preserve">a uno solo, con arreglo a leyes </w:t>
      </w:r>
      <w:r>
        <w:t>fijas y establecidas; por el contrario, en el Gobierno despótico una sola person</w:t>
      </w:r>
      <w:r>
        <w:t xml:space="preserve">a, sin ley </w:t>
      </w:r>
      <w:r>
        <w:t>y sin norma, lleva todo según su voluntad y su capricho.”</w:t>
      </w:r>
    </w:p>
    <w:p w:rsidR="00A41475" w:rsidRDefault="00A41475" w:rsidP="00A41475">
      <w:pPr>
        <w:pStyle w:val="Cita2"/>
      </w:pPr>
      <w:r>
        <w:t xml:space="preserve"> </w:t>
      </w:r>
      <w:r w:rsidRPr="00A41475">
        <w:t>DEL ESPÍRITU DE LAS LEYES (Montesquieu)</w:t>
      </w:r>
    </w:p>
    <w:p w:rsidR="00A41475" w:rsidRPr="00A41475" w:rsidRDefault="00A41475" w:rsidP="00A41475"/>
    <w:p w:rsidR="00A41475" w:rsidRPr="00D91B93" w:rsidRDefault="00A41475" w:rsidP="00A41475">
      <w:pPr>
        <w:rPr>
          <w:i w:val="0"/>
        </w:rPr>
      </w:pPr>
    </w:p>
    <w:p w:rsidR="00A41475" w:rsidRPr="00D91B93" w:rsidRDefault="00A41475" w:rsidP="00D91B93">
      <w:pPr>
        <w:rPr>
          <w:i w:val="0"/>
        </w:rPr>
      </w:pPr>
      <w:r w:rsidRPr="00D91B93">
        <w:rPr>
          <w:i w:val="0"/>
        </w:rPr>
        <w:t xml:space="preserve">“Hay tres clases de Gobierno: el republicano, el monárquico y el despótico. Para descubrir su naturaleza nos basta con la idea que tienen de estos tres Gobiernos los hombres menos instruidos. Doy por supuestas tres definiciones o, mejor, hechos: uno, que el Gobierno republicano es aquel en que el pueblo entero, o parte del pueblo, tiene el poder soberano; el monárquico es aquel en que gobierna uno solo, con arreglo a leyes fijas y establecidas; por el contrario, en el Gobierno despótico una sola persona, sin ley y sin norma, lleva todo según su voluntad y su capricho.” </w:t>
      </w:r>
    </w:p>
    <w:p w:rsidR="00D91B93" w:rsidRPr="00A41475" w:rsidRDefault="00D91B93" w:rsidP="00D91B93">
      <w:pPr>
        <w:pStyle w:val="Referencia"/>
      </w:pPr>
      <w:r>
        <w:t>DEL ESPÍRITU DE LAS LEYES (Montesquieu)</w:t>
      </w:r>
    </w:p>
    <w:p w:rsidR="00D91B93" w:rsidRDefault="00D91B93" w:rsidP="00D91B93"/>
    <w:p w:rsidR="00A41475" w:rsidRDefault="00D91B93" w:rsidP="00D91B93">
      <w:pPr>
        <w:pStyle w:val="Cita2"/>
      </w:pPr>
      <w:r>
        <w:t>“Hay tres clases de Gobierno: el republicano, el monárquico y el despótico. Para descubrir su naturaleza nos basta con la idea que tienen de estos tres Gobiernos los hombres menos instruidos. Doy por supuestas tres definiciones o, mejor, hechos: uno, que el Gobierno republicano es aquel en que el pueblo entero, o parte del pueblo, tiene el poder soberano; el monárquico es aquel en que gobierna uno solo, con arreglo a leyes fijas y establecidas; por el contrario, en el Gobierno despótico una sola persona, sin ley y sin norma, lleva todo según su voluntad y su capricho.”</w:t>
      </w:r>
    </w:p>
    <w:p w:rsidR="00D91B93" w:rsidRPr="00D91B93" w:rsidRDefault="00D91B93" w:rsidP="00D91B93">
      <w:pPr>
        <w:pStyle w:val="Referencia"/>
      </w:pPr>
      <w:r>
        <w:t>DEL ESPÍRITU DE LAS LEYES (Montesquieu</w:t>
      </w:r>
      <w:bookmarkStart w:id="0" w:name="_GoBack"/>
      <w:bookmarkEnd w:id="0"/>
      <w:r>
        <w:t>)</w:t>
      </w:r>
    </w:p>
    <w:p w:rsidR="00D91B93" w:rsidRPr="00D91B93" w:rsidRDefault="00D91B93" w:rsidP="00D91B93">
      <w:pPr>
        <w:pStyle w:val="Referencia"/>
      </w:pPr>
    </w:p>
    <w:p w:rsidR="00D91B93" w:rsidRPr="00D91B93" w:rsidRDefault="00D91B93" w:rsidP="00D91B93">
      <w:pPr>
        <w:pStyle w:val="Referencia"/>
      </w:pPr>
    </w:p>
    <w:sectPr w:rsidR="00D91B93" w:rsidRPr="00D91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CD"/>
    <w:rsid w:val="00224216"/>
    <w:rsid w:val="006B71CD"/>
    <w:rsid w:val="008E4C97"/>
    <w:rsid w:val="00A41475"/>
    <w:rsid w:val="00D9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BC3F"/>
  <w15:chartTrackingRefBased/>
  <w15:docId w15:val="{71A04615-1DC0-4180-B52C-5F5A5F3F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93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2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2">
    <w:name w:val="Cita2"/>
    <w:basedOn w:val="Normal"/>
    <w:next w:val="Referencia"/>
    <w:qFormat/>
    <w:rsid w:val="00A4147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ind w:left="1134" w:right="1134" w:firstLine="567"/>
    </w:pPr>
    <w:rPr>
      <w:i w:val="0"/>
    </w:rPr>
  </w:style>
  <w:style w:type="paragraph" w:customStyle="1" w:styleId="Referencia">
    <w:name w:val="Referencia"/>
    <w:basedOn w:val="Normal"/>
    <w:qFormat/>
    <w:rsid w:val="00D91B93"/>
    <w:pPr>
      <w:jc w:val="righ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2019-10-24T10:08:00Z</dcterms:created>
  <dcterms:modified xsi:type="dcterms:W3CDTF">2019-10-25T07:55:00Z</dcterms:modified>
</cp:coreProperties>
</file>