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CB" w:rsidRDefault="00EF2787">
      <w:pPr>
        <w:rPr>
          <w:b/>
        </w:rPr>
      </w:pPr>
      <w:r>
        <w:rPr>
          <w:b/>
        </w:rPr>
        <w:t>COMPARTIR CARPETA EN WINDOWS:</w:t>
      </w:r>
    </w:p>
    <w:p w:rsidR="00EF2787" w:rsidRDefault="00EF2787">
      <w:pPr>
        <w:rPr>
          <w:b/>
        </w:rPr>
      </w:pPr>
    </w:p>
    <w:p w:rsidR="00EF2787" w:rsidRDefault="00EF2787">
      <w:r>
        <w:t>Tenemos dos métodos para compartir una carpeta</w:t>
      </w:r>
    </w:p>
    <w:p w:rsidR="00EF2787" w:rsidRDefault="00EF2787">
      <w:pPr>
        <w:rPr>
          <w:b/>
        </w:rPr>
      </w:pPr>
      <w:r>
        <w:rPr>
          <w:b/>
        </w:rPr>
        <w:t>SIMPLE:</w:t>
      </w:r>
    </w:p>
    <w:p w:rsidR="00EF2787" w:rsidRDefault="00EF2787">
      <w:pPr>
        <w:rPr>
          <w:b/>
        </w:rPr>
      </w:pPr>
      <w:r>
        <w:t xml:space="preserve"> </w:t>
      </w:r>
      <w:r w:rsidR="00DF3B9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5in">
            <v:imagedata r:id="rId6" o:title="beti"/>
          </v:shape>
        </w:pict>
      </w:r>
    </w:p>
    <w:p w:rsidR="006654BA" w:rsidRDefault="006654BA">
      <w:r>
        <w:rPr>
          <w:b/>
        </w:rPr>
        <w:t>PASO 1:</w:t>
      </w:r>
      <w:r>
        <w:t xml:space="preserve"> Le damos a “Compartir”</w:t>
      </w:r>
    </w:p>
    <w:p w:rsidR="006654BA" w:rsidRDefault="006654BA"/>
    <w:p w:rsidR="006654BA" w:rsidRDefault="009D069E">
      <w:r>
        <w:pict>
          <v:shape id="_x0000_i1026" type="#_x0000_t75" style="width:424.5pt;height:195.75pt">
            <v:imagedata r:id="rId7" o:title="compartir2"/>
          </v:shape>
        </w:pict>
      </w:r>
    </w:p>
    <w:p w:rsidR="006654BA" w:rsidRDefault="006654BA">
      <w:pPr>
        <w:rPr>
          <w:noProof/>
          <w:lang w:eastAsia="es-ES"/>
        </w:rPr>
      </w:pPr>
      <w:r>
        <w:lastRenderedPageBreak/>
        <w:t>Le damos acceso a todos los equipos de la red. Y le damos a “Compartir”.</w:t>
      </w:r>
      <w:r w:rsidRPr="006654BA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BA988BD" wp14:editId="01EF6A9E">
            <wp:extent cx="5391150" cy="3952875"/>
            <wp:effectExtent l="0" t="0" r="0" b="9525"/>
            <wp:docPr id="1" name="Imagen 1" descr="C:\Users\usuario\AppData\Local\Microsoft\Windows\INetCache\Content.Word\permi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Word\permis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8B" w:rsidRDefault="006654BA">
      <w:r>
        <w:t>Con esto, todos los equipos de la red tienen acceso a esta carpeta</w:t>
      </w:r>
      <w:r w:rsidR="003D398B">
        <w:t>.</w:t>
      </w:r>
    </w:p>
    <w:p w:rsidR="003D398B" w:rsidRDefault="003D398B"/>
    <w:p w:rsidR="003D398B" w:rsidRDefault="003D398B">
      <w:r>
        <w:rPr>
          <w:b/>
        </w:rPr>
        <w:t xml:space="preserve">Compartir avanzado: </w:t>
      </w:r>
      <w:r>
        <w:t xml:space="preserve"> Con esta herramienta tenemos mayor variedad de opciones para compartir nuestra carpeta</w:t>
      </w:r>
    </w:p>
    <w:p w:rsidR="006654BA" w:rsidRDefault="003D398B">
      <w:r>
        <w:t>.</w:t>
      </w:r>
      <w:r w:rsidR="00DF3B9D">
        <w:pict>
          <v:shape id="_x0000_i1027" type="#_x0000_t75" style="width:267pt;height:268.5pt">
            <v:imagedata r:id="rId9" o:title="compartir3"/>
          </v:shape>
        </w:pict>
      </w:r>
      <w:r w:rsidR="006654BA">
        <w:br w:type="page"/>
      </w:r>
    </w:p>
    <w:p w:rsidR="003D398B" w:rsidRDefault="003D398B">
      <w:r>
        <w:lastRenderedPageBreak/>
        <w:t>Podemos añadir más recursos compartidos mediante la lista desplegable o mediante un menú más completo cuando le damos a “Agregar”.</w:t>
      </w:r>
    </w:p>
    <w:p w:rsidR="009D67B9" w:rsidRDefault="009D67B9"/>
    <w:p w:rsidR="009D67B9" w:rsidRDefault="009D67B9">
      <w:r>
        <w:rPr>
          <w:noProof/>
          <w:lang w:eastAsia="es-ES"/>
        </w:rPr>
        <w:drawing>
          <wp:inline distT="0" distB="0" distL="0" distR="0" wp14:anchorId="335B1ADC" wp14:editId="759BF80B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B9" w:rsidRDefault="009D67B9">
      <w:r>
        <w:t>Si le damos a “Permisos” se nos abrirá una ventana nueva.</w:t>
      </w:r>
      <w:r>
        <w:pict>
          <v:shape id="_x0000_i1028" type="#_x0000_t75" style="width:272.25pt;height:336pt">
            <v:imagedata r:id="rId11" o:title="33"/>
          </v:shape>
        </w:pict>
      </w:r>
    </w:p>
    <w:p w:rsidR="009D67B9" w:rsidRDefault="009D67B9">
      <w:r>
        <w:br w:type="page"/>
      </w:r>
    </w:p>
    <w:p w:rsidR="009D67B9" w:rsidRDefault="009D67B9">
      <w:r>
        <w:lastRenderedPageBreak/>
        <w:t>Si le damos a “Agregar”. Obtenemos una nueva ventana, en esta podemos elegir:</w:t>
      </w:r>
      <w:r w:rsidRPr="009D67B9">
        <w:t xml:space="preserve"> </w:t>
      </w:r>
    </w:p>
    <w:p w:rsidR="009D67B9" w:rsidRDefault="009D67B9">
      <w:r>
        <w:rPr>
          <w:noProof/>
          <w:lang w:eastAsia="es-ES"/>
        </w:rPr>
        <w:drawing>
          <wp:inline distT="0" distB="0" distL="0" distR="0">
            <wp:extent cx="4476750" cy="2352675"/>
            <wp:effectExtent l="0" t="0" r="0" b="9525"/>
            <wp:docPr id="5" name="Imagen 5" descr="C:\Users\usuario\AppData\Local\Microsoft\Windows\INetCache\Content.Word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Word\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B9" w:rsidRDefault="009D67B9">
      <w:r>
        <w:t>Tipo de objeto:</w:t>
      </w:r>
      <w:r>
        <w:pict>
          <v:shape id="_x0000_i1032" type="#_x0000_t75" style="width:369.75pt;height:210.75pt">
            <v:imagedata r:id="rId13" o:title="33"/>
          </v:shape>
        </w:pict>
      </w:r>
    </w:p>
    <w:p w:rsidR="009D67B9" w:rsidRDefault="009D67B9">
      <w:r>
        <w:t>Ubicaciones desde las que podemos compartir:</w:t>
      </w:r>
      <w:r w:rsidRPr="009D67B9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152DAC43" wp14:editId="1436523F">
            <wp:extent cx="4143375" cy="2362200"/>
            <wp:effectExtent l="0" t="0" r="9525" b="0"/>
            <wp:docPr id="6" name="Imagen 6" descr="C:\Users\usuario\AppData\Local\Microsoft\Windows\INetCache\Content.Word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AppData\Local\Microsoft\Windows\INetCache\Content.Word\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B9" w:rsidRDefault="009D67B9">
      <w:r>
        <w:br w:type="page"/>
      </w:r>
    </w:p>
    <w:p w:rsidR="00B45720" w:rsidRDefault="009D67B9">
      <w:r>
        <w:lastRenderedPageBreak/>
        <w:t xml:space="preserve">Si le damos a </w:t>
      </w:r>
      <w:r>
        <w:rPr>
          <w:b/>
        </w:rPr>
        <w:t>“Opciones Avanzadas”</w:t>
      </w:r>
      <w:r>
        <w:t xml:space="preserve"> y le damos a “Buscar Ahora” aparecen todos los usuarios y equipos a los que podemos compartir información.</w:t>
      </w:r>
      <w:r w:rsidR="00B45720">
        <w:pict>
          <v:shape id="_x0000_i1039" type="#_x0000_t75" style="width:386.25pt;height:430.5pt">
            <v:imagedata r:id="rId15" o:title="33"/>
          </v:shape>
        </w:pict>
      </w:r>
      <w:r w:rsidR="00B45720">
        <w:t xml:space="preserve"> </w:t>
      </w:r>
    </w:p>
    <w:p w:rsidR="003D398B" w:rsidRDefault="003D398B">
      <w:bookmarkStart w:id="0" w:name="_GoBack"/>
      <w:bookmarkEnd w:id="0"/>
      <w:r>
        <w:br w:type="page"/>
      </w:r>
    </w:p>
    <w:p w:rsidR="006654BA" w:rsidRDefault="003D398B">
      <w:r>
        <w:lastRenderedPageBreak/>
        <w:t>NOTA: Para cambiar de nombre el equipo en la red, para que este sea identificable junto al resto de equipos, debemos realizar los siguientes pasos:</w:t>
      </w:r>
    </w:p>
    <w:p w:rsidR="003D398B" w:rsidRDefault="003D398B">
      <w:r>
        <w:t>Este equipo&gt; Clic Derecho (Propiedades)&gt; Cambiar Configuración&gt;Cambiar…</w:t>
      </w:r>
    </w:p>
    <w:p w:rsidR="003D398B" w:rsidRDefault="003D398B"/>
    <w:p w:rsidR="003D398B" w:rsidRPr="006654BA" w:rsidRDefault="003D398B">
      <w:r>
        <w:t>Ahí le asignaremos el nombre a nuestro equipo (SMR8W-PC)</w:t>
      </w:r>
      <w:r w:rsidRPr="003D398B">
        <w:t xml:space="preserve"> </w:t>
      </w:r>
      <w:r>
        <w:rPr>
          <w:noProof/>
          <w:lang w:eastAsia="es-ES"/>
        </w:rPr>
        <w:drawing>
          <wp:inline distT="0" distB="0" distL="0" distR="0">
            <wp:extent cx="3848100" cy="4591050"/>
            <wp:effectExtent l="0" t="0" r="0" b="0"/>
            <wp:docPr id="2" name="Imagen 2" descr="C:\Users\usuario\AppData\Local\Microsoft\Windows\INetCache\Content.Word\sm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smr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98B" w:rsidRPr="006654BA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69E" w:rsidRDefault="009D069E" w:rsidP="00EF2787">
      <w:pPr>
        <w:spacing w:after="0" w:line="240" w:lineRule="auto"/>
      </w:pPr>
      <w:r>
        <w:separator/>
      </w:r>
    </w:p>
  </w:endnote>
  <w:endnote w:type="continuationSeparator" w:id="0">
    <w:p w:rsidR="009D069E" w:rsidRDefault="009D069E" w:rsidP="00EF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69E" w:rsidRDefault="009D069E" w:rsidP="00EF2787">
      <w:pPr>
        <w:spacing w:after="0" w:line="240" w:lineRule="auto"/>
      </w:pPr>
      <w:r>
        <w:separator/>
      </w:r>
    </w:p>
  </w:footnote>
  <w:footnote w:type="continuationSeparator" w:id="0">
    <w:p w:rsidR="009D069E" w:rsidRDefault="009D069E" w:rsidP="00EF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87" w:rsidRDefault="00EF2787" w:rsidP="00EF2787">
    <w:pPr>
      <w:pStyle w:val="Encabezado"/>
      <w:jc w:val="right"/>
    </w:pPr>
    <w:r>
      <w:t xml:space="preserve">Juan María Sánchez </w:t>
    </w:r>
    <w:proofErr w:type="spellStart"/>
    <w:r>
      <w:t>Sánchez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85"/>
    <w:rsid w:val="000E0EC9"/>
    <w:rsid w:val="001803D8"/>
    <w:rsid w:val="003D398B"/>
    <w:rsid w:val="006654BA"/>
    <w:rsid w:val="00821D85"/>
    <w:rsid w:val="009A41CB"/>
    <w:rsid w:val="009D069E"/>
    <w:rsid w:val="009D67B9"/>
    <w:rsid w:val="00B45720"/>
    <w:rsid w:val="00DF3B9D"/>
    <w:rsid w:val="00EF2787"/>
    <w:rsid w:val="00F2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B93F"/>
  <w15:chartTrackingRefBased/>
  <w15:docId w15:val="{AA22ADE0-534B-43E1-8536-EED7C0FF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2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787"/>
  </w:style>
  <w:style w:type="paragraph" w:styleId="Piedepgina">
    <w:name w:val="footer"/>
    <w:basedOn w:val="Normal"/>
    <w:link w:val="PiedepginaCar"/>
    <w:uiPriority w:val="99"/>
    <w:unhideWhenUsed/>
    <w:rsid w:val="00EF2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2020-01-23T07:48:00Z</dcterms:created>
  <dcterms:modified xsi:type="dcterms:W3CDTF">2020-01-23T08:04:00Z</dcterms:modified>
</cp:coreProperties>
</file>