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47" w:rsidRDefault="007E4A85">
      <w:r>
        <w:t xml:space="preserve">Crear un servidor de correo propio con </w:t>
      </w:r>
      <w:proofErr w:type="spellStart"/>
      <w:r>
        <w:t>hmail</w:t>
      </w:r>
      <w:proofErr w:type="spellEnd"/>
      <w:r>
        <w:t xml:space="preserve"> y </w:t>
      </w:r>
      <w:proofErr w:type="spellStart"/>
      <w:r>
        <w:t>crawmail</w:t>
      </w:r>
      <w:proofErr w:type="spellEnd"/>
      <w:r>
        <w:t>.</w:t>
      </w:r>
    </w:p>
    <w:p w:rsidR="007E4A85" w:rsidRDefault="007E4A85"/>
    <w:p w:rsidR="007E4A85" w:rsidRDefault="007E4A85"/>
    <w:p w:rsidR="007E4A85" w:rsidRDefault="00A052D2">
      <w:pPr>
        <w:rPr>
          <w:b/>
        </w:rPr>
      </w:pPr>
      <w:r>
        <w:rPr>
          <w:b/>
        </w:rPr>
        <w:t>Como crearlo:</w:t>
      </w:r>
    </w:p>
    <w:p w:rsidR="00A052D2" w:rsidRDefault="00A052D2">
      <w:pPr>
        <w:rPr>
          <w:b/>
        </w:rPr>
      </w:pPr>
    </w:p>
    <w:p w:rsidR="00A052D2" w:rsidRPr="00A052D2" w:rsidRDefault="00A052D2">
      <w:bookmarkStart w:id="0" w:name="_GoBack"/>
      <w:bookmarkEnd w:id="0"/>
    </w:p>
    <w:sectPr w:rsidR="00A052D2" w:rsidRPr="00A0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39"/>
    <w:rsid w:val="002334D5"/>
    <w:rsid w:val="007E4A85"/>
    <w:rsid w:val="00A052D2"/>
    <w:rsid w:val="00BF5747"/>
    <w:rsid w:val="00B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AA50"/>
  <w15:chartTrackingRefBased/>
  <w15:docId w15:val="{0B62511D-8F62-4279-A383-FDCF9788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2020-02-14T12:28:00Z</dcterms:created>
  <dcterms:modified xsi:type="dcterms:W3CDTF">2020-02-14T12:54:00Z</dcterms:modified>
</cp:coreProperties>
</file>