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874A7" w14:textId="7D02800B" w:rsidR="00934D00" w:rsidRDefault="00792E83">
      <w:pPr>
        <w:rPr>
          <w:b/>
          <w:bCs/>
          <w:u w:val="single"/>
        </w:rPr>
      </w:pPr>
      <w:r>
        <w:rPr>
          <w:b/>
          <w:bCs/>
          <w:u w:val="single"/>
        </w:rPr>
        <w:t>FOR001.CMD:</w:t>
      </w:r>
    </w:p>
    <w:p w14:paraId="2D0C9654" w14:textId="22F408B3" w:rsidR="00792E83" w:rsidRPr="00E656A6" w:rsidRDefault="00792E83" w:rsidP="00792E83">
      <w:r w:rsidRPr="00792E83">
        <w:rPr>
          <w:b/>
          <w:bCs/>
        </w:rPr>
        <w:t>@echo off</w:t>
      </w:r>
      <w:r w:rsidR="00E656A6">
        <w:rPr>
          <w:b/>
          <w:bCs/>
        </w:rPr>
        <w:t xml:space="preserve"> </w:t>
      </w:r>
    </w:p>
    <w:p w14:paraId="56EFD9F9" w14:textId="5A6C9463" w:rsidR="00792E83" w:rsidRPr="00792E83" w:rsidRDefault="00792E83" w:rsidP="00792E83">
      <w:pPr>
        <w:rPr>
          <w:b/>
          <w:bCs/>
        </w:rPr>
      </w:pPr>
      <w:r w:rsidRPr="00792E83">
        <w:rPr>
          <w:b/>
          <w:bCs/>
        </w:rPr>
        <w:t>echo Argumentos leidos: %*</w:t>
      </w:r>
      <w:r w:rsidR="00E656A6">
        <w:rPr>
          <w:b/>
          <w:bCs/>
        </w:rPr>
        <w:t xml:space="preserve"> </w:t>
      </w:r>
    </w:p>
    <w:p w14:paraId="4A8A0DE8" w14:textId="77777777" w:rsidR="00792E83" w:rsidRPr="00792E83" w:rsidRDefault="00792E83" w:rsidP="00792E83">
      <w:pPr>
        <w:rPr>
          <w:b/>
          <w:bCs/>
          <w:lang w:val="en-US"/>
        </w:rPr>
      </w:pPr>
      <w:r w:rsidRPr="00792E83">
        <w:rPr>
          <w:b/>
          <w:bCs/>
          <w:lang w:val="en-US"/>
        </w:rPr>
        <w:t>for %%n in (%*) do @echo %%n</w:t>
      </w:r>
    </w:p>
    <w:p w14:paraId="63F71DA8" w14:textId="62409CCF" w:rsidR="00792E83" w:rsidRDefault="00792E83" w:rsidP="00792E83">
      <w:pPr>
        <w:rPr>
          <w:b/>
          <w:bCs/>
        </w:rPr>
      </w:pPr>
      <w:r w:rsidRPr="00792E83">
        <w:rPr>
          <w:b/>
          <w:bCs/>
        </w:rPr>
        <w:t>@pause</w:t>
      </w:r>
    </w:p>
    <w:p w14:paraId="63CC953A" w14:textId="3A85BEB8" w:rsidR="00333EF4" w:rsidRDefault="00333EF4" w:rsidP="00792E83">
      <w:pPr>
        <w:rPr>
          <w:b/>
          <w:bCs/>
        </w:rPr>
      </w:pPr>
    </w:p>
    <w:p w14:paraId="507DEB5D" w14:textId="77777777" w:rsidR="007361BE" w:rsidRDefault="007361BE" w:rsidP="007361BE">
      <w:r>
        <w:t>Se muestra en el prompt “Argumentos leidos:” seguido de los parámetros que se ejecutan cuando se llama al fichero desde la cmd (ej. %0=Ubicación del fichero). %* Comprende a %0 %1 %2 y %3.</w:t>
      </w:r>
    </w:p>
    <w:p w14:paraId="09BB3B96" w14:textId="5DA9C52D" w:rsidR="007361BE" w:rsidRDefault="007361BE" w:rsidP="007361BE">
      <w:r>
        <w:t>Resultado</w:t>
      </w:r>
      <w:r>
        <w:t xml:space="preserve"> (realizando una simple llamada al fichero)</w:t>
      </w:r>
    </w:p>
    <w:p w14:paraId="0B7F578B" w14:textId="54FE4340" w:rsidR="00E656A6" w:rsidRDefault="00E656A6" w:rsidP="00792E83">
      <w:r>
        <w:rPr>
          <w:noProof/>
        </w:rPr>
        <w:drawing>
          <wp:inline distT="0" distB="0" distL="0" distR="0" wp14:anchorId="34D26989" wp14:editId="07277DB2">
            <wp:extent cx="318135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350" cy="742950"/>
                    </a:xfrm>
                    <a:prstGeom prst="rect">
                      <a:avLst/>
                    </a:prstGeom>
                  </pic:spPr>
                </pic:pic>
              </a:graphicData>
            </a:graphic>
          </wp:inline>
        </w:drawing>
      </w:r>
    </w:p>
    <w:p w14:paraId="3966DF18" w14:textId="30C35A50" w:rsidR="007361BE" w:rsidRDefault="007361BE" w:rsidP="00792E83">
      <w:r>
        <w:t>Resultado (ejecutando el fichero junto a 3 parámetros)</w:t>
      </w:r>
    </w:p>
    <w:p w14:paraId="700217A1" w14:textId="77777777" w:rsidR="007361BE" w:rsidRDefault="007361BE" w:rsidP="007361BE">
      <w:r>
        <w:t>C:\DSK\Desktop\Ficheros por lotes\FOR&gt;FOR001.cmd HOLA, NOCHE, ADIOS</w:t>
      </w:r>
    </w:p>
    <w:p w14:paraId="1B51606B" w14:textId="77777777" w:rsidR="007361BE" w:rsidRDefault="007361BE" w:rsidP="007361BE">
      <w:r>
        <w:t>Argumentos leidos: HOLA, NOCHE, ADIOS</w:t>
      </w:r>
    </w:p>
    <w:p w14:paraId="1BECB620" w14:textId="77777777" w:rsidR="007361BE" w:rsidRDefault="007361BE" w:rsidP="007361BE">
      <w:r>
        <w:t>HOLA</w:t>
      </w:r>
    </w:p>
    <w:p w14:paraId="6313A784" w14:textId="77777777" w:rsidR="007361BE" w:rsidRDefault="007361BE" w:rsidP="007361BE">
      <w:r>
        <w:t>NOCHE</w:t>
      </w:r>
    </w:p>
    <w:p w14:paraId="040E4E25" w14:textId="77777777" w:rsidR="007361BE" w:rsidRDefault="007361BE" w:rsidP="007361BE">
      <w:r>
        <w:t>ADIOS</w:t>
      </w:r>
    </w:p>
    <w:p w14:paraId="1CF6CF58" w14:textId="7328D540" w:rsidR="007361BE" w:rsidRDefault="007361BE" w:rsidP="00792E83">
      <w:r>
        <w:t>Presione una tecla para continuar . . .</w:t>
      </w:r>
    </w:p>
    <w:p w14:paraId="0089FADB" w14:textId="77777777" w:rsidR="007361BE" w:rsidRDefault="007361BE">
      <w:r>
        <w:br w:type="page"/>
      </w:r>
    </w:p>
    <w:p w14:paraId="2F15D212" w14:textId="77777777" w:rsidR="00E656A6" w:rsidRDefault="00E656A6" w:rsidP="00792E83"/>
    <w:p w14:paraId="644734A0" w14:textId="1E8E9E82" w:rsidR="00E656A6" w:rsidRPr="007361BE" w:rsidRDefault="00E656A6" w:rsidP="00792E83">
      <w:pPr>
        <w:rPr>
          <w:b/>
          <w:bCs/>
          <w:u w:val="single"/>
          <w:lang w:val="en-US"/>
        </w:rPr>
      </w:pPr>
      <w:r w:rsidRPr="007361BE">
        <w:rPr>
          <w:b/>
          <w:bCs/>
          <w:u w:val="single"/>
          <w:lang w:val="en-US"/>
        </w:rPr>
        <w:t>FOR002.CMD:</w:t>
      </w:r>
    </w:p>
    <w:p w14:paraId="2D56765C" w14:textId="77777777" w:rsidR="00E656A6" w:rsidRPr="00E656A6" w:rsidRDefault="00E656A6" w:rsidP="00E656A6">
      <w:pPr>
        <w:rPr>
          <w:b/>
          <w:bCs/>
          <w:lang w:val="en-US"/>
        </w:rPr>
      </w:pPr>
      <w:r w:rsidRPr="00E656A6">
        <w:rPr>
          <w:b/>
          <w:bCs/>
          <w:lang w:val="en-US"/>
        </w:rPr>
        <w:t>@echo off</w:t>
      </w:r>
    </w:p>
    <w:p w14:paraId="69077E56" w14:textId="77777777" w:rsidR="00E656A6" w:rsidRPr="00E656A6" w:rsidRDefault="00E656A6" w:rsidP="00E656A6">
      <w:pPr>
        <w:rPr>
          <w:b/>
          <w:bCs/>
          <w:lang w:val="en-US"/>
        </w:rPr>
      </w:pPr>
      <w:r w:rsidRPr="00E656A6">
        <w:rPr>
          <w:b/>
          <w:bCs/>
          <w:lang w:val="en-US"/>
        </w:rPr>
        <w:t>FOR %%f  IN (*) DO @echo %%f</w:t>
      </w:r>
    </w:p>
    <w:p w14:paraId="6063B5AB" w14:textId="4A6A5FBE" w:rsidR="00E656A6" w:rsidRDefault="00E656A6" w:rsidP="00E656A6">
      <w:pPr>
        <w:rPr>
          <w:b/>
          <w:bCs/>
        </w:rPr>
      </w:pPr>
      <w:r w:rsidRPr="00E656A6">
        <w:rPr>
          <w:b/>
          <w:bCs/>
        </w:rPr>
        <w:t>@pause</w:t>
      </w:r>
    </w:p>
    <w:p w14:paraId="6DE7E200" w14:textId="06FE758D" w:rsidR="00E656A6" w:rsidRDefault="00E656A6" w:rsidP="00E656A6"/>
    <w:p w14:paraId="6AF05060" w14:textId="45BAD515" w:rsidR="00E656A6" w:rsidRDefault="00E656A6" w:rsidP="00E656A6">
      <w:r>
        <w:t>Se muestra en el prompt todos los ficheros que contenga la carpeta en la que este se encuentra.</w:t>
      </w:r>
    </w:p>
    <w:p w14:paraId="2B8D6F4E" w14:textId="160EB565" w:rsidR="00E656A6" w:rsidRPr="00E656A6" w:rsidRDefault="00E656A6" w:rsidP="00E656A6">
      <w:r>
        <w:rPr>
          <w:noProof/>
        </w:rPr>
        <w:drawing>
          <wp:inline distT="0" distB="0" distL="0" distR="0" wp14:anchorId="4D51AEC5" wp14:editId="51AA958E">
            <wp:extent cx="3324225" cy="1543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1543050"/>
                    </a:xfrm>
                    <a:prstGeom prst="rect">
                      <a:avLst/>
                    </a:prstGeom>
                  </pic:spPr>
                </pic:pic>
              </a:graphicData>
            </a:graphic>
          </wp:inline>
        </w:drawing>
      </w:r>
    </w:p>
    <w:p w14:paraId="7331A2AE" w14:textId="1CB984DC" w:rsidR="00E656A6" w:rsidRDefault="00E656A6">
      <w:r>
        <w:br w:type="page"/>
      </w:r>
    </w:p>
    <w:p w14:paraId="142AAE16" w14:textId="77777777" w:rsidR="00E656A6" w:rsidRDefault="00E656A6" w:rsidP="00E656A6"/>
    <w:p w14:paraId="0B7DDB26" w14:textId="44F6E325" w:rsidR="00E656A6" w:rsidRDefault="00E656A6" w:rsidP="00E656A6">
      <w:pPr>
        <w:rPr>
          <w:b/>
          <w:bCs/>
          <w:u w:val="single"/>
        </w:rPr>
      </w:pPr>
      <w:r>
        <w:rPr>
          <w:b/>
          <w:bCs/>
          <w:u w:val="single"/>
        </w:rPr>
        <w:t>FOR003.CMD:</w:t>
      </w:r>
    </w:p>
    <w:p w14:paraId="482E8699" w14:textId="77777777" w:rsidR="00E656A6" w:rsidRPr="00E656A6" w:rsidRDefault="00E656A6" w:rsidP="00E656A6">
      <w:pPr>
        <w:rPr>
          <w:b/>
          <w:bCs/>
        </w:rPr>
      </w:pPr>
      <w:r w:rsidRPr="00E656A6">
        <w:rPr>
          <w:b/>
          <w:bCs/>
        </w:rPr>
        <w:t>@echo off</w:t>
      </w:r>
    </w:p>
    <w:p w14:paraId="3BEE6636" w14:textId="77777777" w:rsidR="00E656A6" w:rsidRPr="00E656A6" w:rsidRDefault="00E656A6" w:rsidP="00E656A6">
      <w:pPr>
        <w:rPr>
          <w:b/>
          <w:bCs/>
        </w:rPr>
      </w:pPr>
      <w:r w:rsidRPr="00E656A6">
        <w:rPr>
          <w:b/>
          <w:bCs/>
        </w:rPr>
        <w:t>set/p find=Escribe el patron de busqueda de los archivos</w:t>
      </w:r>
    </w:p>
    <w:p w14:paraId="43D3FC29" w14:textId="77777777" w:rsidR="00E656A6" w:rsidRPr="00E656A6" w:rsidRDefault="00E656A6" w:rsidP="00E656A6">
      <w:pPr>
        <w:rPr>
          <w:b/>
          <w:bCs/>
        </w:rPr>
      </w:pPr>
      <w:r w:rsidRPr="00E656A6">
        <w:rPr>
          <w:b/>
          <w:bCs/>
        </w:rPr>
        <w:t>rem Crea un archivo llamado "informe.txt" en el Escritorio del usuario actual</w:t>
      </w:r>
    </w:p>
    <w:p w14:paraId="367D82DE" w14:textId="40593256" w:rsidR="00E656A6" w:rsidRPr="00E656A6" w:rsidRDefault="00E656A6" w:rsidP="00E656A6">
      <w:pPr>
        <w:rPr>
          <w:b/>
          <w:bCs/>
        </w:rPr>
      </w:pPr>
      <w:r w:rsidRPr="00E656A6">
        <w:rPr>
          <w:b/>
          <w:bCs/>
        </w:rPr>
        <w:t xml:space="preserve">echo. &gt; </w:t>
      </w:r>
      <w:r w:rsidR="008A49DC">
        <w:rPr>
          <w:b/>
          <w:bCs/>
        </w:rPr>
        <w:t>C</w:t>
      </w:r>
      <w:r w:rsidRPr="00E656A6">
        <w:rPr>
          <w:b/>
          <w:bCs/>
        </w:rPr>
        <w:t>\</w:t>
      </w:r>
      <w:r w:rsidR="008A49DC">
        <w:rPr>
          <w:b/>
          <w:bCs/>
        </w:rPr>
        <w:t>DSK\</w:t>
      </w:r>
      <w:r w:rsidRPr="00E656A6">
        <w:rPr>
          <w:b/>
          <w:bCs/>
        </w:rPr>
        <w:t>Desktop\Informe.txt</w:t>
      </w:r>
    </w:p>
    <w:p w14:paraId="08124D8D" w14:textId="77777777" w:rsidR="00E656A6" w:rsidRPr="00E656A6" w:rsidRDefault="00E656A6" w:rsidP="00E656A6">
      <w:pPr>
        <w:rPr>
          <w:b/>
          <w:bCs/>
        </w:rPr>
      </w:pPr>
    </w:p>
    <w:p w14:paraId="4135D7F7" w14:textId="77777777" w:rsidR="00E656A6" w:rsidRPr="00E656A6" w:rsidRDefault="00E656A6" w:rsidP="00E656A6">
      <w:pPr>
        <w:rPr>
          <w:b/>
          <w:bCs/>
        </w:rPr>
      </w:pPr>
      <w:r w:rsidRPr="00E656A6">
        <w:rPr>
          <w:b/>
          <w:bCs/>
        </w:rPr>
        <w:t>rem Y ahora recorrera todas las unidades del sistema buscando archivos que</w:t>
      </w:r>
    </w:p>
    <w:p w14:paraId="49AAEBFB" w14:textId="77777777" w:rsidR="00E656A6" w:rsidRPr="00E656A6" w:rsidRDefault="00E656A6" w:rsidP="00E656A6">
      <w:pPr>
        <w:rPr>
          <w:b/>
          <w:bCs/>
        </w:rPr>
      </w:pPr>
      <w:r w:rsidRPr="00E656A6">
        <w:rPr>
          <w:b/>
          <w:bCs/>
        </w:rPr>
        <w:t>rem coincidan con el patron</w:t>
      </w:r>
    </w:p>
    <w:p w14:paraId="3D2BE070" w14:textId="77777777" w:rsidR="00E656A6" w:rsidRPr="00E656A6" w:rsidRDefault="00E656A6" w:rsidP="00E656A6">
      <w:pPr>
        <w:rPr>
          <w:b/>
          <w:bCs/>
        </w:rPr>
      </w:pPr>
      <w:r w:rsidRPr="00E656A6">
        <w:rPr>
          <w:b/>
          <w:bCs/>
        </w:rPr>
        <w:t>for %%A IN (A B C D E F G H I J K L M N O P Q R S T U V W X Y Z) DO (</w:t>
      </w:r>
    </w:p>
    <w:p w14:paraId="574E03E0" w14:textId="77777777" w:rsidR="00E656A6" w:rsidRPr="00E656A6" w:rsidRDefault="00E656A6" w:rsidP="00E656A6">
      <w:pPr>
        <w:rPr>
          <w:b/>
          <w:bCs/>
        </w:rPr>
      </w:pPr>
      <w:r w:rsidRPr="00E656A6">
        <w:rPr>
          <w:b/>
          <w:bCs/>
        </w:rPr>
        <w:t xml:space="preserve">   if exist %%A:\ (</w:t>
      </w:r>
    </w:p>
    <w:p w14:paraId="66F78463" w14:textId="77777777" w:rsidR="00E656A6" w:rsidRPr="00E656A6" w:rsidRDefault="00E656A6" w:rsidP="00E656A6">
      <w:pPr>
        <w:rPr>
          <w:b/>
          <w:bCs/>
        </w:rPr>
      </w:pPr>
    </w:p>
    <w:p w14:paraId="409EA5E7" w14:textId="77777777" w:rsidR="00E656A6" w:rsidRPr="00E656A6" w:rsidRDefault="00E656A6" w:rsidP="00E656A6">
      <w:pPr>
        <w:rPr>
          <w:b/>
          <w:bCs/>
        </w:rPr>
      </w:pPr>
      <w:r w:rsidRPr="00E656A6">
        <w:rPr>
          <w:b/>
          <w:bCs/>
        </w:rPr>
        <w:t xml:space="preserve">      rem cambiar la unidad actual y el directorio actual</w:t>
      </w:r>
    </w:p>
    <w:p w14:paraId="214F63E4" w14:textId="77777777" w:rsidR="00E656A6" w:rsidRPr="00E656A6" w:rsidRDefault="00E656A6" w:rsidP="00E656A6">
      <w:pPr>
        <w:rPr>
          <w:b/>
          <w:bCs/>
        </w:rPr>
      </w:pPr>
      <w:r w:rsidRPr="00E656A6">
        <w:rPr>
          <w:b/>
          <w:bCs/>
        </w:rPr>
        <w:t xml:space="preserve">      cd /D %%A:\</w:t>
      </w:r>
    </w:p>
    <w:p w14:paraId="7DB7D48D" w14:textId="77777777" w:rsidR="00E656A6" w:rsidRPr="00E656A6" w:rsidRDefault="00E656A6" w:rsidP="00E656A6">
      <w:pPr>
        <w:rPr>
          <w:b/>
          <w:bCs/>
        </w:rPr>
      </w:pPr>
      <w:r w:rsidRPr="00E656A6">
        <w:rPr>
          <w:b/>
          <w:bCs/>
        </w:rPr>
        <w:t xml:space="preserve">     </w:t>
      </w:r>
    </w:p>
    <w:p w14:paraId="1062244E" w14:textId="77777777" w:rsidR="00E656A6" w:rsidRPr="00E656A6" w:rsidRDefault="00E656A6" w:rsidP="00E656A6">
      <w:pPr>
        <w:rPr>
          <w:b/>
          <w:bCs/>
        </w:rPr>
      </w:pPr>
      <w:r w:rsidRPr="00E656A6">
        <w:rPr>
          <w:b/>
          <w:bCs/>
        </w:rPr>
        <w:t xml:space="preserve">      rem Ahora que ya estoy en la nueva unidad del sistema operativo, busco archivos</w:t>
      </w:r>
    </w:p>
    <w:p w14:paraId="20177A36" w14:textId="77777777" w:rsidR="00E656A6" w:rsidRPr="00E656A6" w:rsidRDefault="00E656A6" w:rsidP="00E656A6">
      <w:pPr>
        <w:rPr>
          <w:b/>
          <w:bCs/>
        </w:rPr>
      </w:pPr>
      <w:r w:rsidRPr="00E656A6">
        <w:rPr>
          <w:b/>
          <w:bCs/>
        </w:rPr>
        <w:t xml:space="preserve">      rem podemos usar el siguiente comando o el que esta dos lineas mas abajo</w:t>
      </w:r>
    </w:p>
    <w:p w14:paraId="3FB83419" w14:textId="77777777" w:rsidR="00E656A6" w:rsidRPr="00E656A6" w:rsidRDefault="00E656A6" w:rsidP="00E656A6">
      <w:pPr>
        <w:rPr>
          <w:b/>
          <w:bCs/>
          <w:lang w:val="en-US"/>
        </w:rPr>
      </w:pPr>
      <w:r w:rsidRPr="00E656A6">
        <w:rPr>
          <w:b/>
          <w:bCs/>
        </w:rPr>
        <w:t xml:space="preserve">      </w:t>
      </w:r>
      <w:r w:rsidRPr="00E656A6">
        <w:rPr>
          <w:b/>
          <w:bCs/>
          <w:lang w:val="en-US"/>
        </w:rPr>
        <w:t>for /R %%E IN (*%find%) DO echo %%E &gt;&gt; %userprofile%\Desktop\Informe.txt</w:t>
      </w:r>
    </w:p>
    <w:p w14:paraId="18B36BB1" w14:textId="77777777" w:rsidR="00E656A6" w:rsidRPr="00E656A6" w:rsidRDefault="00E656A6" w:rsidP="00E656A6">
      <w:pPr>
        <w:rPr>
          <w:b/>
          <w:bCs/>
          <w:lang w:val="en-US"/>
        </w:rPr>
      </w:pPr>
      <w:r w:rsidRPr="00E656A6">
        <w:rPr>
          <w:b/>
          <w:bCs/>
          <w:lang w:val="en-US"/>
        </w:rPr>
        <w:t xml:space="preserve">    </w:t>
      </w:r>
    </w:p>
    <w:p w14:paraId="36371927" w14:textId="77777777" w:rsidR="00E656A6" w:rsidRPr="00E656A6" w:rsidRDefault="00E656A6" w:rsidP="00E656A6">
      <w:pPr>
        <w:rPr>
          <w:b/>
          <w:bCs/>
        </w:rPr>
      </w:pPr>
      <w:r w:rsidRPr="00E656A6">
        <w:rPr>
          <w:b/>
          <w:bCs/>
          <w:lang w:val="en-US"/>
        </w:rPr>
        <w:t xml:space="preserve">      </w:t>
      </w:r>
      <w:r w:rsidRPr="00E656A6">
        <w:rPr>
          <w:b/>
          <w:bCs/>
        </w:rPr>
        <w:t>rem Este es mas sencillo</w:t>
      </w:r>
    </w:p>
    <w:p w14:paraId="7ACCBB51" w14:textId="0E767B50" w:rsidR="00E656A6" w:rsidRPr="00E656A6" w:rsidRDefault="00E656A6" w:rsidP="00E656A6">
      <w:pPr>
        <w:rPr>
          <w:b/>
          <w:bCs/>
        </w:rPr>
      </w:pPr>
      <w:r w:rsidRPr="00E656A6">
        <w:rPr>
          <w:b/>
          <w:bCs/>
        </w:rPr>
        <w:t xml:space="preserve">      rem dir /s "find" &gt;&gt; </w:t>
      </w:r>
      <w:r w:rsidR="00C616CB">
        <w:rPr>
          <w:b/>
          <w:bCs/>
        </w:rPr>
        <w:t>C:\DSK\</w:t>
      </w:r>
      <w:r w:rsidRPr="00E656A6">
        <w:rPr>
          <w:b/>
          <w:bCs/>
        </w:rPr>
        <w:t>Desktop\Informe.txt</w:t>
      </w:r>
    </w:p>
    <w:p w14:paraId="1B3AFD93" w14:textId="77777777" w:rsidR="00E656A6" w:rsidRPr="00E656A6" w:rsidRDefault="00E656A6" w:rsidP="00E656A6">
      <w:pPr>
        <w:rPr>
          <w:b/>
          <w:bCs/>
        </w:rPr>
      </w:pPr>
    </w:p>
    <w:p w14:paraId="411EC0A7" w14:textId="77777777" w:rsidR="00E656A6" w:rsidRPr="00E656A6" w:rsidRDefault="00E656A6" w:rsidP="00E656A6">
      <w:pPr>
        <w:rPr>
          <w:b/>
          <w:bCs/>
        </w:rPr>
      </w:pPr>
      <w:r w:rsidRPr="00E656A6">
        <w:rPr>
          <w:b/>
          <w:bCs/>
        </w:rPr>
        <w:t xml:space="preserve">      )</w:t>
      </w:r>
    </w:p>
    <w:p w14:paraId="53D18EC0" w14:textId="77777777" w:rsidR="00E656A6" w:rsidRPr="00E656A6" w:rsidRDefault="00E656A6" w:rsidP="00E656A6">
      <w:pPr>
        <w:rPr>
          <w:b/>
          <w:bCs/>
        </w:rPr>
      </w:pPr>
      <w:r w:rsidRPr="00E656A6">
        <w:rPr>
          <w:b/>
          <w:bCs/>
        </w:rPr>
        <w:t>)</w:t>
      </w:r>
    </w:p>
    <w:p w14:paraId="4E74C966" w14:textId="0CC2AE3A" w:rsidR="00E656A6" w:rsidRDefault="00E656A6" w:rsidP="00E656A6">
      <w:pPr>
        <w:rPr>
          <w:b/>
          <w:bCs/>
        </w:rPr>
      </w:pPr>
      <w:r w:rsidRPr="00E656A6">
        <w:rPr>
          <w:b/>
          <w:bCs/>
        </w:rPr>
        <w:t>@pause</w:t>
      </w:r>
    </w:p>
    <w:p w14:paraId="72D3F07F" w14:textId="09367E2D" w:rsidR="00C616CB" w:rsidRDefault="00C616CB" w:rsidP="00E656A6"/>
    <w:p w14:paraId="0A933534" w14:textId="3A9E5185" w:rsidR="00B82EEF" w:rsidRDefault="00B82EEF" w:rsidP="00E656A6">
      <w:r>
        <w:t>El usuario debe</w:t>
      </w:r>
      <w:r w:rsidR="00EC53A8">
        <w:t xml:space="preserve"> introducir</w:t>
      </w:r>
      <w:r>
        <w:t xml:space="preserve"> un patrón de búsqueda de los archivos, </w:t>
      </w:r>
      <w:r w:rsidR="00EC53A8">
        <w:t>una vez introducido se crea el fichero Informe.txt en el escritorio (C:\DSK\Desktop). Si existe determinada unidad nos ubicamos en ella y buscamos el fichero.</w:t>
      </w:r>
    </w:p>
    <w:p w14:paraId="66AA3800" w14:textId="2B334C4A" w:rsidR="00EC53A8" w:rsidRDefault="00EC53A8">
      <w:r>
        <w:br w:type="page"/>
      </w:r>
    </w:p>
    <w:p w14:paraId="6A02891F" w14:textId="0CE750A1" w:rsidR="00EC53A8" w:rsidRPr="00C06250" w:rsidRDefault="00FB089C" w:rsidP="00E656A6">
      <w:pPr>
        <w:rPr>
          <w:b/>
          <w:bCs/>
          <w:u w:val="single"/>
          <w:lang w:val="en-US"/>
        </w:rPr>
      </w:pPr>
      <w:r w:rsidRPr="00C06250">
        <w:rPr>
          <w:b/>
          <w:bCs/>
          <w:u w:val="single"/>
          <w:lang w:val="en-US"/>
        </w:rPr>
        <w:lastRenderedPageBreak/>
        <w:t>FOR004.CMD:</w:t>
      </w:r>
    </w:p>
    <w:p w14:paraId="1BC262E4" w14:textId="77777777" w:rsidR="00FB089C" w:rsidRPr="00FB089C" w:rsidRDefault="00FB089C" w:rsidP="00FB089C">
      <w:pPr>
        <w:rPr>
          <w:b/>
          <w:bCs/>
          <w:lang w:val="en-US"/>
        </w:rPr>
      </w:pPr>
      <w:r w:rsidRPr="00FB089C">
        <w:rPr>
          <w:b/>
          <w:bCs/>
          <w:lang w:val="en-US"/>
        </w:rPr>
        <w:t>@echo off</w:t>
      </w:r>
    </w:p>
    <w:p w14:paraId="0B58821F" w14:textId="77777777" w:rsidR="00FB089C" w:rsidRPr="00FB089C" w:rsidRDefault="00FB089C" w:rsidP="00FB089C">
      <w:pPr>
        <w:rPr>
          <w:b/>
          <w:bCs/>
          <w:lang w:val="en-US"/>
        </w:rPr>
      </w:pPr>
      <w:r w:rsidRPr="00FB089C">
        <w:rPr>
          <w:b/>
          <w:bCs/>
          <w:lang w:val="en-US"/>
        </w:rPr>
        <w:t>for %%x in (*.txt) do @echo %%x</w:t>
      </w:r>
    </w:p>
    <w:p w14:paraId="210CD954" w14:textId="4556C7CB" w:rsidR="00FB089C" w:rsidRDefault="00FB089C" w:rsidP="00FB089C">
      <w:pPr>
        <w:rPr>
          <w:b/>
          <w:bCs/>
        </w:rPr>
      </w:pPr>
      <w:r w:rsidRPr="00FB089C">
        <w:rPr>
          <w:b/>
          <w:bCs/>
        </w:rPr>
        <w:t>@pause</w:t>
      </w:r>
    </w:p>
    <w:p w14:paraId="75F4D9F5" w14:textId="4D5A7C19" w:rsidR="00FB089C" w:rsidRDefault="00FB089C" w:rsidP="00FB089C"/>
    <w:p w14:paraId="23579ABC" w14:textId="329A665E" w:rsidR="00FB089C" w:rsidRDefault="00FB089C" w:rsidP="00FB089C">
      <w:r>
        <w:t>Se buscan los ficheros con extensión .txt en el directorio actual y se muestran en el prompt.</w:t>
      </w:r>
    </w:p>
    <w:p w14:paraId="6855F179" w14:textId="441D9A2E" w:rsidR="00FA0CEE" w:rsidRDefault="00FA0CEE" w:rsidP="00FB089C"/>
    <w:p w14:paraId="3EB0ADC7" w14:textId="21DB8CD1" w:rsidR="00FA0CEE" w:rsidRDefault="00FA0CEE" w:rsidP="00FB089C">
      <w:r>
        <w:t>Resultado:</w:t>
      </w:r>
    </w:p>
    <w:p w14:paraId="7EB603A4" w14:textId="09967E7A" w:rsidR="00FA0CEE" w:rsidRDefault="00811411" w:rsidP="00FA0CEE">
      <w:r>
        <w:rPr>
          <w:noProof/>
        </w:rPr>
        <w:drawing>
          <wp:inline distT="0" distB="0" distL="0" distR="0" wp14:anchorId="757EAA5D" wp14:editId="175AA2DB">
            <wp:extent cx="3200400" cy="733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733425"/>
                    </a:xfrm>
                    <a:prstGeom prst="rect">
                      <a:avLst/>
                    </a:prstGeom>
                  </pic:spPr>
                </pic:pic>
              </a:graphicData>
            </a:graphic>
          </wp:inline>
        </w:drawing>
      </w:r>
    </w:p>
    <w:p w14:paraId="6D7EC8E9" w14:textId="33EE947F" w:rsidR="00811411" w:rsidRDefault="00811411" w:rsidP="00FA0CEE"/>
    <w:p w14:paraId="62C39DBB" w14:textId="361EB9A0" w:rsidR="00811411" w:rsidRPr="00C06250" w:rsidRDefault="00811411" w:rsidP="00FA0CEE">
      <w:pPr>
        <w:rPr>
          <w:b/>
          <w:bCs/>
          <w:u w:val="single"/>
          <w:lang w:val="en-US"/>
        </w:rPr>
      </w:pPr>
      <w:r w:rsidRPr="00C06250">
        <w:rPr>
          <w:b/>
          <w:bCs/>
          <w:u w:val="single"/>
          <w:lang w:val="en-US"/>
        </w:rPr>
        <w:t>FOR005.CMD:</w:t>
      </w:r>
    </w:p>
    <w:p w14:paraId="635186C6" w14:textId="77777777" w:rsidR="00C3684B" w:rsidRPr="00C3684B" w:rsidRDefault="00C3684B" w:rsidP="00C3684B">
      <w:pPr>
        <w:rPr>
          <w:b/>
          <w:bCs/>
          <w:lang w:val="en-US"/>
        </w:rPr>
      </w:pPr>
      <w:r w:rsidRPr="00C3684B">
        <w:rPr>
          <w:b/>
          <w:bCs/>
          <w:lang w:val="en-US"/>
        </w:rPr>
        <w:t>@echo off</w:t>
      </w:r>
    </w:p>
    <w:p w14:paraId="49AC4779" w14:textId="77777777" w:rsidR="00C3684B" w:rsidRPr="00C3684B" w:rsidRDefault="00C3684B" w:rsidP="00C3684B">
      <w:pPr>
        <w:rPr>
          <w:b/>
          <w:bCs/>
          <w:lang w:val="en-US"/>
        </w:rPr>
      </w:pPr>
      <w:r w:rsidRPr="00C3684B">
        <w:rPr>
          <w:b/>
          <w:bCs/>
          <w:lang w:val="en-US"/>
        </w:rPr>
        <w:t>title Programacion</w:t>
      </w:r>
    </w:p>
    <w:p w14:paraId="713EDC39" w14:textId="300CFCCE" w:rsidR="00C3684B" w:rsidRPr="00C3684B" w:rsidRDefault="00C3684B" w:rsidP="00C3684B">
      <w:pPr>
        <w:rPr>
          <w:b/>
          <w:bCs/>
          <w:lang w:val="en-US"/>
        </w:rPr>
      </w:pPr>
      <w:r w:rsidRPr="00C3684B">
        <w:rPr>
          <w:b/>
          <w:bCs/>
          <w:lang w:val="en-US"/>
        </w:rPr>
        <w:t>set /</w:t>
      </w:r>
      <w:r w:rsidR="00D2164F">
        <w:rPr>
          <w:b/>
          <w:bCs/>
          <w:lang w:val="en-US"/>
        </w:rPr>
        <w:t>a</w:t>
      </w:r>
      <w:r w:rsidRPr="00C3684B">
        <w:rPr>
          <w:b/>
          <w:bCs/>
          <w:lang w:val="en-US"/>
        </w:rPr>
        <w:t xml:space="preserve"> contador=0</w:t>
      </w:r>
    </w:p>
    <w:p w14:paraId="13936CCC" w14:textId="77777777" w:rsidR="00C3684B" w:rsidRPr="00C3684B" w:rsidRDefault="00C3684B" w:rsidP="00C3684B">
      <w:pPr>
        <w:rPr>
          <w:b/>
          <w:bCs/>
          <w:lang w:val="en-US"/>
        </w:rPr>
      </w:pPr>
      <w:r w:rsidRPr="00C3684B">
        <w:rPr>
          <w:b/>
          <w:bCs/>
          <w:lang w:val="en-US"/>
        </w:rPr>
        <w:t>for %%x in (*.txt) do (@echo %%x</w:t>
      </w:r>
    </w:p>
    <w:p w14:paraId="19C18BC7" w14:textId="77777777" w:rsidR="00C3684B" w:rsidRPr="00C3684B" w:rsidRDefault="00C3684B" w:rsidP="00C3684B">
      <w:pPr>
        <w:rPr>
          <w:b/>
          <w:bCs/>
        </w:rPr>
      </w:pPr>
      <w:r w:rsidRPr="00C3684B">
        <w:rPr>
          <w:b/>
          <w:bCs/>
          <w:lang w:val="en-US"/>
        </w:rPr>
        <w:t xml:space="preserve">    </w:t>
      </w:r>
      <w:r w:rsidRPr="00C3684B">
        <w:rPr>
          <w:b/>
          <w:bCs/>
        </w:rPr>
        <w:t>set /a contador=contador+1</w:t>
      </w:r>
    </w:p>
    <w:p w14:paraId="311C1794" w14:textId="77777777" w:rsidR="00C3684B" w:rsidRPr="00C3684B" w:rsidRDefault="00C3684B" w:rsidP="00C3684B">
      <w:pPr>
        <w:rPr>
          <w:b/>
          <w:bCs/>
        </w:rPr>
      </w:pPr>
      <w:r w:rsidRPr="00C3684B">
        <w:rPr>
          <w:b/>
          <w:bCs/>
        </w:rPr>
        <w:t>)</w:t>
      </w:r>
    </w:p>
    <w:p w14:paraId="1DC14AC8" w14:textId="77777777" w:rsidR="00C3684B" w:rsidRPr="00C3684B" w:rsidRDefault="00C3684B" w:rsidP="00C3684B">
      <w:pPr>
        <w:rPr>
          <w:b/>
          <w:bCs/>
        </w:rPr>
      </w:pPr>
      <w:r w:rsidRPr="00C3684B">
        <w:rPr>
          <w:b/>
          <w:bCs/>
        </w:rPr>
        <w:t>echo no. de datos %contador%</w:t>
      </w:r>
    </w:p>
    <w:p w14:paraId="53C3FBDA" w14:textId="34CFCD1A" w:rsidR="00811411" w:rsidRDefault="00C3684B" w:rsidP="00C3684B">
      <w:pPr>
        <w:rPr>
          <w:b/>
          <w:bCs/>
        </w:rPr>
      </w:pPr>
      <w:r w:rsidRPr="00C3684B">
        <w:rPr>
          <w:b/>
          <w:bCs/>
        </w:rPr>
        <w:t>@pause</w:t>
      </w:r>
    </w:p>
    <w:p w14:paraId="22FC2E19" w14:textId="3F812BC8" w:rsidR="00767EB5" w:rsidRDefault="00767EB5" w:rsidP="00C3684B">
      <w:pPr>
        <w:rPr>
          <w:b/>
          <w:bCs/>
        </w:rPr>
      </w:pPr>
    </w:p>
    <w:p w14:paraId="5979620F" w14:textId="111C2320" w:rsidR="00767EB5" w:rsidRDefault="00767EB5" w:rsidP="00C3684B">
      <w:r>
        <w:t xml:space="preserve">Se crea la expresión “contador” con un valor inicial de 0. Para cada .txt que tengamos en el directorio en el que se encuentre el fichero por lotes se sumará 1 a la variable contador. Finalmente se mostrará en el prompt </w:t>
      </w:r>
      <w:r w:rsidR="00230791">
        <w:t>[Nombre de los ficheros más extensión] seguido de “</w:t>
      </w:r>
      <w:r>
        <w:t>no. De datos (valor de la variable contador)”</w:t>
      </w:r>
    </w:p>
    <w:p w14:paraId="4CD5B030" w14:textId="28B1E8F2" w:rsidR="00767EB5" w:rsidRDefault="00767EB5" w:rsidP="00C3684B">
      <w:r>
        <w:t>Ej:</w:t>
      </w:r>
    </w:p>
    <w:p w14:paraId="48D3BBE1" w14:textId="77777777" w:rsidR="00230791" w:rsidRDefault="00230791" w:rsidP="00230791">
      <w:r>
        <w:t>DOS.txt</w:t>
      </w:r>
    </w:p>
    <w:p w14:paraId="7DDB8F69" w14:textId="77777777" w:rsidR="00230791" w:rsidRDefault="00230791" w:rsidP="00230791">
      <w:r>
        <w:t>HOLA.txt</w:t>
      </w:r>
    </w:p>
    <w:p w14:paraId="6B19A5D4" w14:textId="77777777" w:rsidR="00230791" w:rsidRDefault="00230791" w:rsidP="00230791">
      <w:r>
        <w:t>no. de datos 2</w:t>
      </w:r>
    </w:p>
    <w:p w14:paraId="4C426621" w14:textId="3EEC66B7" w:rsidR="00767EB5" w:rsidRDefault="00230791" w:rsidP="00230791">
      <w:r>
        <w:t>Presione una tecla para continuar . . .</w:t>
      </w:r>
    </w:p>
    <w:p w14:paraId="0E2D4676" w14:textId="79F4D762" w:rsidR="00230791" w:rsidRDefault="00230791">
      <w:r>
        <w:br w:type="page"/>
      </w:r>
    </w:p>
    <w:p w14:paraId="40F7C57C" w14:textId="7E3D4C3D" w:rsidR="00230791" w:rsidRPr="00C06250" w:rsidRDefault="00230791" w:rsidP="00230791">
      <w:pPr>
        <w:rPr>
          <w:b/>
          <w:bCs/>
          <w:u w:val="single"/>
          <w:lang w:val="en-US"/>
        </w:rPr>
      </w:pPr>
      <w:r w:rsidRPr="00C06250">
        <w:rPr>
          <w:b/>
          <w:bCs/>
          <w:u w:val="single"/>
          <w:lang w:val="en-US"/>
        </w:rPr>
        <w:lastRenderedPageBreak/>
        <w:t>FOR006.CMD:</w:t>
      </w:r>
    </w:p>
    <w:p w14:paraId="3419F475" w14:textId="77777777" w:rsidR="00AD298D" w:rsidRPr="00AD298D" w:rsidRDefault="00AD298D" w:rsidP="00AD298D">
      <w:pPr>
        <w:rPr>
          <w:b/>
          <w:bCs/>
          <w:lang w:val="en-US"/>
        </w:rPr>
      </w:pPr>
      <w:r w:rsidRPr="00AD298D">
        <w:rPr>
          <w:b/>
          <w:bCs/>
          <w:lang w:val="en-US"/>
        </w:rPr>
        <w:t>@echo off</w:t>
      </w:r>
    </w:p>
    <w:p w14:paraId="62C40046" w14:textId="77777777" w:rsidR="00AD298D" w:rsidRPr="00AD298D" w:rsidRDefault="00AD298D" w:rsidP="00AD298D">
      <w:pPr>
        <w:rPr>
          <w:b/>
          <w:bCs/>
          <w:lang w:val="en-US"/>
        </w:rPr>
      </w:pPr>
      <w:r w:rsidRPr="00AD298D">
        <w:rPr>
          <w:b/>
          <w:bCs/>
          <w:lang w:val="en-US"/>
        </w:rPr>
        <w:t>set argC=0</w:t>
      </w:r>
    </w:p>
    <w:p w14:paraId="144B5A1E" w14:textId="77777777" w:rsidR="00AD298D" w:rsidRPr="00AD298D" w:rsidRDefault="00AD298D" w:rsidP="00AD298D">
      <w:pPr>
        <w:rPr>
          <w:b/>
          <w:bCs/>
          <w:lang w:val="en-US"/>
        </w:rPr>
      </w:pPr>
      <w:r w:rsidRPr="00AD298D">
        <w:rPr>
          <w:b/>
          <w:bCs/>
          <w:lang w:val="en-US"/>
        </w:rPr>
        <w:t>for %%x in (%*) do Set /A argC+=1</w:t>
      </w:r>
    </w:p>
    <w:p w14:paraId="29CCFED3" w14:textId="77777777" w:rsidR="00AD298D" w:rsidRPr="00AD298D" w:rsidRDefault="00AD298D" w:rsidP="00AD298D">
      <w:pPr>
        <w:rPr>
          <w:b/>
          <w:bCs/>
        </w:rPr>
      </w:pPr>
      <w:r w:rsidRPr="00AD298D">
        <w:rPr>
          <w:b/>
          <w:bCs/>
        </w:rPr>
        <w:t>echo no. de parametros: %argC%</w:t>
      </w:r>
    </w:p>
    <w:p w14:paraId="10A2C623" w14:textId="760423DA" w:rsidR="00230791" w:rsidRDefault="00AD298D" w:rsidP="00AD298D">
      <w:pPr>
        <w:rPr>
          <w:b/>
          <w:bCs/>
        </w:rPr>
      </w:pPr>
      <w:r w:rsidRPr="00AD298D">
        <w:rPr>
          <w:b/>
          <w:bCs/>
        </w:rPr>
        <w:t>@pause</w:t>
      </w:r>
    </w:p>
    <w:p w14:paraId="17E057A6" w14:textId="148F3753" w:rsidR="00AD298D" w:rsidRDefault="00AD298D" w:rsidP="00AD298D">
      <w:pPr>
        <w:rPr>
          <w:b/>
          <w:bCs/>
        </w:rPr>
      </w:pPr>
    </w:p>
    <w:p w14:paraId="554A3195" w14:textId="06FDF258" w:rsidR="00AD298D" w:rsidRDefault="00AD298D" w:rsidP="00AD298D">
      <w:r>
        <w:t xml:space="preserve">Se crea la variable argC con valor de 0. Para cada variable que se ejecute se </w:t>
      </w:r>
      <w:r w:rsidR="00933323">
        <w:t>creará</w:t>
      </w:r>
      <w:r>
        <w:t xml:space="preserve"> la expresión argC+=1 (También pudiéndose expresar como argC</w:t>
      </w:r>
      <w:r w:rsidR="003537E1">
        <w:t>=+1</w:t>
      </w:r>
      <w:r>
        <w:t>)</w:t>
      </w:r>
      <w:r w:rsidR="003537E1">
        <w:t xml:space="preserve"> y se mostrará en el prompt “no. De parámetros: (variable argC)”</w:t>
      </w:r>
      <w:r w:rsidR="00933323">
        <w:t>.</w:t>
      </w:r>
    </w:p>
    <w:p w14:paraId="6DB709CB" w14:textId="4E906FB8" w:rsidR="00933323" w:rsidRDefault="00933323" w:rsidP="00AD298D">
      <w:r>
        <w:t>Resultado</w:t>
      </w:r>
      <w:r w:rsidR="007361BE">
        <w:t xml:space="preserve"> (llamando únicamente al fichero)</w:t>
      </w:r>
    </w:p>
    <w:p w14:paraId="6AE08CBF" w14:textId="71F71EC5" w:rsidR="00933323" w:rsidRDefault="00933323" w:rsidP="00AD298D">
      <w:r>
        <w:t>%*:</w:t>
      </w:r>
    </w:p>
    <w:p w14:paraId="5F91FC6A" w14:textId="77777777" w:rsidR="00933323" w:rsidRDefault="00933323" w:rsidP="00933323">
      <w:r>
        <w:tab/>
        <w:t>no. de parametros: 0</w:t>
      </w:r>
    </w:p>
    <w:p w14:paraId="4459BF88" w14:textId="2DF1635C" w:rsidR="007361BE" w:rsidRDefault="00933323" w:rsidP="00933323">
      <w:r>
        <w:t>Presione una tecla para continuar . . .</w:t>
      </w:r>
    </w:p>
    <w:p w14:paraId="207D87D5" w14:textId="1E9F6710" w:rsidR="007361BE" w:rsidRDefault="007361BE"/>
    <w:p w14:paraId="64419525" w14:textId="28DA56B1" w:rsidR="007361BE" w:rsidRDefault="007361BE">
      <w:r>
        <w:t>Resultado (introduciendo 3 parámetros):</w:t>
      </w:r>
    </w:p>
    <w:p w14:paraId="22D935F5" w14:textId="77777777" w:rsidR="007361BE" w:rsidRDefault="007361BE" w:rsidP="007361BE">
      <w:r>
        <w:t>C:\DSK\Desktop\Ficheros por lotes\FOR&gt;for006.cmd hola 2 adios</w:t>
      </w:r>
    </w:p>
    <w:p w14:paraId="01F7B107" w14:textId="77777777" w:rsidR="007361BE" w:rsidRDefault="007361BE" w:rsidP="007361BE">
      <w:r>
        <w:t>hola</w:t>
      </w:r>
    </w:p>
    <w:p w14:paraId="164F15CA" w14:textId="77777777" w:rsidR="007361BE" w:rsidRDefault="007361BE" w:rsidP="007361BE">
      <w:r>
        <w:t>2</w:t>
      </w:r>
    </w:p>
    <w:p w14:paraId="73039B5B" w14:textId="77777777" w:rsidR="007361BE" w:rsidRDefault="007361BE" w:rsidP="007361BE">
      <w:r>
        <w:t>adios</w:t>
      </w:r>
    </w:p>
    <w:p w14:paraId="6C6BF302" w14:textId="77777777" w:rsidR="007361BE" w:rsidRDefault="007361BE" w:rsidP="007361BE">
      <w:r>
        <w:t>no. de parametros: 3</w:t>
      </w:r>
    </w:p>
    <w:p w14:paraId="5B3C942C" w14:textId="78A9302D" w:rsidR="007361BE" w:rsidRDefault="007361BE" w:rsidP="007361BE">
      <w:r>
        <w:t>Presione una tecla para continuar . . .</w:t>
      </w:r>
    </w:p>
    <w:p w14:paraId="0DAA35AC" w14:textId="77777777" w:rsidR="007361BE" w:rsidRDefault="007361BE">
      <w:r>
        <w:br w:type="page"/>
      </w:r>
    </w:p>
    <w:p w14:paraId="2A0ABAB3" w14:textId="77777777" w:rsidR="007361BE" w:rsidRDefault="007361BE" w:rsidP="007361BE"/>
    <w:p w14:paraId="34FE93E3" w14:textId="4B72EB87" w:rsidR="0008116F" w:rsidRPr="007361BE" w:rsidRDefault="0008116F" w:rsidP="0008116F">
      <w:pPr>
        <w:rPr>
          <w:b/>
          <w:bCs/>
          <w:u w:val="single"/>
        </w:rPr>
      </w:pPr>
      <w:bookmarkStart w:id="0" w:name="_GoBack"/>
      <w:bookmarkEnd w:id="0"/>
      <w:r w:rsidRPr="007361BE">
        <w:rPr>
          <w:b/>
          <w:bCs/>
          <w:u w:val="single"/>
        </w:rPr>
        <w:t>FOR007.CMD</w:t>
      </w:r>
    </w:p>
    <w:p w14:paraId="06992981" w14:textId="77777777" w:rsidR="002C31B8" w:rsidRPr="002C31B8" w:rsidRDefault="002C31B8" w:rsidP="002C31B8">
      <w:pPr>
        <w:rPr>
          <w:b/>
          <w:bCs/>
          <w:lang w:val="en-US"/>
        </w:rPr>
      </w:pPr>
      <w:r w:rsidRPr="002C31B8">
        <w:rPr>
          <w:b/>
          <w:bCs/>
          <w:lang w:val="en-US"/>
        </w:rPr>
        <w:t>@echo off</w:t>
      </w:r>
    </w:p>
    <w:p w14:paraId="3CD9ED31" w14:textId="052D7BFC" w:rsidR="002C31B8" w:rsidRPr="002C31B8" w:rsidRDefault="002C31B8" w:rsidP="002C31B8">
      <w:pPr>
        <w:rPr>
          <w:b/>
          <w:bCs/>
          <w:lang w:val="en-US"/>
        </w:rPr>
      </w:pPr>
      <w:r w:rsidRPr="002C31B8">
        <w:rPr>
          <w:b/>
          <w:bCs/>
          <w:lang w:val="en-US"/>
        </w:rPr>
        <w:t xml:space="preserve">set NUMEROS=(1 3 4 6 </w:t>
      </w:r>
      <w:r>
        <w:rPr>
          <w:b/>
          <w:bCs/>
          <w:lang w:val="en-US"/>
        </w:rPr>
        <w:t>7 8</w:t>
      </w:r>
      <w:r w:rsidRPr="002C31B8">
        <w:rPr>
          <w:b/>
          <w:bCs/>
          <w:lang w:val="en-US"/>
        </w:rPr>
        <w:t>)</w:t>
      </w:r>
    </w:p>
    <w:p w14:paraId="0F6D348A" w14:textId="77777777" w:rsidR="002C31B8" w:rsidRPr="002C31B8" w:rsidRDefault="002C31B8" w:rsidP="002C31B8">
      <w:pPr>
        <w:rPr>
          <w:b/>
          <w:bCs/>
          <w:lang w:val="en-US"/>
        </w:rPr>
      </w:pPr>
      <w:r w:rsidRPr="002C31B8">
        <w:rPr>
          <w:b/>
          <w:bCs/>
          <w:lang w:val="en-US"/>
        </w:rPr>
        <w:t>for %%x in %NUMEROS% do @echo %%x</w:t>
      </w:r>
    </w:p>
    <w:p w14:paraId="6B854D66" w14:textId="77777777" w:rsidR="002C31B8" w:rsidRPr="002C31B8" w:rsidRDefault="002C31B8" w:rsidP="002C31B8">
      <w:pPr>
        <w:rPr>
          <w:b/>
          <w:bCs/>
        </w:rPr>
      </w:pPr>
      <w:r w:rsidRPr="002C31B8">
        <w:rPr>
          <w:b/>
          <w:bCs/>
        </w:rPr>
        <w:t>echo.</w:t>
      </w:r>
    </w:p>
    <w:p w14:paraId="73F735E4" w14:textId="77777777" w:rsidR="002C31B8" w:rsidRPr="002C31B8" w:rsidRDefault="002C31B8" w:rsidP="002C31B8">
      <w:pPr>
        <w:rPr>
          <w:b/>
          <w:bCs/>
        </w:rPr>
      </w:pPr>
      <w:r w:rsidRPr="002C31B8">
        <w:rPr>
          <w:b/>
          <w:bCs/>
        </w:rPr>
        <w:t>echo Presiona Enter...</w:t>
      </w:r>
    </w:p>
    <w:p w14:paraId="368B1929" w14:textId="3ED2EB0F" w:rsidR="002C31B8" w:rsidRDefault="002C31B8" w:rsidP="002C31B8">
      <w:pPr>
        <w:rPr>
          <w:b/>
          <w:bCs/>
        </w:rPr>
      </w:pPr>
      <w:r w:rsidRPr="002C31B8">
        <w:rPr>
          <w:b/>
          <w:bCs/>
        </w:rPr>
        <w:t>pause &gt; nul</w:t>
      </w:r>
    </w:p>
    <w:p w14:paraId="6DB40D5F" w14:textId="0D14C0AB" w:rsidR="002C31B8" w:rsidRDefault="002C31B8" w:rsidP="002C31B8">
      <w:r>
        <w:t>Se crea la variable NUMEROS (con valor 1 2 3 4 5 6 7 8). Para el contenido de la variable NUMEROS se mostrará en el prompt, posteriormente se realizará una pausa que se envíe a un dispositivo nulo</w:t>
      </w:r>
    </w:p>
    <w:p w14:paraId="7206F6F9" w14:textId="77777777" w:rsidR="007361BE" w:rsidRPr="007361BE" w:rsidRDefault="007361BE" w:rsidP="007361BE">
      <w:pPr>
        <w:rPr>
          <w:lang w:val="en-US"/>
        </w:rPr>
      </w:pPr>
      <w:r w:rsidRPr="007361BE">
        <w:rPr>
          <w:lang w:val="en-US"/>
        </w:rPr>
        <w:t>C:\DSK\Desktop\Ficheros por lotes\FOR&gt;for007.cmd</w:t>
      </w:r>
    </w:p>
    <w:p w14:paraId="103DA991" w14:textId="77777777" w:rsidR="007361BE" w:rsidRDefault="007361BE" w:rsidP="007361BE">
      <w:r>
        <w:t>1</w:t>
      </w:r>
    </w:p>
    <w:p w14:paraId="289EE3F0" w14:textId="77777777" w:rsidR="007361BE" w:rsidRDefault="007361BE" w:rsidP="007361BE">
      <w:r>
        <w:t>3</w:t>
      </w:r>
    </w:p>
    <w:p w14:paraId="729B33DE" w14:textId="77777777" w:rsidR="007361BE" w:rsidRDefault="007361BE" w:rsidP="007361BE">
      <w:r>
        <w:t>4</w:t>
      </w:r>
    </w:p>
    <w:p w14:paraId="4721C901" w14:textId="77777777" w:rsidR="007361BE" w:rsidRDefault="007361BE" w:rsidP="007361BE">
      <w:r>
        <w:t>6</w:t>
      </w:r>
    </w:p>
    <w:p w14:paraId="762900DA" w14:textId="77777777" w:rsidR="007361BE" w:rsidRDefault="007361BE" w:rsidP="007361BE">
      <w:r>
        <w:t>8</w:t>
      </w:r>
    </w:p>
    <w:p w14:paraId="1E12B511" w14:textId="77777777" w:rsidR="007361BE" w:rsidRDefault="007361BE" w:rsidP="007361BE">
      <w:r>
        <w:t>7</w:t>
      </w:r>
    </w:p>
    <w:p w14:paraId="70300BA7" w14:textId="2B9CC9DB" w:rsidR="007361BE" w:rsidRDefault="007361BE" w:rsidP="007361BE">
      <w:r>
        <w:t>Presiona Enter...</w:t>
      </w:r>
      <w:r>
        <w:br w:type="page"/>
      </w:r>
    </w:p>
    <w:p w14:paraId="09F26054" w14:textId="77777777" w:rsidR="00A825C4" w:rsidRDefault="00A825C4" w:rsidP="002C31B8"/>
    <w:p w14:paraId="5D0B0C97" w14:textId="1093E6CB" w:rsidR="00A825C4" w:rsidRDefault="00A825C4" w:rsidP="002C31B8">
      <w:pPr>
        <w:rPr>
          <w:b/>
          <w:bCs/>
          <w:u w:val="single"/>
        </w:rPr>
      </w:pPr>
      <w:r>
        <w:rPr>
          <w:b/>
          <w:bCs/>
          <w:u w:val="single"/>
        </w:rPr>
        <w:t>FOR008.CMD</w:t>
      </w:r>
      <w:r w:rsidR="000476E0">
        <w:rPr>
          <w:b/>
          <w:bCs/>
          <w:u w:val="single"/>
        </w:rPr>
        <w:t xml:space="preserve"> (Creado por Juan María Sánchez Sánchez para evitar repeticiones)</w:t>
      </w:r>
    </w:p>
    <w:p w14:paraId="7993E355" w14:textId="77777777" w:rsidR="000476E0" w:rsidRPr="000476E0" w:rsidRDefault="000476E0" w:rsidP="000476E0">
      <w:pPr>
        <w:rPr>
          <w:b/>
          <w:bCs/>
          <w:lang w:val="en-US"/>
        </w:rPr>
      </w:pPr>
      <w:r w:rsidRPr="000476E0">
        <w:rPr>
          <w:b/>
          <w:bCs/>
          <w:lang w:val="en-US"/>
        </w:rPr>
        <w:t>@echo off</w:t>
      </w:r>
    </w:p>
    <w:p w14:paraId="43297E09" w14:textId="77777777" w:rsidR="000476E0" w:rsidRPr="000476E0" w:rsidRDefault="000476E0" w:rsidP="000476E0">
      <w:pPr>
        <w:rPr>
          <w:b/>
          <w:bCs/>
          <w:lang w:val="en-US"/>
        </w:rPr>
      </w:pPr>
      <w:r w:rsidRPr="000476E0">
        <w:rPr>
          <w:b/>
          <w:bCs/>
          <w:lang w:val="en-US"/>
        </w:rPr>
        <w:t>FOR /L %%x IN (0 5 30) DO (</w:t>
      </w:r>
    </w:p>
    <w:p w14:paraId="29D4F789" w14:textId="77777777" w:rsidR="000476E0" w:rsidRPr="000476E0" w:rsidRDefault="000476E0" w:rsidP="000476E0">
      <w:pPr>
        <w:rPr>
          <w:b/>
          <w:bCs/>
        </w:rPr>
      </w:pPr>
      <w:r w:rsidRPr="000476E0">
        <w:rPr>
          <w:b/>
          <w:bCs/>
        </w:rPr>
        <w:t>ECHO estamos en el salto %%x de de 30</w:t>
      </w:r>
    </w:p>
    <w:p w14:paraId="6A291B8F" w14:textId="77777777" w:rsidR="000476E0" w:rsidRPr="000476E0" w:rsidRDefault="000476E0" w:rsidP="000476E0">
      <w:pPr>
        <w:rPr>
          <w:b/>
          <w:bCs/>
        </w:rPr>
      </w:pPr>
    </w:p>
    <w:p w14:paraId="0F8CFC6A" w14:textId="005DAB41" w:rsidR="00A825C4" w:rsidRDefault="000476E0" w:rsidP="000476E0">
      <w:pPr>
        <w:rPr>
          <w:b/>
          <w:bCs/>
        </w:rPr>
      </w:pPr>
      <w:r w:rsidRPr="000476E0">
        <w:rPr>
          <w:b/>
          <w:bCs/>
        </w:rPr>
        <w:t>)</w:t>
      </w:r>
    </w:p>
    <w:p w14:paraId="2F100ABB" w14:textId="5B21C0B9" w:rsidR="0047388F" w:rsidRDefault="00876026" w:rsidP="000476E0">
      <w:r>
        <w:t>@pause</w:t>
      </w:r>
    </w:p>
    <w:p w14:paraId="38EB6EEC" w14:textId="702F6EAB" w:rsidR="00876026" w:rsidRDefault="00876026" w:rsidP="000476E0">
      <w:r>
        <w:t>La variable for seguida de /L indica una cuenta progresiva (es decir, el primer número indica dónde empieza esta cuenta, el segundo los números que se saltarán cada vez que se realice un salto y el tercer número indica el número máximo al que se llegará, deteniéndose en este último). Se indicará en el prompt “Estamos en el salto (valor de la variable en ese momento) de 30”.</w:t>
      </w:r>
      <w:r w:rsidR="00C06250">
        <w:t xml:space="preserve"> Se realizará una pausa en el fin de cada bucle.</w:t>
      </w:r>
    </w:p>
    <w:p w14:paraId="79837B80" w14:textId="77777777" w:rsidR="00014473" w:rsidRDefault="00014473" w:rsidP="00014473">
      <w:r>
        <w:t>estamos en el salto 0 de de 30</w:t>
      </w:r>
    </w:p>
    <w:p w14:paraId="4425D16A" w14:textId="77777777" w:rsidR="00014473" w:rsidRDefault="00014473" w:rsidP="00014473">
      <w:r>
        <w:t>estamos en el salto 5 de de 30</w:t>
      </w:r>
    </w:p>
    <w:p w14:paraId="79DFA958" w14:textId="77777777" w:rsidR="00014473" w:rsidRDefault="00014473" w:rsidP="00014473">
      <w:r>
        <w:t>estamos en el salto 10 de de 30</w:t>
      </w:r>
    </w:p>
    <w:p w14:paraId="14708D02" w14:textId="77777777" w:rsidR="00014473" w:rsidRDefault="00014473" w:rsidP="00014473">
      <w:r>
        <w:t>estamos en el salto 15 de de 30</w:t>
      </w:r>
    </w:p>
    <w:p w14:paraId="3CDE38E7" w14:textId="77777777" w:rsidR="00014473" w:rsidRDefault="00014473" w:rsidP="00014473">
      <w:r>
        <w:t>estamos en el salto 20 de de 30</w:t>
      </w:r>
    </w:p>
    <w:p w14:paraId="3439D215" w14:textId="77777777" w:rsidR="00014473" w:rsidRDefault="00014473" w:rsidP="00014473">
      <w:r>
        <w:t>estamos en el salto 25 de de 30</w:t>
      </w:r>
    </w:p>
    <w:p w14:paraId="293D3324" w14:textId="77777777" w:rsidR="00014473" w:rsidRDefault="00014473" w:rsidP="00014473">
      <w:r>
        <w:t>estamos en el salto 30 de de 30</w:t>
      </w:r>
    </w:p>
    <w:p w14:paraId="2440D85F" w14:textId="2BDFB8CE" w:rsidR="00014473" w:rsidRPr="0047388F" w:rsidRDefault="00014473" w:rsidP="00014473">
      <w:r>
        <w:t>Presione una tecla para continuar . . .</w:t>
      </w:r>
    </w:p>
    <w:sectPr w:rsidR="00014473" w:rsidRPr="0047388F">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CA2BD" w14:textId="77777777" w:rsidR="00DD7BC8" w:rsidRDefault="00DD7BC8" w:rsidP="00627A15">
      <w:pPr>
        <w:spacing w:after="0" w:line="240" w:lineRule="auto"/>
      </w:pPr>
      <w:r>
        <w:separator/>
      </w:r>
    </w:p>
  </w:endnote>
  <w:endnote w:type="continuationSeparator" w:id="0">
    <w:p w14:paraId="3117B61A" w14:textId="77777777" w:rsidR="00DD7BC8" w:rsidRDefault="00DD7BC8" w:rsidP="0062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9EB4E" w14:textId="77777777" w:rsidR="00DD7BC8" w:rsidRDefault="00DD7BC8" w:rsidP="00627A15">
      <w:pPr>
        <w:spacing w:after="0" w:line="240" w:lineRule="auto"/>
      </w:pPr>
      <w:r>
        <w:separator/>
      </w:r>
    </w:p>
  </w:footnote>
  <w:footnote w:type="continuationSeparator" w:id="0">
    <w:p w14:paraId="08860793" w14:textId="77777777" w:rsidR="00DD7BC8" w:rsidRDefault="00DD7BC8" w:rsidP="00627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CAB10" w14:textId="79642970" w:rsidR="00627A15" w:rsidRPr="00627A15" w:rsidRDefault="00627A15" w:rsidP="00627A15">
    <w:pPr>
      <w:pStyle w:val="Encabezado"/>
      <w:jc w:val="right"/>
      <w:rPr>
        <w:b/>
        <w:bCs/>
        <w:u w:val="single"/>
      </w:rPr>
    </w:pPr>
    <w:r>
      <w:rPr>
        <w:b/>
        <w:bCs/>
        <w:u w:val="single"/>
      </w:rPr>
      <w:t>Juan María Sánchez Sánchez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7C"/>
    <w:rsid w:val="00014473"/>
    <w:rsid w:val="000476E0"/>
    <w:rsid w:val="0008116F"/>
    <w:rsid w:val="00230791"/>
    <w:rsid w:val="002518C4"/>
    <w:rsid w:val="002C31B8"/>
    <w:rsid w:val="00333EF4"/>
    <w:rsid w:val="003537E1"/>
    <w:rsid w:val="0047388F"/>
    <w:rsid w:val="00627A15"/>
    <w:rsid w:val="007361BE"/>
    <w:rsid w:val="00767EB5"/>
    <w:rsid w:val="00792E83"/>
    <w:rsid w:val="00811411"/>
    <w:rsid w:val="00876026"/>
    <w:rsid w:val="008A09CE"/>
    <w:rsid w:val="008A49DC"/>
    <w:rsid w:val="00933323"/>
    <w:rsid w:val="00934D00"/>
    <w:rsid w:val="009F367C"/>
    <w:rsid w:val="00A825C4"/>
    <w:rsid w:val="00AB25ED"/>
    <w:rsid w:val="00AD298D"/>
    <w:rsid w:val="00B03963"/>
    <w:rsid w:val="00B82EEF"/>
    <w:rsid w:val="00C06250"/>
    <w:rsid w:val="00C3684B"/>
    <w:rsid w:val="00C616CB"/>
    <w:rsid w:val="00C675CD"/>
    <w:rsid w:val="00C87B96"/>
    <w:rsid w:val="00D2164F"/>
    <w:rsid w:val="00DD7BC8"/>
    <w:rsid w:val="00E656A6"/>
    <w:rsid w:val="00EC53A8"/>
    <w:rsid w:val="00F536FA"/>
    <w:rsid w:val="00FA0CEE"/>
    <w:rsid w:val="00FB08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227F"/>
  <w15:chartTrackingRefBased/>
  <w15:docId w15:val="{E4700C5B-DB5D-40A8-A2DB-5CF7CD97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A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A15"/>
  </w:style>
  <w:style w:type="paragraph" w:styleId="Piedepgina">
    <w:name w:val="footer"/>
    <w:basedOn w:val="Normal"/>
    <w:link w:val="PiedepginaCar"/>
    <w:uiPriority w:val="99"/>
    <w:unhideWhenUsed/>
    <w:rsid w:val="00627A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9107">
      <w:bodyDiv w:val="1"/>
      <w:marLeft w:val="0"/>
      <w:marRight w:val="0"/>
      <w:marTop w:val="0"/>
      <w:marBottom w:val="0"/>
      <w:divBdr>
        <w:top w:val="none" w:sz="0" w:space="0" w:color="auto"/>
        <w:left w:val="none" w:sz="0" w:space="0" w:color="auto"/>
        <w:bottom w:val="none" w:sz="0" w:space="0" w:color="auto"/>
        <w:right w:val="none" w:sz="0" w:space="0" w:color="auto"/>
      </w:divBdr>
    </w:div>
    <w:div w:id="491215926">
      <w:bodyDiv w:val="1"/>
      <w:marLeft w:val="0"/>
      <w:marRight w:val="0"/>
      <w:marTop w:val="0"/>
      <w:marBottom w:val="0"/>
      <w:divBdr>
        <w:top w:val="none" w:sz="0" w:space="0" w:color="auto"/>
        <w:left w:val="none" w:sz="0" w:space="0" w:color="auto"/>
        <w:bottom w:val="none" w:sz="0" w:space="0" w:color="auto"/>
        <w:right w:val="none" w:sz="0" w:space="0" w:color="auto"/>
      </w:divBdr>
    </w:div>
    <w:div w:id="952597153">
      <w:bodyDiv w:val="1"/>
      <w:marLeft w:val="0"/>
      <w:marRight w:val="0"/>
      <w:marTop w:val="0"/>
      <w:marBottom w:val="0"/>
      <w:divBdr>
        <w:top w:val="none" w:sz="0" w:space="0" w:color="auto"/>
        <w:left w:val="none" w:sz="0" w:space="0" w:color="auto"/>
        <w:bottom w:val="none" w:sz="0" w:space="0" w:color="auto"/>
        <w:right w:val="none" w:sz="0" w:space="0" w:color="auto"/>
      </w:divBdr>
    </w:div>
    <w:div w:id="1037584124">
      <w:bodyDiv w:val="1"/>
      <w:marLeft w:val="0"/>
      <w:marRight w:val="0"/>
      <w:marTop w:val="0"/>
      <w:marBottom w:val="0"/>
      <w:divBdr>
        <w:top w:val="none" w:sz="0" w:space="0" w:color="auto"/>
        <w:left w:val="none" w:sz="0" w:space="0" w:color="auto"/>
        <w:bottom w:val="none" w:sz="0" w:space="0" w:color="auto"/>
        <w:right w:val="none" w:sz="0" w:space="0" w:color="auto"/>
      </w:divBdr>
    </w:div>
    <w:div w:id="1256016427">
      <w:bodyDiv w:val="1"/>
      <w:marLeft w:val="0"/>
      <w:marRight w:val="0"/>
      <w:marTop w:val="0"/>
      <w:marBottom w:val="0"/>
      <w:divBdr>
        <w:top w:val="none" w:sz="0" w:space="0" w:color="auto"/>
        <w:left w:val="none" w:sz="0" w:space="0" w:color="auto"/>
        <w:bottom w:val="none" w:sz="0" w:space="0" w:color="auto"/>
        <w:right w:val="none" w:sz="0" w:space="0" w:color="auto"/>
      </w:divBdr>
    </w:div>
    <w:div w:id="154470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7</Pages>
  <Words>668</Words>
  <Characters>3679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20</cp:revision>
  <dcterms:created xsi:type="dcterms:W3CDTF">2020-03-31T10:22:00Z</dcterms:created>
  <dcterms:modified xsi:type="dcterms:W3CDTF">2020-03-31T22:33:00Z</dcterms:modified>
</cp:coreProperties>
</file>