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F48B4" w14:textId="77777777" w:rsidR="00085D04" w:rsidRPr="00DC169A" w:rsidRDefault="00652412">
      <w:pPr>
        <w:spacing w:before="17"/>
        <w:ind w:left="102"/>
        <w:rPr>
          <w:b/>
          <w:sz w:val="36"/>
          <w:szCs w:val="36"/>
        </w:rPr>
      </w:pPr>
      <w:r w:rsidRPr="00DC169A">
        <w:rPr>
          <w:b/>
          <w:color w:val="0000FF"/>
          <w:sz w:val="36"/>
          <w:szCs w:val="36"/>
        </w:rPr>
        <w:t>TRABAJO</w:t>
      </w:r>
    </w:p>
    <w:p w14:paraId="2E04F40A" w14:textId="77777777" w:rsidR="00085D04" w:rsidRPr="00DC169A" w:rsidRDefault="00652412">
      <w:pPr>
        <w:spacing w:before="189"/>
        <w:ind w:left="102"/>
        <w:rPr>
          <w:sz w:val="32"/>
          <w:szCs w:val="32"/>
        </w:rPr>
      </w:pPr>
      <w:r w:rsidRPr="00DC169A">
        <w:rPr>
          <w:color w:val="0000FF"/>
          <w:sz w:val="32"/>
          <w:szCs w:val="32"/>
        </w:rPr>
        <w:t>Repositorios de Linux. Ubuntu</w:t>
      </w:r>
    </w:p>
    <w:p w14:paraId="55985FE7" w14:textId="3AE9D141" w:rsidR="00DC169A" w:rsidRDefault="00DC169A" w:rsidP="00DC169A">
      <w:pPr>
        <w:pStyle w:val="Textoindependiente"/>
        <w:spacing w:before="186"/>
        <w:ind w:left="0"/>
      </w:pPr>
      <w:r>
        <w:t>Los repositorios son aquellos servidores accesibles mediante una conexión a Internet que permiten a los usuarios descargar contenido y a la vez instalarlo en sus terminales Linux, siendo el más utilizado el comando APT-GET o APT install.</w:t>
      </w:r>
    </w:p>
    <w:p w14:paraId="370D6AFA" w14:textId="28320244" w:rsidR="007C164E" w:rsidRDefault="007C164E" w:rsidP="00DC169A">
      <w:pPr>
        <w:pStyle w:val="Textoindependiente"/>
        <w:spacing w:before="186"/>
        <w:ind w:left="0"/>
      </w:pPr>
      <w:r>
        <w:rPr>
          <w:noProof/>
        </w:rPr>
        <w:drawing>
          <wp:inline distT="0" distB="0" distL="0" distR="0" wp14:anchorId="323FBE1E" wp14:editId="1053AB20">
            <wp:extent cx="5480050" cy="1828800"/>
            <wp:effectExtent l="0" t="0" r="0" b="0"/>
            <wp:docPr id="1" name="Imagen 1" descr="Instalación de paquetes desde un reposito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ación de paquetes desde un repositor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DBB2E" w14:textId="77777777" w:rsidR="007C164E" w:rsidRDefault="007C164E" w:rsidP="00DC169A">
      <w:pPr>
        <w:pStyle w:val="Textoindependiente"/>
        <w:spacing w:before="186"/>
        <w:ind w:left="0"/>
      </w:pPr>
    </w:p>
    <w:p w14:paraId="0F12E486" w14:textId="214E5826" w:rsidR="00085D04" w:rsidRPr="007C164E" w:rsidRDefault="00652412">
      <w:pPr>
        <w:pStyle w:val="Textoindependiente"/>
        <w:spacing w:before="186"/>
        <w:rPr>
          <w:u w:val="single"/>
        </w:rPr>
      </w:pPr>
      <w:r w:rsidRPr="007C164E">
        <w:rPr>
          <w:u w:val="single"/>
        </w:rPr>
        <w:t>¿Qué repositorio tengo instalado en Ubuntu por defecto?</w:t>
      </w:r>
    </w:p>
    <w:p w14:paraId="7339C763" w14:textId="3FF1E183" w:rsidR="007A32D7" w:rsidRPr="007A32D7" w:rsidRDefault="000C5F0E" w:rsidP="000567F7">
      <w:pPr>
        <w:pStyle w:val="Textoindependiente"/>
        <w:spacing w:before="186"/>
        <w:ind w:left="0"/>
        <w:rPr>
          <w:b/>
          <w:bCs/>
        </w:rPr>
      </w:pPr>
      <w:r>
        <w:tab/>
      </w:r>
      <w:hyperlink r:id="rId8" w:history="1">
        <w:r w:rsidR="007A32D7" w:rsidRPr="009F1398">
          <w:rPr>
            <w:rStyle w:val="Hipervnculo"/>
            <w:b/>
            <w:bCs/>
          </w:rPr>
          <w:t>http://es.archive.ubuntu.com/ubuntu</w:t>
        </w:r>
      </w:hyperlink>
      <w:r w:rsidR="007A32D7">
        <w:rPr>
          <w:b/>
          <w:bCs/>
        </w:rPr>
        <w:t xml:space="preserve"> </w:t>
      </w:r>
    </w:p>
    <w:p w14:paraId="62D5A7B1" w14:textId="2FFA1363" w:rsidR="00085D04" w:rsidRPr="007C164E" w:rsidRDefault="00652412">
      <w:pPr>
        <w:pStyle w:val="Textoindependiente"/>
        <w:spacing w:before="182"/>
        <w:rPr>
          <w:u w:val="single"/>
        </w:rPr>
      </w:pPr>
      <w:r w:rsidRPr="007C164E">
        <w:rPr>
          <w:u w:val="single"/>
        </w:rPr>
        <w:t>¿</w:t>
      </w:r>
      <w:r w:rsidRPr="007C164E">
        <w:rPr>
          <w:u w:val="single"/>
        </w:rPr>
        <w:t>Dónde se encuentra el repositorio?</w:t>
      </w:r>
    </w:p>
    <w:p w14:paraId="4E6E955F" w14:textId="77777777" w:rsidR="000567F7" w:rsidRDefault="000567F7" w:rsidP="000567F7">
      <w:pPr>
        <w:pStyle w:val="Textoindependiente"/>
        <w:spacing w:before="186"/>
        <w:ind w:left="0" w:firstLine="720"/>
      </w:pPr>
      <w:r>
        <w:t>Lo podemos consultar en el archivo sources.list</w:t>
      </w:r>
    </w:p>
    <w:p w14:paraId="7C2A0A24" w14:textId="3D6540AC" w:rsidR="000567F7" w:rsidRPr="000567F7" w:rsidRDefault="000567F7" w:rsidP="000567F7">
      <w:pPr>
        <w:pStyle w:val="Textoindependiente"/>
        <w:spacing w:before="186"/>
        <w:ind w:left="0"/>
        <w:rPr>
          <w:b/>
          <w:bCs/>
          <w:lang w:val="en-US"/>
        </w:rPr>
      </w:pPr>
      <w:r>
        <w:tab/>
      </w:r>
      <w:r w:rsidRPr="000567F7">
        <w:rPr>
          <w:b/>
          <w:bCs/>
          <w:lang w:val="en-US"/>
        </w:rPr>
        <w:t>cat /etc/apt/sources.list</w:t>
      </w:r>
    </w:p>
    <w:p w14:paraId="1A273727" w14:textId="77777777" w:rsidR="000567F7" w:rsidRPr="000567F7" w:rsidRDefault="000567F7" w:rsidP="000567F7">
      <w:pPr>
        <w:pStyle w:val="Textoindependiente"/>
        <w:spacing w:before="182"/>
        <w:rPr>
          <w:b/>
          <w:bCs/>
          <w:lang w:val="en-US"/>
        </w:rPr>
      </w:pPr>
      <w:r w:rsidRPr="000567F7">
        <w:rPr>
          <w:b/>
          <w:bCs/>
          <w:lang w:val="en-US"/>
        </w:rPr>
        <w:t>root@svralumno:~# cat /etc/apt/sources.list</w:t>
      </w:r>
    </w:p>
    <w:p w14:paraId="6D7BA4C3" w14:textId="77777777" w:rsidR="000567F7" w:rsidRPr="000567F7" w:rsidRDefault="000567F7" w:rsidP="000567F7">
      <w:pPr>
        <w:pStyle w:val="Textoindependiente"/>
        <w:spacing w:before="182"/>
        <w:rPr>
          <w:b/>
          <w:bCs/>
          <w:lang w:val="en-US"/>
        </w:rPr>
      </w:pPr>
      <w:r w:rsidRPr="000567F7">
        <w:rPr>
          <w:b/>
          <w:bCs/>
          <w:lang w:val="en-US"/>
        </w:rPr>
        <w:t># See http://help.ubuntu.com/community/UpgradeNotes for how to upgrade to</w:t>
      </w:r>
    </w:p>
    <w:p w14:paraId="3B6CC5A0" w14:textId="77777777" w:rsidR="000567F7" w:rsidRPr="000567F7" w:rsidRDefault="000567F7" w:rsidP="000567F7">
      <w:pPr>
        <w:pStyle w:val="Textoindependiente"/>
        <w:spacing w:before="182"/>
        <w:rPr>
          <w:b/>
          <w:bCs/>
          <w:lang w:val="en-US"/>
        </w:rPr>
      </w:pPr>
      <w:r w:rsidRPr="000567F7">
        <w:rPr>
          <w:b/>
          <w:bCs/>
          <w:lang w:val="en-US"/>
        </w:rPr>
        <w:t># newer versions of the distribution.</w:t>
      </w:r>
    </w:p>
    <w:p w14:paraId="56E65D78" w14:textId="77777777" w:rsidR="000567F7" w:rsidRPr="000567F7" w:rsidRDefault="000567F7" w:rsidP="000567F7">
      <w:pPr>
        <w:pStyle w:val="Textoindependiente"/>
        <w:spacing w:before="182"/>
        <w:rPr>
          <w:b/>
          <w:bCs/>
          <w:color w:val="FF0000"/>
          <w:lang w:val="en-US"/>
        </w:rPr>
      </w:pPr>
      <w:r w:rsidRPr="000567F7">
        <w:rPr>
          <w:b/>
          <w:bCs/>
          <w:color w:val="FF0000"/>
          <w:lang w:val="en-US"/>
        </w:rPr>
        <w:t xml:space="preserve">deb </w:t>
      </w:r>
      <w:r w:rsidRPr="000567F7">
        <w:rPr>
          <w:b/>
          <w:bCs/>
          <w:color w:val="4F81BD" w:themeColor="accent1"/>
          <w:lang w:val="en-US"/>
        </w:rPr>
        <w:t xml:space="preserve">http://es.archive.ubuntu.com/ubuntu </w:t>
      </w:r>
      <w:r w:rsidRPr="000567F7">
        <w:rPr>
          <w:b/>
          <w:bCs/>
          <w:color w:val="FF0000"/>
          <w:lang w:val="en-US"/>
        </w:rPr>
        <w:t>focal main restricted</w:t>
      </w:r>
    </w:p>
    <w:p w14:paraId="27C6911C" w14:textId="4F5F0DD0" w:rsidR="000C5F0E" w:rsidRDefault="000567F7" w:rsidP="000567F7">
      <w:pPr>
        <w:pStyle w:val="Textoindependiente"/>
        <w:spacing w:before="182"/>
        <w:rPr>
          <w:b/>
          <w:bCs/>
          <w:color w:val="FF0000"/>
          <w:lang w:val="en-US"/>
        </w:rPr>
      </w:pPr>
      <w:r w:rsidRPr="000567F7">
        <w:rPr>
          <w:b/>
          <w:bCs/>
          <w:color w:val="FF0000"/>
          <w:lang w:val="en-US"/>
        </w:rPr>
        <w:t xml:space="preserve"># deb-src </w:t>
      </w:r>
      <w:r w:rsidRPr="000567F7">
        <w:rPr>
          <w:b/>
          <w:bCs/>
          <w:color w:val="4F81BD" w:themeColor="accent1"/>
          <w:lang w:val="en-US"/>
        </w:rPr>
        <w:t>http://es.archive.ubuntu.com/ubuntu</w:t>
      </w:r>
      <w:r w:rsidRPr="000567F7">
        <w:rPr>
          <w:b/>
          <w:bCs/>
          <w:lang w:val="en-US"/>
        </w:rPr>
        <w:t xml:space="preserve"> </w:t>
      </w:r>
      <w:r w:rsidRPr="000567F7">
        <w:rPr>
          <w:b/>
          <w:bCs/>
          <w:color w:val="FF0000"/>
          <w:lang w:val="en-US"/>
        </w:rPr>
        <w:t>focal main restricted</w:t>
      </w:r>
    </w:p>
    <w:p w14:paraId="0CA1D170" w14:textId="77777777" w:rsidR="0090468B" w:rsidRPr="000567F7" w:rsidRDefault="0090468B" w:rsidP="000567F7">
      <w:pPr>
        <w:pStyle w:val="Textoindependiente"/>
        <w:spacing w:before="182"/>
        <w:rPr>
          <w:b/>
          <w:bCs/>
          <w:lang w:val="en-US"/>
        </w:rPr>
      </w:pPr>
    </w:p>
    <w:p w14:paraId="067E89A9" w14:textId="725D4C72" w:rsidR="00616FB1" w:rsidRPr="007C164E" w:rsidRDefault="00652412" w:rsidP="00616FB1">
      <w:pPr>
        <w:pStyle w:val="Textoindependiente"/>
        <w:spacing w:before="181"/>
        <w:rPr>
          <w:u w:val="single"/>
        </w:rPr>
      </w:pPr>
      <w:r w:rsidRPr="007C164E">
        <w:rPr>
          <w:u w:val="single"/>
        </w:rPr>
        <w:t>¿Se pueden instalar más de un repositorio en</w:t>
      </w:r>
      <w:r w:rsidRPr="007C164E">
        <w:rPr>
          <w:spacing w:val="-13"/>
          <w:u w:val="single"/>
        </w:rPr>
        <w:t xml:space="preserve"> </w:t>
      </w:r>
      <w:r w:rsidRPr="007C164E">
        <w:rPr>
          <w:u w:val="single"/>
        </w:rPr>
        <w:t>Ubuntu?</w:t>
      </w:r>
    </w:p>
    <w:p w14:paraId="4F7D4C1A" w14:textId="77777777" w:rsidR="00616FB1" w:rsidRDefault="000567F7" w:rsidP="00616FB1">
      <w:pPr>
        <w:pStyle w:val="Textoindependiente"/>
        <w:spacing w:before="181"/>
      </w:pPr>
      <w:r>
        <w:t>Si, editando este archivo sources.list</w:t>
      </w:r>
      <w:r w:rsidR="00616FB1">
        <w:t xml:space="preserve"> en el final de este debemos escribir la dirección del repositorio </w:t>
      </w:r>
    </w:p>
    <w:p w14:paraId="4881FAB4" w14:textId="14DD5272" w:rsidR="00616FB1" w:rsidRDefault="00616FB1" w:rsidP="00616FB1">
      <w:pPr>
        <w:pStyle w:val="Textoindependiente"/>
        <w:spacing w:before="181"/>
      </w:pPr>
      <w:r>
        <w:t xml:space="preserve">deb </w:t>
      </w:r>
      <w:r w:rsidRPr="00616FB1">
        <w:t>http://direccion_del_servidor/nombre_carpeta nombre_de_version</w:t>
      </w:r>
    </w:p>
    <w:p w14:paraId="09B0A075" w14:textId="40C13357" w:rsidR="00616FB1" w:rsidRDefault="00616FB1" w:rsidP="00616FB1">
      <w:pPr>
        <w:pStyle w:val="Textoindependiente"/>
        <w:spacing w:before="181"/>
      </w:pPr>
      <w:r>
        <w:t xml:space="preserve">deb -src </w:t>
      </w:r>
      <w:r w:rsidRPr="00616FB1">
        <w:t>http://direccion_del_servidor/nombre_carpeta nombre_de_version</w:t>
      </w:r>
    </w:p>
    <w:p w14:paraId="4EDB552A" w14:textId="77777777" w:rsidR="0090468B" w:rsidRDefault="0090468B" w:rsidP="00616FB1">
      <w:pPr>
        <w:pStyle w:val="Textoindependiente"/>
        <w:spacing w:before="181"/>
      </w:pPr>
    </w:p>
    <w:p w14:paraId="44096371" w14:textId="706ED768" w:rsidR="00085D04" w:rsidRPr="007C164E" w:rsidRDefault="00652412">
      <w:pPr>
        <w:pStyle w:val="Textoindependiente"/>
        <w:rPr>
          <w:u w:val="single"/>
        </w:rPr>
      </w:pPr>
      <w:r w:rsidRPr="007C164E">
        <w:rPr>
          <w:u w:val="single"/>
        </w:rPr>
        <w:t>¿Cómo elegir el/los mejores repositorios para</w:t>
      </w:r>
      <w:r w:rsidRPr="007C164E">
        <w:rPr>
          <w:spacing w:val="-16"/>
          <w:u w:val="single"/>
        </w:rPr>
        <w:t xml:space="preserve"> </w:t>
      </w:r>
      <w:r w:rsidRPr="007C164E">
        <w:rPr>
          <w:u w:val="single"/>
        </w:rPr>
        <w:t>Ubuntu?</w:t>
      </w:r>
    </w:p>
    <w:p w14:paraId="223F964F" w14:textId="64483251" w:rsidR="00C01D51" w:rsidRDefault="0090468B" w:rsidP="00C01D51">
      <w:pPr>
        <w:pStyle w:val="Textoindependiente"/>
      </w:pPr>
      <w:r>
        <w:t>Se deben</w:t>
      </w:r>
      <w:r w:rsidR="00C01D51">
        <w:t xml:space="preserve"> utilizar los repositorios que nos proporcionen paquetes para nuestra MISMA versión de Linux, ya que, si instalamos paquetes de diferentes versiones podemos llegar a romper el sistema. Además de que deben ser de una fuente confiable/reconocida para evitar instalar malware en nuestro SO.</w:t>
      </w:r>
    </w:p>
    <w:p w14:paraId="40BF30DB" w14:textId="77777777" w:rsidR="00C01D51" w:rsidRDefault="00C01D51" w:rsidP="00C01D51">
      <w:pPr>
        <w:pStyle w:val="Textoindependiente"/>
      </w:pPr>
    </w:p>
    <w:p w14:paraId="3738C79C" w14:textId="043D9315" w:rsidR="00085D04" w:rsidRPr="00AB59F4" w:rsidRDefault="00652412">
      <w:pPr>
        <w:pStyle w:val="Textoindependiente"/>
        <w:spacing w:before="183"/>
        <w:rPr>
          <w:u w:val="single"/>
        </w:rPr>
      </w:pPr>
      <w:r w:rsidRPr="00AB59F4">
        <w:rPr>
          <w:u w:val="single"/>
        </w:rPr>
        <w:t>¿Cómo puedo agregar paquetes desde un CD-ROM?</w:t>
      </w:r>
    </w:p>
    <w:p w14:paraId="49405037" w14:textId="670126EE" w:rsidR="0086523C" w:rsidRDefault="0086523C">
      <w:pPr>
        <w:pStyle w:val="Textoindependiente"/>
        <w:spacing w:before="183"/>
      </w:pPr>
      <w:r>
        <w:t>Sí</w:t>
      </w:r>
      <w:r w:rsidR="008432A0">
        <w:t>, los pa</w:t>
      </w:r>
      <w:r w:rsidR="00CC59AD">
        <w:t>quetes se instalan con el CD de instalación del SO.</w:t>
      </w:r>
    </w:p>
    <w:p w14:paraId="323F65B5" w14:textId="4C9132A8" w:rsidR="00CC59AD" w:rsidRDefault="00CC59AD" w:rsidP="00CC59AD">
      <w:pPr>
        <w:pStyle w:val="Textoindependiente"/>
        <w:numPr>
          <w:ilvl w:val="0"/>
          <w:numId w:val="1"/>
        </w:numPr>
        <w:spacing w:before="183"/>
      </w:pPr>
      <w:r>
        <w:t>Se introduce el disco en el equipo</w:t>
      </w:r>
    </w:p>
    <w:p w14:paraId="7951331D" w14:textId="5584279B" w:rsidR="00CC59AD" w:rsidRDefault="00CC2C6F" w:rsidP="00CC59AD">
      <w:pPr>
        <w:pStyle w:val="Textoindependiente"/>
        <w:numPr>
          <w:ilvl w:val="0"/>
          <w:numId w:val="1"/>
        </w:numPr>
        <w:spacing w:before="183"/>
      </w:pPr>
      <w:r>
        <w:t xml:space="preserve">Se monta el cd en el equipo </w:t>
      </w:r>
      <w:r>
        <w:sym w:font="Wingdings" w:char="F0E0"/>
      </w:r>
      <w:r>
        <w:t xml:space="preserve"> apt-cdrom add</w:t>
      </w:r>
    </w:p>
    <w:p w14:paraId="6D0CE94D" w14:textId="2235E9A5" w:rsidR="00CC2C6F" w:rsidRDefault="00CC2C6F" w:rsidP="00CC59AD">
      <w:pPr>
        <w:pStyle w:val="Textoindependiente"/>
        <w:numPr>
          <w:ilvl w:val="0"/>
          <w:numId w:val="1"/>
        </w:numPr>
        <w:spacing w:before="183"/>
      </w:pPr>
      <w:r>
        <w:t xml:space="preserve">Se instala un paquete solicitado </w:t>
      </w:r>
      <w:r>
        <w:sym w:font="Wingdings" w:char="F0E0"/>
      </w:r>
      <w:r>
        <w:t xml:space="preserve"> apt instal [nombre_paquete]</w:t>
      </w:r>
    </w:p>
    <w:p w14:paraId="09513497" w14:textId="77777777" w:rsidR="007C164E" w:rsidRDefault="007C164E" w:rsidP="007C164E">
      <w:pPr>
        <w:pStyle w:val="Textoindependiente"/>
        <w:spacing w:before="183"/>
        <w:ind w:left="1170"/>
      </w:pPr>
    </w:p>
    <w:p w14:paraId="184E722F" w14:textId="42ADD7A0" w:rsidR="00085D04" w:rsidRPr="007C164E" w:rsidRDefault="00652412" w:rsidP="007C164E">
      <w:pPr>
        <w:ind w:firstLine="720"/>
      </w:pPr>
      <w:r w:rsidRPr="007C164E">
        <w:rPr>
          <w:u w:val="single"/>
        </w:rPr>
        <w:t>¿Cómo instalar paquetes?</w:t>
      </w:r>
    </w:p>
    <w:p w14:paraId="0ED88746" w14:textId="5ECBEB0C" w:rsidR="00C01D51" w:rsidRDefault="00C01D51">
      <w:pPr>
        <w:pStyle w:val="Textoindependiente"/>
      </w:pPr>
      <w:r>
        <w:t>Mediante la orden APT INSTALL [nombre del programa/paquetes a instar], APT-GET INSTALL [nombre del programa/paquetes a instalar], APT UPDATE y APT UPGRADE (estos dos últimos nos actualizan los programas a las últimas versiones de los mismos siempre que sean compatibles con nuestro SO).</w:t>
      </w:r>
    </w:p>
    <w:p w14:paraId="50051801" w14:textId="77777777" w:rsidR="00CC2C6F" w:rsidRDefault="00CC2C6F">
      <w:pPr>
        <w:pStyle w:val="Textoindependiente"/>
      </w:pPr>
    </w:p>
    <w:p w14:paraId="147F25A1" w14:textId="25C89A80" w:rsidR="00085D04" w:rsidRPr="007C164E" w:rsidRDefault="00652412">
      <w:pPr>
        <w:pStyle w:val="Textoindependiente"/>
        <w:spacing w:before="183"/>
        <w:rPr>
          <w:u w:val="single"/>
        </w:rPr>
      </w:pPr>
      <w:r w:rsidRPr="007C164E">
        <w:rPr>
          <w:u w:val="single"/>
        </w:rPr>
        <w:t>¿</w:t>
      </w:r>
      <w:r w:rsidR="007C164E">
        <w:rPr>
          <w:u w:val="single"/>
        </w:rPr>
        <w:t>Podemos l</w:t>
      </w:r>
      <w:r w:rsidRPr="007C164E">
        <w:rPr>
          <w:u w:val="single"/>
        </w:rPr>
        <w:t>istar los paquetes instalados?</w:t>
      </w:r>
    </w:p>
    <w:p w14:paraId="6A51B7D6" w14:textId="6E76C6BC" w:rsidR="00CC2C6F" w:rsidRDefault="00CC2C6F">
      <w:pPr>
        <w:pStyle w:val="Textoindependiente"/>
        <w:spacing w:before="183"/>
        <w:rPr>
          <w:b/>
          <w:bCs/>
          <w:color w:val="FF0000"/>
        </w:rPr>
      </w:pPr>
      <w:r>
        <w:t xml:space="preserve">Sí, utilizando el comando </w:t>
      </w:r>
      <w:r w:rsidRPr="00CC2C6F">
        <w:rPr>
          <w:b/>
          <w:bCs/>
          <w:color w:val="FF0000"/>
        </w:rPr>
        <w:t>apt list</w:t>
      </w:r>
    </w:p>
    <w:p w14:paraId="5DB31B79" w14:textId="53D2EECA" w:rsidR="00CC2C6F" w:rsidRDefault="00CC2C6F">
      <w:pPr>
        <w:pStyle w:val="Textoindependiente"/>
        <w:spacing w:before="183"/>
      </w:pPr>
      <w:r w:rsidRPr="00CC2C6F">
        <w:t>root@svralumno:~# apt list</w:t>
      </w:r>
    </w:p>
    <w:p w14:paraId="5E1F9CE7" w14:textId="7DD32015" w:rsidR="00CC2C6F" w:rsidRDefault="00CC2C6F">
      <w:pPr>
        <w:pStyle w:val="Textoindependiente"/>
        <w:spacing w:before="183"/>
      </w:pPr>
    </w:p>
    <w:p w14:paraId="2782C17D" w14:textId="31B6E3BD" w:rsidR="00CC2C6F" w:rsidRDefault="00CC2C6F">
      <w:pPr>
        <w:pStyle w:val="Textoindependiente"/>
        <w:spacing w:before="183"/>
      </w:pPr>
      <w:r>
        <w:t>…</w:t>
      </w:r>
    </w:p>
    <w:p w14:paraId="59A0AF86" w14:textId="77777777" w:rsidR="00CC2C6F" w:rsidRPr="00CC2C6F" w:rsidRDefault="00CC2C6F" w:rsidP="00CC2C6F">
      <w:pPr>
        <w:pStyle w:val="Textoindependiente"/>
        <w:spacing w:before="183"/>
        <w:rPr>
          <w:b/>
          <w:bCs/>
          <w:lang w:val="en-US"/>
        </w:rPr>
      </w:pPr>
      <w:r w:rsidRPr="00CC2C6F">
        <w:rPr>
          <w:b/>
          <w:bCs/>
          <w:lang w:val="en-US"/>
        </w:rPr>
        <w:t>uwsgi-plugin-greenlet-python3/focal 2.0.18-11ubuntu1 amd64</w:t>
      </w:r>
    </w:p>
    <w:p w14:paraId="047A8C8A" w14:textId="77777777" w:rsidR="00CC2C6F" w:rsidRPr="00CC2C6F" w:rsidRDefault="00CC2C6F" w:rsidP="00CC2C6F">
      <w:pPr>
        <w:pStyle w:val="Textoindependiente"/>
        <w:spacing w:before="183"/>
        <w:rPr>
          <w:b/>
          <w:bCs/>
          <w:lang w:val="en-US"/>
        </w:rPr>
      </w:pPr>
      <w:r w:rsidRPr="00CC2C6F">
        <w:rPr>
          <w:b/>
          <w:bCs/>
          <w:lang w:val="en-US"/>
        </w:rPr>
        <w:t>uwsgi-plugin-jvm-openjdk-11/focal 2.0.18-11ubuntu1 amd64</w:t>
      </w:r>
    </w:p>
    <w:p w14:paraId="6C6E29FA" w14:textId="77777777" w:rsidR="00CC2C6F" w:rsidRPr="00CC2C6F" w:rsidRDefault="00CC2C6F" w:rsidP="00CC2C6F">
      <w:pPr>
        <w:pStyle w:val="Textoindependiente"/>
        <w:spacing w:before="183"/>
        <w:rPr>
          <w:b/>
          <w:bCs/>
          <w:lang w:val="en-US"/>
        </w:rPr>
      </w:pPr>
      <w:r w:rsidRPr="00CC2C6F">
        <w:rPr>
          <w:b/>
          <w:bCs/>
          <w:lang w:val="en-US"/>
        </w:rPr>
        <w:t>uwsgi-plugin-jwsgi-openjdk-11/focal 2.0.18-11ubuntu1 amd64</w:t>
      </w:r>
    </w:p>
    <w:p w14:paraId="594D3D3A" w14:textId="77777777" w:rsidR="00CC2C6F" w:rsidRPr="00CC2C6F" w:rsidRDefault="00CC2C6F" w:rsidP="00CC2C6F">
      <w:pPr>
        <w:pStyle w:val="Textoindependiente"/>
        <w:spacing w:before="183"/>
        <w:rPr>
          <w:b/>
          <w:bCs/>
          <w:lang w:val="en-US"/>
        </w:rPr>
      </w:pPr>
      <w:r w:rsidRPr="00CC2C6F">
        <w:rPr>
          <w:b/>
          <w:bCs/>
          <w:lang w:val="en-US"/>
        </w:rPr>
        <w:t>uwsgi-plugin-ldap/focal 2.0.18-11ubuntu1 amd64</w:t>
      </w:r>
    </w:p>
    <w:p w14:paraId="0332B902" w14:textId="77777777" w:rsidR="00CC2C6F" w:rsidRPr="00CC2C6F" w:rsidRDefault="00CC2C6F" w:rsidP="00CC2C6F">
      <w:pPr>
        <w:pStyle w:val="Textoindependiente"/>
        <w:spacing w:before="183"/>
        <w:rPr>
          <w:b/>
          <w:bCs/>
          <w:lang w:val="en-US"/>
        </w:rPr>
      </w:pPr>
      <w:r w:rsidRPr="00CC2C6F">
        <w:rPr>
          <w:b/>
          <w:bCs/>
          <w:lang w:val="en-US"/>
        </w:rPr>
        <w:t>uwsgi-plugin-lua5.1/focal 2.0.18-11ubuntu1 amd64</w:t>
      </w:r>
    </w:p>
    <w:p w14:paraId="4BF03A86" w14:textId="77777777" w:rsidR="00CC2C6F" w:rsidRPr="00CC2C6F" w:rsidRDefault="00CC2C6F" w:rsidP="00CC2C6F">
      <w:pPr>
        <w:pStyle w:val="Textoindependiente"/>
        <w:spacing w:before="183"/>
        <w:rPr>
          <w:b/>
          <w:bCs/>
        </w:rPr>
      </w:pPr>
      <w:r w:rsidRPr="00CC2C6F">
        <w:rPr>
          <w:b/>
          <w:bCs/>
        </w:rPr>
        <w:t>uwsgi-plugin-lua5.2/focal 2.0.18-11ubuntu1 amd64</w:t>
      </w:r>
    </w:p>
    <w:p w14:paraId="5A01F462" w14:textId="77777777" w:rsidR="00CC2C6F" w:rsidRPr="00CC2C6F" w:rsidRDefault="00CC2C6F" w:rsidP="00CC2C6F">
      <w:pPr>
        <w:pStyle w:val="Textoindependiente"/>
        <w:spacing w:before="183"/>
        <w:rPr>
          <w:b/>
          <w:bCs/>
          <w:lang w:val="en-US"/>
        </w:rPr>
      </w:pPr>
      <w:r w:rsidRPr="00CC2C6F">
        <w:rPr>
          <w:b/>
          <w:bCs/>
          <w:lang w:val="en-US"/>
        </w:rPr>
        <w:t>uwsgi-plugin-luajit/focal 2.0.17.1+2+0.0.3build1 amd64</w:t>
      </w:r>
    </w:p>
    <w:p w14:paraId="18092BF2" w14:textId="77777777" w:rsidR="00CC2C6F" w:rsidRPr="00CC2C6F" w:rsidRDefault="00CC2C6F" w:rsidP="00CC2C6F">
      <w:pPr>
        <w:pStyle w:val="Textoindependiente"/>
        <w:spacing w:before="183"/>
        <w:rPr>
          <w:b/>
          <w:bCs/>
          <w:lang w:val="en-US"/>
        </w:rPr>
      </w:pPr>
      <w:r w:rsidRPr="00CC2C6F">
        <w:rPr>
          <w:b/>
          <w:bCs/>
          <w:lang w:val="en-US"/>
        </w:rPr>
        <w:t>uwsgi-plugin-mongo/focal 2.0.17.1+2+0.0.3build1 amd64</w:t>
      </w:r>
    </w:p>
    <w:p w14:paraId="32E79C4F" w14:textId="77777777" w:rsidR="00CC2C6F" w:rsidRPr="00CC2C6F" w:rsidRDefault="00CC2C6F" w:rsidP="00CC2C6F">
      <w:pPr>
        <w:pStyle w:val="Textoindependiente"/>
        <w:spacing w:before="183"/>
        <w:rPr>
          <w:b/>
          <w:bCs/>
        </w:rPr>
      </w:pPr>
      <w:r w:rsidRPr="00CC2C6F">
        <w:rPr>
          <w:b/>
          <w:bCs/>
        </w:rPr>
        <w:t>uwsgi-plugin-mono/focal 2.0.18-11ubuntu1 amd64</w:t>
      </w:r>
    </w:p>
    <w:p w14:paraId="7A6461C8" w14:textId="77777777" w:rsidR="00CC2C6F" w:rsidRPr="00CC2C6F" w:rsidRDefault="00CC2C6F" w:rsidP="00CC2C6F">
      <w:pPr>
        <w:pStyle w:val="Textoindependiente"/>
        <w:spacing w:before="183"/>
        <w:rPr>
          <w:b/>
          <w:bCs/>
        </w:rPr>
      </w:pPr>
      <w:r w:rsidRPr="00CC2C6F">
        <w:rPr>
          <w:b/>
          <w:bCs/>
        </w:rPr>
        <w:t>uwsgi-plugin-php/focal 2.0.18+5ubuntu7+0.0.4ubuntu1 amd64</w:t>
      </w:r>
    </w:p>
    <w:p w14:paraId="780822C0" w14:textId="77777777" w:rsidR="00CC2C6F" w:rsidRPr="00CC2C6F" w:rsidRDefault="00CC2C6F" w:rsidP="00CC2C6F">
      <w:pPr>
        <w:pStyle w:val="Textoindependiente"/>
        <w:spacing w:before="183"/>
        <w:rPr>
          <w:b/>
          <w:bCs/>
        </w:rPr>
      </w:pPr>
      <w:r w:rsidRPr="00CC2C6F">
        <w:rPr>
          <w:b/>
          <w:bCs/>
        </w:rPr>
        <w:t>uwsgi-plugin-psgi/focal 2.0.18-11ubuntu1 amd64</w:t>
      </w:r>
    </w:p>
    <w:p w14:paraId="6B2A0B92" w14:textId="77777777" w:rsidR="00CC2C6F" w:rsidRPr="00CC2C6F" w:rsidRDefault="00CC2C6F" w:rsidP="00CC2C6F">
      <w:pPr>
        <w:pStyle w:val="Textoindependiente"/>
        <w:spacing w:before="183"/>
        <w:rPr>
          <w:b/>
          <w:bCs/>
        </w:rPr>
      </w:pPr>
      <w:r w:rsidRPr="00CC2C6F">
        <w:rPr>
          <w:b/>
          <w:bCs/>
        </w:rPr>
        <w:t>uwsgi-plugin-python3/focal 2.0.18-11ubuntu1 amd64</w:t>
      </w:r>
    </w:p>
    <w:p w14:paraId="470AC890" w14:textId="77777777" w:rsidR="00CC2C6F" w:rsidRPr="00CC2C6F" w:rsidRDefault="00CC2C6F" w:rsidP="00CC2C6F">
      <w:pPr>
        <w:pStyle w:val="Textoindependiente"/>
        <w:spacing w:before="183"/>
        <w:rPr>
          <w:b/>
          <w:bCs/>
          <w:lang w:val="en-US"/>
        </w:rPr>
      </w:pPr>
      <w:r w:rsidRPr="00CC2C6F">
        <w:rPr>
          <w:b/>
          <w:bCs/>
          <w:lang w:val="en-US"/>
        </w:rPr>
        <w:t>uwsgi-plugin-rack-ruby2.7/focal 2.0.18-11ubuntu1 amd64</w:t>
      </w:r>
    </w:p>
    <w:p w14:paraId="03BD2524" w14:textId="77777777" w:rsidR="00CC2C6F" w:rsidRPr="00CC2C6F" w:rsidRDefault="00CC2C6F" w:rsidP="00CC2C6F">
      <w:pPr>
        <w:pStyle w:val="Textoindependiente"/>
        <w:spacing w:before="183"/>
        <w:rPr>
          <w:b/>
          <w:bCs/>
        </w:rPr>
      </w:pPr>
      <w:r w:rsidRPr="00CC2C6F">
        <w:rPr>
          <w:b/>
          <w:bCs/>
        </w:rPr>
        <w:t>uwsgi-plugin-rados/focal 2.0.18-11ubuntu1 amd64</w:t>
      </w:r>
    </w:p>
    <w:p w14:paraId="0A468DFA" w14:textId="77777777" w:rsidR="00CC2C6F" w:rsidRPr="00CC2C6F" w:rsidRDefault="00CC2C6F" w:rsidP="00CC2C6F">
      <w:pPr>
        <w:pStyle w:val="Textoindependiente"/>
        <w:spacing w:before="183"/>
        <w:rPr>
          <w:b/>
          <w:bCs/>
          <w:lang w:val="en-US"/>
        </w:rPr>
      </w:pPr>
      <w:r w:rsidRPr="00CC2C6F">
        <w:rPr>
          <w:b/>
          <w:bCs/>
          <w:lang w:val="en-US"/>
        </w:rPr>
        <w:t>uwsgi-plugin-rbthreads/focal 2.0.18-11ubuntu1 amd64</w:t>
      </w:r>
    </w:p>
    <w:p w14:paraId="4FC176A0" w14:textId="77777777" w:rsidR="00CC2C6F" w:rsidRPr="00CC2C6F" w:rsidRDefault="00CC2C6F" w:rsidP="00CC2C6F">
      <w:pPr>
        <w:pStyle w:val="Textoindependiente"/>
        <w:spacing w:before="183"/>
        <w:rPr>
          <w:b/>
          <w:bCs/>
          <w:lang w:val="en-US"/>
        </w:rPr>
      </w:pPr>
      <w:r w:rsidRPr="00CC2C6F">
        <w:rPr>
          <w:b/>
          <w:bCs/>
          <w:lang w:val="en-US"/>
        </w:rPr>
        <w:t>uwsgi-plugin-ring-openjdk-11/focal 2.0.18-11ubuntu1 amd64</w:t>
      </w:r>
    </w:p>
    <w:p w14:paraId="4BF0CAEA" w14:textId="77777777" w:rsidR="00CC2C6F" w:rsidRPr="00CC2C6F" w:rsidRDefault="00CC2C6F" w:rsidP="00CC2C6F">
      <w:pPr>
        <w:pStyle w:val="Textoindependiente"/>
        <w:spacing w:before="183"/>
        <w:rPr>
          <w:b/>
          <w:bCs/>
          <w:lang w:val="en-US"/>
        </w:rPr>
      </w:pPr>
      <w:r w:rsidRPr="00CC2C6F">
        <w:rPr>
          <w:b/>
          <w:bCs/>
          <w:lang w:val="en-US"/>
        </w:rPr>
        <w:t>uwsgi-plugin-router-access/focal 2.0.18-11ubuntu1 amd64</w:t>
      </w:r>
    </w:p>
    <w:p w14:paraId="6FA55756" w14:textId="77777777" w:rsidR="00CC2C6F" w:rsidRPr="00CC2C6F" w:rsidRDefault="00CC2C6F" w:rsidP="00CC2C6F">
      <w:pPr>
        <w:pStyle w:val="Textoindependiente"/>
        <w:spacing w:before="183"/>
        <w:rPr>
          <w:b/>
          <w:bCs/>
          <w:lang w:val="en-US"/>
        </w:rPr>
      </w:pPr>
      <w:r w:rsidRPr="00CC2C6F">
        <w:rPr>
          <w:b/>
          <w:bCs/>
          <w:lang w:val="en-US"/>
        </w:rPr>
        <w:lastRenderedPageBreak/>
        <w:t>uwsgi-plugin-servlet-openjdk-11/focal 2.0.18-11ubuntu1 amd64</w:t>
      </w:r>
    </w:p>
    <w:p w14:paraId="504B8946" w14:textId="576C5F9A" w:rsidR="00E13B09" w:rsidRDefault="00CC2C6F" w:rsidP="00CC2C6F">
      <w:pPr>
        <w:pStyle w:val="Textoindependiente"/>
        <w:spacing w:before="183"/>
        <w:rPr>
          <w:b/>
          <w:bCs/>
        </w:rPr>
      </w:pPr>
      <w:r w:rsidRPr="00CC2C6F">
        <w:rPr>
          <w:b/>
          <w:bCs/>
        </w:rPr>
        <w:t>uwsgi-plugin-sqlite3/focal 2.0.18-11ubuntu1 amd64</w:t>
      </w:r>
    </w:p>
    <w:p w14:paraId="739C6A43" w14:textId="77777777" w:rsidR="007C164E" w:rsidRDefault="007C164E" w:rsidP="00CC2C6F">
      <w:pPr>
        <w:pStyle w:val="Textoindependiente"/>
        <w:spacing w:before="183"/>
        <w:rPr>
          <w:b/>
          <w:bCs/>
        </w:rPr>
      </w:pPr>
    </w:p>
    <w:p w14:paraId="16C27DAC" w14:textId="1DB0BB67" w:rsidR="00CC2C6F" w:rsidRDefault="00652412" w:rsidP="007C164E">
      <w:pPr>
        <w:ind w:firstLine="720"/>
        <w:rPr>
          <w:u w:val="single"/>
        </w:rPr>
      </w:pPr>
      <w:r w:rsidRPr="007C164E">
        <w:rPr>
          <w:u w:val="single"/>
        </w:rPr>
        <w:t xml:space="preserve">¿Puedo actualizar un Ubuntu de la versión 18.04 LTS a la versión Ubuntu 20.04 LTS? </w:t>
      </w:r>
    </w:p>
    <w:p w14:paraId="688BAD1A" w14:textId="5BC333A1" w:rsidR="00CC2C6F" w:rsidRDefault="00CC2C6F" w:rsidP="007C164E">
      <w:pPr>
        <w:ind w:firstLine="720"/>
      </w:pPr>
      <w:r>
        <w:t>Sí.</w:t>
      </w:r>
    </w:p>
    <w:p w14:paraId="088AC781" w14:textId="509857C0" w:rsidR="00CC2C6F" w:rsidRDefault="00CC2C6F" w:rsidP="00CC2C6F">
      <w:pPr>
        <w:pStyle w:val="Prrafodelista"/>
        <w:numPr>
          <w:ilvl w:val="0"/>
          <w:numId w:val="1"/>
        </w:numPr>
      </w:pPr>
      <w:r>
        <w:t>Debemos actualizar y aumentar la versión a la más reciente de los programas y</w:t>
      </w:r>
      <w:r w:rsidR="00E13B09">
        <w:t xml:space="preserve"> deshabilitar repositorios de terceros.</w:t>
      </w:r>
    </w:p>
    <w:p w14:paraId="7F6B3CAF" w14:textId="05AA2376" w:rsidR="00E13B09" w:rsidRDefault="00E13B09" w:rsidP="00CC2C6F">
      <w:pPr>
        <w:pStyle w:val="Prrafodelista"/>
        <w:numPr>
          <w:ilvl w:val="0"/>
          <w:numId w:val="1"/>
        </w:numPr>
      </w:pPr>
      <w:r>
        <w:t>Si nos encontramos en entorno gráfico, nos saldrá una advertencia la cual nos indicará que existe una nueva versión de Ubuntu a la que el usuario puede actualizar de manera gratuita y sin ser forzado a ninguna reinstalación (ya que nos encontramos ante un sistema con licencia GNU).</w:t>
      </w:r>
    </w:p>
    <w:p w14:paraId="6B1F23E8" w14:textId="3215FD4F" w:rsidR="00E13B09" w:rsidRDefault="00E13B09" w:rsidP="00CC2C6F">
      <w:pPr>
        <w:pStyle w:val="Prrafodelista"/>
        <w:numPr>
          <w:ilvl w:val="0"/>
          <w:numId w:val="1"/>
        </w:numPr>
      </w:pPr>
      <w:r>
        <w:t>Si nos encontramos en la interfaz de texto debemos ejecutar el siguiente comando.</w:t>
      </w:r>
    </w:p>
    <w:p w14:paraId="10A391AD" w14:textId="25DC2EB4" w:rsidR="00E13B09" w:rsidRDefault="00E13B09" w:rsidP="00E13B09">
      <w:pPr>
        <w:pStyle w:val="Prrafodelista"/>
        <w:ind w:left="1170"/>
        <w:rPr>
          <w:b/>
          <w:bCs/>
          <w:sz w:val="28"/>
          <w:szCs w:val="28"/>
        </w:rPr>
      </w:pPr>
      <w:r w:rsidRPr="00E13B09">
        <w:rPr>
          <w:b/>
          <w:bCs/>
          <w:sz w:val="28"/>
          <w:szCs w:val="28"/>
        </w:rPr>
        <w:t>sudo do-release-upgrade</w:t>
      </w:r>
    </w:p>
    <w:p w14:paraId="0AF86FE8" w14:textId="77777777" w:rsidR="007C164E" w:rsidRPr="00E13B09" w:rsidRDefault="007C164E" w:rsidP="00E13B09">
      <w:pPr>
        <w:pStyle w:val="Prrafodelista"/>
        <w:ind w:left="1170"/>
        <w:rPr>
          <w:b/>
          <w:bCs/>
          <w:sz w:val="28"/>
          <w:szCs w:val="28"/>
        </w:rPr>
      </w:pPr>
    </w:p>
    <w:p w14:paraId="6CD35FF0" w14:textId="3E5BF325" w:rsidR="00085D04" w:rsidRPr="007C164E" w:rsidRDefault="00652412" w:rsidP="00CC2C6F">
      <w:pPr>
        <w:pStyle w:val="Textoindependiente"/>
        <w:spacing w:line="403" w:lineRule="auto"/>
        <w:ind w:right="326"/>
        <w:rPr>
          <w:u w:val="single"/>
        </w:rPr>
      </w:pPr>
      <w:r w:rsidRPr="007C164E">
        <w:rPr>
          <w:u w:val="single"/>
        </w:rPr>
        <w:t>R</w:t>
      </w:r>
      <w:r w:rsidRPr="007C164E">
        <w:rPr>
          <w:u w:val="single"/>
        </w:rPr>
        <w:t>eferencias Web</w:t>
      </w:r>
    </w:p>
    <w:p w14:paraId="0C916A0F" w14:textId="0926B40B" w:rsidR="000C5F0E" w:rsidRDefault="000C5F0E">
      <w:pPr>
        <w:pStyle w:val="Textoindependiente"/>
        <w:spacing w:line="403" w:lineRule="auto"/>
        <w:ind w:right="326"/>
      </w:pPr>
      <w:hyperlink r:id="rId9" w:history="1">
        <w:r>
          <w:rPr>
            <w:rStyle w:val="Hipervnculo"/>
          </w:rPr>
          <w:t>https://geekland.eu/que-son-los-repositorios-en-</w:t>
        </w:r>
        <w:r>
          <w:rPr>
            <w:rStyle w:val="Hipervnculo"/>
          </w:rPr>
          <w:t>l</w:t>
        </w:r>
        <w:r>
          <w:rPr>
            <w:rStyle w:val="Hipervnculo"/>
          </w:rPr>
          <w:t>inux/</w:t>
        </w:r>
      </w:hyperlink>
      <w:r w:rsidR="00250DB5">
        <w:t xml:space="preserve"> (29/05/2020)</w:t>
      </w:r>
    </w:p>
    <w:p w14:paraId="44014177" w14:textId="06AA02DB" w:rsidR="000C5F0E" w:rsidRDefault="000C5F0E">
      <w:pPr>
        <w:pStyle w:val="Textoindependiente"/>
        <w:spacing w:line="403" w:lineRule="auto"/>
        <w:ind w:right="326"/>
      </w:pPr>
      <w:hyperlink r:id="rId10" w:history="1">
        <w:r>
          <w:rPr>
            <w:rStyle w:val="Hipervnculo"/>
          </w:rPr>
          <w:t>https://hipertextual.com/archivo/2014/04/que-son-repositorios-linux/</w:t>
        </w:r>
      </w:hyperlink>
      <w:r w:rsidR="00250DB5">
        <w:t xml:space="preserve"> (29/05/2020)</w:t>
      </w:r>
    </w:p>
    <w:p w14:paraId="37454BEE" w14:textId="0C52A2F9" w:rsidR="00CC2C6F" w:rsidRDefault="00CC2C6F">
      <w:pPr>
        <w:pStyle w:val="Textoindependiente"/>
        <w:spacing w:line="403" w:lineRule="auto"/>
        <w:ind w:right="326"/>
      </w:pPr>
      <w:hyperlink r:id="rId11" w:history="1">
        <w:r>
          <w:rPr>
            <w:rStyle w:val="Hipervnculo"/>
          </w:rPr>
          <w:t>https://somosredlinux.wordpress.com/2016/10/16/instalar-paquetes-desde-cd-en-debian/</w:t>
        </w:r>
      </w:hyperlink>
      <w:r w:rsidR="00250DB5">
        <w:t xml:space="preserve"> (29/05/2020)</w:t>
      </w:r>
    </w:p>
    <w:p w14:paraId="6EB5B9EA" w14:textId="3D3E127B" w:rsidR="00CC2C6F" w:rsidRDefault="00CC2C6F">
      <w:pPr>
        <w:pStyle w:val="Textoindependiente"/>
        <w:spacing w:line="403" w:lineRule="auto"/>
        <w:ind w:right="326"/>
      </w:pPr>
      <w:hyperlink r:id="rId12" w:history="1">
        <w:r>
          <w:rPr>
            <w:rStyle w:val="Hipervnculo"/>
          </w:rPr>
          <w:t>https://ubunlog.com/como-actualizar-a-ubuntu-20-04-desde-una-version-de-ubuntu-anterior/</w:t>
        </w:r>
      </w:hyperlink>
      <w:r w:rsidR="00250DB5">
        <w:t xml:space="preserve"> (29/05/2020)</w:t>
      </w:r>
    </w:p>
    <w:sectPr w:rsidR="00CC2C6F">
      <w:headerReference w:type="default" r:id="rId13"/>
      <w:type w:val="continuous"/>
      <w:pgSz w:w="11910" w:h="16840"/>
      <w:pgMar w:top="1380" w:right="16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32137" w14:textId="77777777" w:rsidR="00652412" w:rsidRDefault="00652412" w:rsidP="00DC169A">
      <w:r>
        <w:separator/>
      </w:r>
    </w:p>
  </w:endnote>
  <w:endnote w:type="continuationSeparator" w:id="0">
    <w:p w14:paraId="1F9B4BB1" w14:textId="77777777" w:rsidR="00652412" w:rsidRDefault="00652412" w:rsidP="00DC1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1F9A1" w14:textId="77777777" w:rsidR="00652412" w:rsidRDefault="00652412" w:rsidP="00DC169A">
      <w:r>
        <w:separator/>
      </w:r>
    </w:p>
  </w:footnote>
  <w:footnote w:type="continuationSeparator" w:id="0">
    <w:p w14:paraId="597E671A" w14:textId="77777777" w:rsidR="00652412" w:rsidRDefault="00652412" w:rsidP="00DC1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CA34A" w14:textId="01FBC2E3" w:rsidR="00DC169A" w:rsidRPr="00DC169A" w:rsidRDefault="00DC169A" w:rsidP="00DC169A">
    <w:pPr>
      <w:pStyle w:val="Encabezado"/>
      <w:jc w:val="right"/>
      <w:rPr>
        <w:b/>
        <w:bCs/>
        <w:u w:val="single"/>
      </w:rPr>
    </w:pPr>
    <w:r>
      <w:rPr>
        <w:b/>
        <w:bCs/>
        <w:u w:val="single"/>
      </w:rPr>
      <w:t>Juan María Sánchez Sánchez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22E54"/>
    <w:multiLevelType w:val="hybridMultilevel"/>
    <w:tmpl w:val="0E484B6A"/>
    <w:lvl w:ilvl="0" w:tplc="F00EEC5C">
      <w:numFmt w:val="bullet"/>
      <w:lvlText w:val="-"/>
      <w:lvlJc w:val="left"/>
      <w:pPr>
        <w:ind w:left="117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D04"/>
    <w:rsid w:val="000567F7"/>
    <w:rsid w:val="00085D04"/>
    <w:rsid w:val="000C5F0E"/>
    <w:rsid w:val="00250DB5"/>
    <w:rsid w:val="00616FB1"/>
    <w:rsid w:val="00652412"/>
    <w:rsid w:val="007A32D7"/>
    <w:rsid w:val="007C164E"/>
    <w:rsid w:val="008432A0"/>
    <w:rsid w:val="0086523C"/>
    <w:rsid w:val="0090468B"/>
    <w:rsid w:val="00AB59F4"/>
    <w:rsid w:val="00C01D51"/>
    <w:rsid w:val="00CC2C6F"/>
    <w:rsid w:val="00CC59AD"/>
    <w:rsid w:val="00DC169A"/>
    <w:rsid w:val="00E1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A460A"/>
  <w15:docId w15:val="{DC430C80-4B61-47D2-B518-C07387E0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80"/>
      <w:ind w:left="810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C169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C169A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DC16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69A"/>
    <w:rPr>
      <w:rFonts w:ascii="Calibri" w:eastAsia="Calibri" w:hAnsi="Calibri" w:cs="Calibri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0C5F0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32D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B59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archive.ubuntu.com/ubuntu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ubunlog.com/como-actualizar-a-ubuntu-20-04-desde-una-version-de-ubuntu-anteri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mosredlinux.wordpress.com/2016/10/16/instalar-paquetes-desde-cd-en-debia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hipertextual.com/archivo/2014/04/que-son-repositorios-linu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ekland.eu/que-son-los-repositorios-en-linux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688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BALDOMERO SANCHEZ PEREZ</dc:creator>
  <cp:lastModifiedBy>Juan Mari Sanchez</cp:lastModifiedBy>
  <cp:revision>8</cp:revision>
  <dcterms:created xsi:type="dcterms:W3CDTF">2020-05-29T08:07:00Z</dcterms:created>
  <dcterms:modified xsi:type="dcterms:W3CDTF">2020-05-29T09:59:00Z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2020-05-29T00:00:00Z</vt:filetime>
  </property>
</Properties>
</file>