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B0980" w14:textId="67A9DFCF" w:rsidR="00EB4D16" w:rsidRDefault="00EB4D16" w:rsidP="0057015D">
      <w:pPr>
        <w:ind w:left="720" w:hanging="360"/>
      </w:pPr>
      <w:r w:rsidRPr="00EB4D16">
        <w:t>Paso 1: Alcance del proyecto y captura de datos</w:t>
      </w:r>
      <w:r>
        <w:t>.</w:t>
      </w:r>
    </w:p>
    <w:p w14:paraId="1D7DE6AB" w14:textId="7AFBF092" w:rsidR="006422A0" w:rsidRDefault="0057015D" w:rsidP="0057015D">
      <w:pPr>
        <w:pStyle w:val="Prrafodelista"/>
        <w:numPr>
          <w:ilvl w:val="0"/>
          <w:numId w:val="1"/>
        </w:numPr>
      </w:pPr>
      <w:r>
        <w:t>Selección de dataset</w:t>
      </w:r>
      <w:r w:rsidR="00CD4001">
        <w:t xml:space="preserve">: Se selecciono un dataset que contiene información de las propiedades disponibles para renta en la ciudad de Nueva york, se tienen 3 tablas disponibles, la primera contiene toda la información de los review de cada una de las propiedades en la pagina web, esta se llama </w:t>
      </w:r>
      <w:r w:rsidR="00EB4D16">
        <w:t>R</w:t>
      </w:r>
      <w:r w:rsidR="00CD4001">
        <w:t>eviews</w:t>
      </w:r>
      <w:r w:rsidR="00EB4D16">
        <w:t>; la segunda tabla tiene toda la información de disponibilidad de las propiedades, esta tabla se llama Calendar; la tercera tabla contiene información general de cada propiedad como propietario, ubicación, precio por noche, descripción ect, esta tabla se llama L</w:t>
      </w:r>
      <w:r w:rsidR="00EB4D16" w:rsidRPr="00EB4D16">
        <w:t>istings</w:t>
      </w:r>
      <w:r w:rsidR="00EB4D16">
        <w:t>.</w:t>
      </w:r>
    </w:p>
    <w:p w14:paraId="6936862B" w14:textId="6BE839F7" w:rsidR="00E43356" w:rsidRDefault="00E43356" w:rsidP="00E43356">
      <w:pPr>
        <w:pStyle w:val="Prrafodelista"/>
        <w:numPr>
          <w:ilvl w:val="0"/>
          <w:numId w:val="1"/>
        </w:numPr>
      </w:pPr>
      <w:r>
        <w:t>Los casos de uso finales para la preparación de estos datos son los siguientes: el objetivo principal es crear un panel de control (dashboard) que proporcione información clara y concisa sobre la cantidad de visitas de propiedades en Airbnb en la ciudad de Nueva York. Además, este panel de control permitirá acceder a las especificaciones detalladas de cada propiedad, lo que brindará un control inmediato sobre la información y facilitará la creación de estrategias para potenciar diferentes sectores de la ciudad en términos de arrendamiento.</w:t>
      </w:r>
    </w:p>
    <w:p w14:paraId="444CA784" w14:textId="13D0540B" w:rsidR="00EB4D16" w:rsidRDefault="00E43356" w:rsidP="00E43356">
      <w:pPr>
        <w:pStyle w:val="Prrafodelista"/>
      </w:pPr>
      <w:r>
        <w:t>Con este dashboard, los usuarios podrán obtener una visión general de la cantidad de visitas de las propiedades en Airbnb, lo cual les permitirá evaluar rápidamente la popularidad y demanda de estas. Asimismo, podrán acceder a las especificaciones detalladas de cada propiedad, como la ubicación, el tamaño, las comodidades y otros detalles relevantes. Esto les dará una imagen completa de las características de las propiedades y les permitirá tomar decisiones informadas en cuanto a estrategias para potenciar diferentes sectores de la ciudad en relación con el arrendamiento.</w:t>
      </w:r>
    </w:p>
    <w:p w14:paraId="7E02B6BB" w14:textId="77777777" w:rsidR="001267CC" w:rsidRDefault="001267CC" w:rsidP="00E43356">
      <w:pPr>
        <w:pStyle w:val="Prrafodelista"/>
      </w:pPr>
    </w:p>
    <w:p w14:paraId="47B0033E" w14:textId="2018FAA8" w:rsidR="001267CC" w:rsidRDefault="001267CC" w:rsidP="001267CC">
      <w:r w:rsidRPr="001267CC">
        <w:t>Paso 2: Explorar y evaluar los datos, el EDA.</w:t>
      </w:r>
    </w:p>
    <w:p w14:paraId="62F02B29" w14:textId="6A201A4A" w:rsidR="001267CC" w:rsidRDefault="001267CC" w:rsidP="00CA6341">
      <w:pPr>
        <w:pStyle w:val="Prrafodelista"/>
      </w:pPr>
      <w:r>
        <w:t xml:space="preserve">Para realizar la exploración de los datos, se realizo una carga de los archivos en formato csv a un bucket de S3, esto se hizo a través de un código sencillo en Python que usa la librería </w:t>
      </w:r>
      <w:r>
        <w:rPr>
          <w:i/>
          <w:iCs/>
        </w:rPr>
        <w:t>boto3</w:t>
      </w:r>
      <w:r>
        <w:t>, las tablas luego de estar en el bucket llamado Airbnb-nequi se procedió a llevarlas el servicio de Athena, a través de unos códigos en SQL HIVE.</w:t>
      </w:r>
    </w:p>
    <w:p w14:paraId="3E75DDEF" w14:textId="77777777" w:rsidR="001267CC" w:rsidRDefault="001267CC" w:rsidP="001267CC">
      <w:pPr>
        <w:pStyle w:val="Prrafodelista"/>
      </w:pPr>
    </w:p>
    <w:p w14:paraId="7178CFFB" w14:textId="2F342A06" w:rsidR="001267CC" w:rsidRDefault="001267CC" w:rsidP="001267CC">
      <w:pPr>
        <w:pStyle w:val="Prrafodelista"/>
      </w:pPr>
      <w:r w:rsidRPr="001267CC">
        <w:drawing>
          <wp:inline distT="0" distB="0" distL="0" distR="0" wp14:anchorId="7F3CFFFE" wp14:editId="0362AAB6">
            <wp:extent cx="5612130" cy="2032000"/>
            <wp:effectExtent l="0" t="0" r="7620" b="6350"/>
            <wp:docPr id="158027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7364" name=""/>
                    <pic:cNvPicPr/>
                  </pic:nvPicPr>
                  <pic:blipFill>
                    <a:blip r:embed="rId5"/>
                    <a:stretch>
                      <a:fillRect/>
                    </a:stretch>
                  </pic:blipFill>
                  <pic:spPr>
                    <a:xfrm>
                      <a:off x="0" y="0"/>
                      <a:ext cx="5612130" cy="2032000"/>
                    </a:xfrm>
                    <a:prstGeom prst="rect">
                      <a:avLst/>
                    </a:prstGeom>
                  </pic:spPr>
                </pic:pic>
              </a:graphicData>
            </a:graphic>
          </wp:inline>
        </w:drawing>
      </w:r>
    </w:p>
    <w:p w14:paraId="2525A50E" w14:textId="77777777" w:rsidR="001267CC" w:rsidRDefault="001267CC" w:rsidP="001267CC">
      <w:pPr>
        <w:pStyle w:val="Prrafodelista"/>
      </w:pPr>
    </w:p>
    <w:p w14:paraId="34CAB0B9" w14:textId="48FD668A" w:rsidR="001267CC" w:rsidRDefault="001267CC" w:rsidP="001267CC">
      <w:pPr>
        <w:pStyle w:val="Prrafodelista"/>
      </w:pPr>
      <w:r w:rsidRPr="001267CC">
        <w:lastRenderedPageBreak/>
        <w:drawing>
          <wp:inline distT="0" distB="0" distL="0" distR="0" wp14:anchorId="3C5394C6" wp14:editId="2B7E57F4">
            <wp:extent cx="5612130" cy="1882775"/>
            <wp:effectExtent l="0" t="0" r="7620" b="3175"/>
            <wp:docPr id="856527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27448" name=""/>
                    <pic:cNvPicPr/>
                  </pic:nvPicPr>
                  <pic:blipFill>
                    <a:blip r:embed="rId6"/>
                    <a:stretch>
                      <a:fillRect/>
                    </a:stretch>
                  </pic:blipFill>
                  <pic:spPr>
                    <a:xfrm>
                      <a:off x="0" y="0"/>
                      <a:ext cx="5612130" cy="1882775"/>
                    </a:xfrm>
                    <a:prstGeom prst="rect">
                      <a:avLst/>
                    </a:prstGeom>
                  </pic:spPr>
                </pic:pic>
              </a:graphicData>
            </a:graphic>
          </wp:inline>
        </w:drawing>
      </w:r>
    </w:p>
    <w:p w14:paraId="4DF288B0" w14:textId="5D856E95" w:rsidR="001267CC" w:rsidRDefault="001267CC" w:rsidP="001267CC">
      <w:pPr>
        <w:pStyle w:val="Prrafodelista"/>
      </w:pPr>
      <w:r>
        <w:t xml:space="preserve">  </w:t>
      </w:r>
    </w:p>
    <w:p w14:paraId="22344B4C" w14:textId="28F96726" w:rsidR="001267CC" w:rsidRDefault="00F37D68" w:rsidP="001267CC">
      <w:pPr>
        <w:pStyle w:val="Prrafodelista"/>
      </w:pPr>
      <w:r w:rsidRPr="00F37D68">
        <w:drawing>
          <wp:inline distT="0" distB="0" distL="0" distR="0" wp14:anchorId="02F6D3BB" wp14:editId="769389A9">
            <wp:extent cx="5612130" cy="1915160"/>
            <wp:effectExtent l="0" t="0" r="0" b="0"/>
            <wp:docPr id="1976227484"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27484" name="Imagen 1" descr="Interfaz de usuario gráfica, Texto, Aplicación, Word&#10;&#10;Descripción generada automáticamente"/>
                    <pic:cNvPicPr/>
                  </pic:nvPicPr>
                  <pic:blipFill>
                    <a:blip r:embed="rId7"/>
                    <a:stretch>
                      <a:fillRect/>
                    </a:stretch>
                  </pic:blipFill>
                  <pic:spPr>
                    <a:xfrm>
                      <a:off x="0" y="0"/>
                      <a:ext cx="5612130" cy="1915160"/>
                    </a:xfrm>
                    <a:prstGeom prst="rect">
                      <a:avLst/>
                    </a:prstGeom>
                  </pic:spPr>
                </pic:pic>
              </a:graphicData>
            </a:graphic>
          </wp:inline>
        </w:drawing>
      </w:r>
    </w:p>
    <w:p w14:paraId="68DF51E5" w14:textId="77777777" w:rsidR="001267CC" w:rsidRDefault="001267CC" w:rsidP="001267CC">
      <w:pPr>
        <w:pStyle w:val="Prrafodelista"/>
      </w:pPr>
    </w:p>
    <w:p w14:paraId="264DBC2D" w14:textId="62AD9643" w:rsidR="001267CC" w:rsidRDefault="001267CC" w:rsidP="001267CC">
      <w:pPr>
        <w:pStyle w:val="Prrafodelista"/>
      </w:pPr>
    </w:p>
    <w:p w14:paraId="1595F7F1" w14:textId="77777777" w:rsidR="0056292F" w:rsidRDefault="001267CC" w:rsidP="001267CC">
      <w:pPr>
        <w:pStyle w:val="Prrafodelista"/>
      </w:pPr>
      <w:r>
        <w:t>Una vez con las tablas</w:t>
      </w:r>
      <w:r w:rsidR="00E17D7D">
        <w:t xml:space="preserve"> cargadas en </w:t>
      </w:r>
      <w:proofErr w:type="spellStart"/>
      <w:r w:rsidR="00BD295A">
        <w:t>Athene</w:t>
      </w:r>
      <w:proofErr w:type="spellEnd"/>
      <w:r w:rsidR="00BD295A">
        <w:t xml:space="preserve"> en la base de datos cruda llamada: </w:t>
      </w:r>
      <w:proofErr w:type="spellStart"/>
      <w:r w:rsidR="00BD295A">
        <w:t>airbnb</w:t>
      </w:r>
      <w:proofErr w:type="spellEnd"/>
    </w:p>
    <w:p w14:paraId="5D8211BB" w14:textId="2AAEF912" w:rsidR="001267CC" w:rsidRDefault="00E17D7D" w:rsidP="001267CC">
      <w:pPr>
        <w:pStyle w:val="Prrafodelista"/>
      </w:pPr>
      <w:r>
        <w:t>, procedemos a hacer los análisis correspondientes a la calidad de los dat</w:t>
      </w:r>
      <w:r w:rsidR="00F850FF">
        <w:t>os.</w:t>
      </w:r>
    </w:p>
    <w:p w14:paraId="6855E191" w14:textId="77777777" w:rsidR="00F37D68" w:rsidRDefault="00F37D68" w:rsidP="001267CC">
      <w:pPr>
        <w:pStyle w:val="Prrafodelista"/>
      </w:pPr>
    </w:p>
    <w:p w14:paraId="01D13DBA" w14:textId="0FF1F5F3" w:rsidR="00F37D68" w:rsidRDefault="00F37D68" w:rsidP="001267CC">
      <w:pPr>
        <w:pStyle w:val="Prrafodelista"/>
      </w:pPr>
      <w:r w:rsidRPr="00F37D68">
        <w:drawing>
          <wp:inline distT="0" distB="0" distL="0" distR="0" wp14:anchorId="507523B3" wp14:editId="62CAFBCB">
            <wp:extent cx="2388454" cy="3002280"/>
            <wp:effectExtent l="0" t="0" r="0" b="0"/>
            <wp:docPr id="474193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93857" name=""/>
                    <pic:cNvPicPr/>
                  </pic:nvPicPr>
                  <pic:blipFill>
                    <a:blip r:embed="rId8"/>
                    <a:stretch>
                      <a:fillRect/>
                    </a:stretch>
                  </pic:blipFill>
                  <pic:spPr>
                    <a:xfrm>
                      <a:off x="0" y="0"/>
                      <a:ext cx="2391715" cy="3006379"/>
                    </a:xfrm>
                    <a:prstGeom prst="rect">
                      <a:avLst/>
                    </a:prstGeom>
                  </pic:spPr>
                </pic:pic>
              </a:graphicData>
            </a:graphic>
          </wp:inline>
        </w:drawing>
      </w:r>
    </w:p>
    <w:p w14:paraId="1B8784F9" w14:textId="77777777" w:rsidR="00F37D68" w:rsidRDefault="00F37D68" w:rsidP="001267CC">
      <w:pPr>
        <w:pStyle w:val="Prrafodelista"/>
      </w:pPr>
    </w:p>
    <w:p w14:paraId="61752455" w14:textId="60D9643C" w:rsidR="00F37D68" w:rsidRDefault="00F37D68" w:rsidP="001267CC">
      <w:pPr>
        <w:pStyle w:val="Prrafodelista"/>
      </w:pPr>
      <w:r>
        <w:lastRenderedPageBreak/>
        <w:t xml:space="preserve">Una vez las tablas estén cargadas en </w:t>
      </w:r>
      <w:proofErr w:type="spellStart"/>
      <w:r>
        <w:t>athena</w:t>
      </w:r>
      <w:proofErr w:type="spellEnd"/>
      <w:r>
        <w:t>, se procede a realizar validaciones de calidad de datos.</w:t>
      </w:r>
    </w:p>
    <w:p w14:paraId="695464C6" w14:textId="1E05A537" w:rsidR="00283317" w:rsidRDefault="00283317" w:rsidP="001267CC">
      <w:pPr>
        <w:pStyle w:val="Prrafodelista"/>
      </w:pPr>
      <w:r>
        <w:t xml:space="preserve">Ejemplos de </w:t>
      </w:r>
      <w:proofErr w:type="spellStart"/>
      <w:r>
        <w:t>querys</w:t>
      </w:r>
      <w:proofErr w:type="spellEnd"/>
      <w:r>
        <w:t xml:space="preserve"> de validación de calidad de datos:</w:t>
      </w:r>
    </w:p>
    <w:p w14:paraId="653B3A1F" w14:textId="2614B3AE" w:rsidR="00283317" w:rsidRDefault="00283317" w:rsidP="001267CC">
      <w:pPr>
        <w:pStyle w:val="Prrafodelista"/>
      </w:pPr>
      <w:proofErr w:type="spellStart"/>
      <w:r>
        <w:t>Validacion</w:t>
      </w:r>
      <w:proofErr w:type="spellEnd"/>
      <w:r>
        <w:t xml:space="preserve"> de nulidad en llaves</w:t>
      </w:r>
    </w:p>
    <w:p w14:paraId="0054FAF2" w14:textId="77777777" w:rsidR="00283317" w:rsidRDefault="00283317" w:rsidP="001267CC">
      <w:pPr>
        <w:pStyle w:val="Prrafodelista"/>
      </w:pPr>
    </w:p>
    <w:p w14:paraId="458F165D" w14:textId="07981FE1" w:rsidR="00283317" w:rsidRDefault="00283317" w:rsidP="001267CC">
      <w:pPr>
        <w:pStyle w:val="Prrafodelista"/>
      </w:pPr>
      <w:r w:rsidRPr="00283317">
        <w:drawing>
          <wp:inline distT="0" distB="0" distL="0" distR="0" wp14:anchorId="720BB3D5" wp14:editId="1FC08C1C">
            <wp:extent cx="5612130" cy="2256790"/>
            <wp:effectExtent l="0" t="0" r="0" b="0"/>
            <wp:docPr id="9271974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7489" name="Imagen 1" descr="Interfaz de usuario gráfica, Texto, Aplicación&#10;&#10;Descripción generada automáticamente"/>
                    <pic:cNvPicPr/>
                  </pic:nvPicPr>
                  <pic:blipFill>
                    <a:blip r:embed="rId9"/>
                    <a:stretch>
                      <a:fillRect/>
                    </a:stretch>
                  </pic:blipFill>
                  <pic:spPr>
                    <a:xfrm>
                      <a:off x="0" y="0"/>
                      <a:ext cx="5612130" cy="2256790"/>
                    </a:xfrm>
                    <a:prstGeom prst="rect">
                      <a:avLst/>
                    </a:prstGeom>
                  </pic:spPr>
                </pic:pic>
              </a:graphicData>
            </a:graphic>
          </wp:inline>
        </w:drawing>
      </w:r>
    </w:p>
    <w:p w14:paraId="00265D10" w14:textId="573F48BF" w:rsidR="00283317" w:rsidRDefault="00283317" w:rsidP="001267CC">
      <w:pPr>
        <w:pStyle w:val="Prrafodelista"/>
      </w:pPr>
      <w:r w:rsidRPr="00283317">
        <w:drawing>
          <wp:inline distT="0" distB="0" distL="0" distR="0" wp14:anchorId="31D6A067" wp14:editId="527CEFBA">
            <wp:extent cx="5612130" cy="1294130"/>
            <wp:effectExtent l="0" t="0" r="0" b="0"/>
            <wp:docPr id="4050529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2982" name="Imagen 1" descr="Interfaz de usuario gráfica, Aplicación&#10;&#10;Descripción generada automáticamente"/>
                    <pic:cNvPicPr/>
                  </pic:nvPicPr>
                  <pic:blipFill>
                    <a:blip r:embed="rId10"/>
                    <a:stretch>
                      <a:fillRect/>
                    </a:stretch>
                  </pic:blipFill>
                  <pic:spPr>
                    <a:xfrm>
                      <a:off x="0" y="0"/>
                      <a:ext cx="5612130" cy="1294130"/>
                    </a:xfrm>
                    <a:prstGeom prst="rect">
                      <a:avLst/>
                    </a:prstGeom>
                  </pic:spPr>
                </pic:pic>
              </a:graphicData>
            </a:graphic>
          </wp:inline>
        </w:drawing>
      </w:r>
    </w:p>
    <w:p w14:paraId="760E3ED6" w14:textId="77777777" w:rsidR="00283317" w:rsidRDefault="00283317" w:rsidP="001267CC">
      <w:pPr>
        <w:pStyle w:val="Prrafodelista"/>
      </w:pPr>
    </w:p>
    <w:p w14:paraId="23445992" w14:textId="56E10D26" w:rsidR="00283317" w:rsidRDefault="00283317" w:rsidP="001267CC">
      <w:pPr>
        <w:pStyle w:val="Prrafodelista"/>
      </w:pPr>
      <w:proofErr w:type="spellStart"/>
      <w:r>
        <w:t>Validacion</w:t>
      </w:r>
      <w:proofErr w:type="spellEnd"/>
      <w:r>
        <w:t xml:space="preserve"> de unicidad:</w:t>
      </w:r>
    </w:p>
    <w:p w14:paraId="4317F0DF" w14:textId="77777777" w:rsidR="00283317" w:rsidRDefault="00283317" w:rsidP="001267CC">
      <w:pPr>
        <w:pStyle w:val="Prrafodelista"/>
      </w:pPr>
    </w:p>
    <w:p w14:paraId="419431F0" w14:textId="49344171" w:rsidR="00283317" w:rsidRDefault="00283317" w:rsidP="001267CC">
      <w:pPr>
        <w:pStyle w:val="Prrafodelista"/>
      </w:pPr>
      <w:r w:rsidRPr="00283317">
        <w:drawing>
          <wp:inline distT="0" distB="0" distL="0" distR="0" wp14:anchorId="74BF56FA" wp14:editId="506D70CB">
            <wp:extent cx="5612130" cy="1692910"/>
            <wp:effectExtent l="0" t="0" r="0" b="0"/>
            <wp:docPr id="131513780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37806" name="Imagen 1" descr="Imagen que contiene Tabla&#10;&#10;Descripción generada automáticamente"/>
                    <pic:cNvPicPr/>
                  </pic:nvPicPr>
                  <pic:blipFill>
                    <a:blip r:embed="rId11"/>
                    <a:stretch>
                      <a:fillRect/>
                    </a:stretch>
                  </pic:blipFill>
                  <pic:spPr>
                    <a:xfrm>
                      <a:off x="0" y="0"/>
                      <a:ext cx="5612130" cy="1692910"/>
                    </a:xfrm>
                    <a:prstGeom prst="rect">
                      <a:avLst/>
                    </a:prstGeom>
                  </pic:spPr>
                </pic:pic>
              </a:graphicData>
            </a:graphic>
          </wp:inline>
        </w:drawing>
      </w:r>
    </w:p>
    <w:p w14:paraId="69EC93AF" w14:textId="1224E593" w:rsidR="00283317" w:rsidRDefault="00283317" w:rsidP="001267CC">
      <w:pPr>
        <w:pStyle w:val="Prrafodelista"/>
      </w:pPr>
      <w:r w:rsidRPr="00283317">
        <w:drawing>
          <wp:inline distT="0" distB="0" distL="0" distR="0" wp14:anchorId="2C87E789" wp14:editId="6373D19F">
            <wp:extent cx="5612130" cy="986155"/>
            <wp:effectExtent l="0" t="0" r="0" b="0"/>
            <wp:docPr id="7398377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37779" name="Imagen 1" descr="Interfaz de usuario gráfica, Aplicación&#10;&#10;Descripción generada automáticamente"/>
                    <pic:cNvPicPr/>
                  </pic:nvPicPr>
                  <pic:blipFill>
                    <a:blip r:embed="rId12"/>
                    <a:stretch>
                      <a:fillRect/>
                    </a:stretch>
                  </pic:blipFill>
                  <pic:spPr>
                    <a:xfrm>
                      <a:off x="0" y="0"/>
                      <a:ext cx="5612130" cy="986155"/>
                    </a:xfrm>
                    <a:prstGeom prst="rect">
                      <a:avLst/>
                    </a:prstGeom>
                  </pic:spPr>
                </pic:pic>
              </a:graphicData>
            </a:graphic>
          </wp:inline>
        </w:drawing>
      </w:r>
    </w:p>
    <w:p w14:paraId="2B1772E7" w14:textId="77777777" w:rsidR="0061570D" w:rsidRDefault="0061570D" w:rsidP="001267CC">
      <w:pPr>
        <w:pStyle w:val="Prrafodelista"/>
      </w:pPr>
    </w:p>
    <w:p w14:paraId="009E9A33" w14:textId="77777777" w:rsidR="0061570D" w:rsidRDefault="0061570D" w:rsidP="001267CC">
      <w:pPr>
        <w:pStyle w:val="Prrafodelista"/>
      </w:pPr>
    </w:p>
    <w:p w14:paraId="6EBD10ED" w14:textId="016CE195" w:rsidR="0061570D" w:rsidRDefault="00B565F1" w:rsidP="001267CC">
      <w:pPr>
        <w:pStyle w:val="Prrafodelista"/>
      </w:pPr>
      <w:r>
        <w:rPr>
          <w:noProof/>
        </w:rPr>
        <w:lastRenderedPageBreak/>
        <w:drawing>
          <wp:inline distT="0" distB="0" distL="0" distR="0" wp14:anchorId="58EDC95C" wp14:editId="4A27F7A2">
            <wp:extent cx="5612130" cy="3412490"/>
            <wp:effectExtent l="0" t="0" r="0" b="0"/>
            <wp:docPr id="15100623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412490"/>
                    </a:xfrm>
                    <a:prstGeom prst="rect">
                      <a:avLst/>
                    </a:prstGeom>
                    <a:noFill/>
                    <a:ln>
                      <a:noFill/>
                    </a:ln>
                  </pic:spPr>
                </pic:pic>
              </a:graphicData>
            </a:graphic>
          </wp:inline>
        </w:drawing>
      </w:r>
    </w:p>
    <w:p w14:paraId="01CF84B3" w14:textId="77777777" w:rsidR="00CF066A" w:rsidRDefault="00CF066A" w:rsidP="001267CC">
      <w:pPr>
        <w:pStyle w:val="Prrafodelista"/>
      </w:pPr>
    </w:p>
    <w:p w14:paraId="32C29FF7" w14:textId="5FBD721C" w:rsidR="00CA6341" w:rsidRDefault="00CA6341" w:rsidP="001267CC">
      <w:pPr>
        <w:pStyle w:val="Prrafodelista"/>
      </w:pPr>
      <w:r>
        <w:t>Paso 3: Definir el modelo de datos</w:t>
      </w:r>
    </w:p>
    <w:p w14:paraId="5C659051" w14:textId="77777777" w:rsidR="00CA6341" w:rsidRDefault="00CA6341" w:rsidP="001267CC">
      <w:pPr>
        <w:pStyle w:val="Prrafodelista"/>
      </w:pPr>
    </w:p>
    <w:p w14:paraId="23F44B45" w14:textId="08D28874" w:rsidR="00CA6341" w:rsidRDefault="009E540F" w:rsidP="00154965">
      <w:pPr>
        <w:pStyle w:val="Prrafodelista"/>
        <w:ind w:left="1080"/>
      </w:pPr>
      <w:r>
        <w:t xml:space="preserve">Se define un modelo de datos dimensional tipo estrella, donde nuestra tabla de hecho va a ser la tabla de </w:t>
      </w:r>
      <w:proofErr w:type="spellStart"/>
      <w:r>
        <w:t>reviews</w:t>
      </w:r>
      <w:proofErr w:type="spellEnd"/>
      <w:r>
        <w:t>, se escoge este modelo por las siguientes razones:</w:t>
      </w:r>
    </w:p>
    <w:p w14:paraId="565BA1D3" w14:textId="0DBB01EF" w:rsidR="009E540F" w:rsidRDefault="009E540F" w:rsidP="009E540F">
      <w:pPr>
        <w:pStyle w:val="Prrafodelista"/>
        <w:numPr>
          <w:ilvl w:val="0"/>
          <w:numId w:val="4"/>
        </w:numPr>
      </w:pPr>
      <w:r>
        <w:t xml:space="preserve">Es un modelo muy usado en la construcción de data </w:t>
      </w:r>
      <w:proofErr w:type="spellStart"/>
      <w:r>
        <w:t>warehousing</w:t>
      </w:r>
      <w:proofErr w:type="spellEnd"/>
      <w:r>
        <w:t>.</w:t>
      </w:r>
    </w:p>
    <w:p w14:paraId="39C26721" w14:textId="42F36EF1" w:rsidR="009E540F" w:rsidRDefault="009E540F" w:rsidP="009E540F">
      <w:pPr>
        <w:pStyle w:val="Prrafodelista"/>
        <w:numPr>
          <w:ilvl w:val="0"/>
          <w:numId w:val="4"/>
        </w:numPr>
      </w:pPr>
      <w:r>
        <w:t>Simplicidad y comprensión gracias a su estructura centralizada a una tabla de hecho.</w:t>
      </w:r>
    </w:p>
    <w:p w14:paraId="1CAD3E14" w14:textId="375D947A" w:rsidR="009E540F" w:rsidRDefault="009E540F" w:rsidP="009E540F">
      <w:pPr>
        <w:pStyle w:val="Prrafodelista"/>
        <w:numPr>
          <w:ilvl w:val="0"/>
          <w:numId w:val="4"/>
        </w:numPr>
      </w:pPr>
      <w:r>
        <w:t>Rendimiento y consulta eficiente debido a su diseño simplificado.</w:t>
      </w:r>
    </w:p>
    <w:p w14:paraId="046331B9" w14:textId="6B76D721" w:rsidR="009E540F" w:rsidRDefault="009E540F" w:rsidP="009E540F">
      <w:pPr>
        <w:pStyle w:val="Prrafodelista"/>
        <w:numPr>
          <w:ilvl w:val="0"/>
          <w:numId w:val="4"/>
        </w:numPr>
      </w:pPr>
      <w:r>
        <w:t>Flexible y escalable, es relativamente sencillo agregar otra dimensión al modelo sin afectar las demás dimensiones.</w:t>
      </w:r>
    </w:p>
    <w:p w14:paraId="1C983047" w14:textId="1AFB7E3C" w:rsidR="009E540F" w:rsidRDefault="009E540F" w:rsidP="009E540F">
      <w:pPr>
        <w:pStyle w:val="Prrafodelista"/>
        <w:numPr>
          <w:ilvl w:val="0"/>
          <w:numId w:val="4"/>
        </w:numPr>
      </w:pPr>
      <w:r>
        <w:t xml:space="preserve">Análisis y </w:t>
      </w:r>
      <w:proofErr w:type="spellStart"/>
      <w:r>
        <w:t>reporteria</w:t>
      </w:r>
      <w:proofErr w:type="spellEnd"/>
      <w:r>
        <w:t xml:space="preserve">: El modelo estrella se adapta muy bien a las necesidades de análisis y </w:t>
      </w:r>
      <w:proofErr w:type="spellStart"/>
      <w:r>
        <w:t>reporteria</w:t>
      </w:r>
      <w:proofErr w:type="spellEnd"/>
      <w:r>
        <w:t xml:space="preserve"> ya que los datos se organizan de manera sencilla para realizar consultas sobre ellas.</w:t>
      </w:r>
    </w:p>
    <w:p w14:paraId="28C99062" w14:textId="77777777" w:rsidR="009E540F" w:rsidRDefault="009E540F" w:rsidP="009E540F"/>
    <w:p w14:paraId="351284FC" w14:textId="77777777" w:rsidR="00CF066A" w:rsidRDefault="00CF066A" w:rsidP="00CF066A">
      <w:pPr>
        <w:ind w:left="708"/>
      </w:pPr>
    </w:p>
    <w:p w14:paraId="525759CF" w14:textId="77777777" w:rsidR="00CF066A" w:rsidRDefault="00CF066A" w:rsidP="00CF066A">
      <w:pPr>
        <w:ind w:left="708"/>
      </w:pPr>
    </w:p>
    <w:p w14:paraId="0905E26D" w14:textId="77777777" w:rsidR="00CF066A" w:rsidRDefault="00CF066A" w:rsidP="00CF066A">
      <w:pPr>
        <w:ind w:left="708"/>
      </w:pPr>
    </w:p>
    <w:p w14:paraId="512ACD66" w14:textId="77777777" w:rsidR="00CF066A" w:rsidRDefault="00CF066A" w:rsidP="00CF066A">
      <w:pPr>
        <w:ind w:left="708"/>
      </w:pPr>
    </w:p>
    <w:p w14:paraId="69BAA29A" w14:textId="77777777" w:rsidR="00CF066A" w:rsidRDefault="00CF066A" w:rsidP="00CF066A">
      <w:pPr>
        <w:ind w:left="708"/>
      </w:pPr>
    </w:p>
    <w:p w14:paraId="795526FF" w14:textId="77777777" w:rsidR="00CF066A" w:rsidRDefault="00CF066A" w:rsidP="00CF066A">
      <w:pPr>
        <w:ind w:left="708"/>
      </w:pPr>
    </w:p>
    <w:p w14:paraId="491257C1" w14:textId="37FCD3C6" w:rsidR="00CF066A" w:rsidRDefault="00CF066A" w:rsidP="00CF066A">
      <w:pPr>
        <w:ind w:left="708"/>
      </w:pPr>
      <w:r>
        <w:lastRenderedPageBreak/>
        <w:t>Arquitectura:</w:t>
      </w:r>
    </w:p>
    <w:p w14:paraId="4C3FFD3B" w14:textId="5BFEDBF5" w:rsidR="00CF066A" w:rsidRDefault="0067208B" w:rsidP="0067208B">
      <w:pPr>
        <w:ind w:left="708"/>
        <w:jc w:val="center"/>
      </w:pPr>
      <w:r w:rsidRPr="0067208B">
        <w:drawing>
          <wp:inline distT="0" distB="0" distL="0" distR="0" wp14:anchorId="5B49289C" wp14:editId="76FDFDD3">
            <wp:extent cx="5612130" cy="2697480"/>
            <wp:effectExtent l="0" t="0" r="0" b="0"/>
            <wp:docPr id="41828670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86706" name="Imagen 1" descr="Diagrama, Esquemático&#10;&#10;Descripción generada automáticamente"/>
                    <pic:cNvPicPr/>
                  </pic:nvPicPr>
                  <pic:blipFill>
                    <a:blip r:embed="rId14"/>
                    <a:stretch>
                      <a:fillRect/>
                    </a:stretch>
                  </pic:blipFill>
                  <pic:spPr>
                    <a:xfrm>
                      <a:off x="0" y="0"/>
                      <a:ext cx="5612130" cy="2697480"/>
                    </a:xfrm>
                    <a:prstGeom prst="rect">
                      <a:avLst/>
                    </a:prstGeom>
                  </pic:spPr>
                </pic:pic>
              </a:graphicData>
            </a:graphic>
          </wp:inline>
        </w:drawing>
      </w:r>
    </w:p>
    <w:p w14:paraId="09C69B49" w14:textId="3BF5DDD1" w:rsidR="00CF066A" w:rsidRDefault="00CF066A" w:rsidP="00CF066A">
      <w:pPr>
        <w:ind w:left="708"/>
      </w:pPr>
    </w:p>
    <w:p w14:paraId="45A300B6" w14:textId="448C094F" w:rsidR="009E540F" w:rsidRDefault="009E540F" w:rsidP="009E540F">
      <w:r w:rsidRPr="009E540F">
        <w:drawing>
          <wp:inline distT="0" distB="0" distL="0" distR="0" wp14:anchorId="4B4E020D" wp14:editId="7D5B4322">
            <wp:extent cx="5612130" cy="3746500"/>
            <wp:effectExtent l="0" t="0" r="0" b="0"/>
            <wp:docPr id="870373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73645" name=""/>
                    <pic:cNvPicPr/>
                  </pic:nvPicPr>
                  <pic:blipFill>
                    <a:blip r:embed="rId15"/>
                    <a:stretch>
                      <a:fillRect/>
                    </a:stretch>
                  </pic:blipFill>
                  <pic:spPr>
                    <a:xfrm>
                      <a:off x="0" y="0"/>
                      <a:ext cx="5612130" cy="3746500"/>
                    </a:xfrm>
                    <a:prstGeom prst="rect">
                      <a:avLst/>
                    </a:prstGeom>
                  </pic:spPr>
                </pic:pic>
              </a:graphicData>
            </a:graphic>
          </wp:inline>
        </w:drawing>
      </w:r>
    </w:p>
    <w:p w14:paraId="4223CE35" w14:textId="77777777" w:rsidR="009E540F" w:rsidRDefault="009E540F" w:rsidP="009E540F"/>
    <w:p w14:paraId="705CCE8B" w14:textId="532F166B" w:rsidR="00CF066A" w:rsidRDefault="00CF066A" w:rsidP="00154965">
      <w:r>
        <w:t>Para el desarrollo del proyecto se instanciaron los siguientes servicios:</w:t>
      </w:r>
    </w:p>
    <w:p w14:paraId="3F340C14" w14:textId="19C79D7B" w:rsidR="00CF066A" w:rsidRDefault="00545E22" w:rsidP="00154965">
      <w:pPr>
        <w:rPr>
          <w:rFonts w:cstheme="minorHAnsi"/>
          <w:shd w:val="clear" w:color="auto" w:fill="F7F7F8"/>
        </w:rPr>
      </w:pPr>
      <w:r>
        <w:lastRenderedPageBreak/>
        <w:t xml:space="preserve">AWS </w:t>
      </w:r>
      <w:r w:rsidR="00CF066A" w:rsidRPr="00CF066A">
        <w:t xml:space="preserve">S3 </w:t>
      </w:r>
      <w:proofErr w:type="spellStart"/>
      <w:r w:rsidR="00CF066A" w:rsidRPr="00CF066A">
        <w:t>storege</w:t>
      </w:r>
      <w:proofErr w:type="spellEnd"/>
      <w:r w:rsidR="00CF066A" w:rsidRPr="00CF066A">
        <w:t>: Este lo u</w:t>
      </w:r>
      <w:r w:rsidR="00CF066A">
        <w:t xml:space="preserve">samos como servicio de almacenamiento de nuestro </w:t>
      </w:r>
      <w:proofErr w:type="spellStart"/>
      <w:r w:rsidR="00CF066A">
        <w:t>dataset</w:t>
      </w:r>
      <w:proofErr w:type="spellEnd"/>
      <w:r w:rsidR="00CF066A">
        <w:t xml:space="preserve">, </w:t>
      </w:r>
      <w:r w:rsidR="00CF066A">
        <w:rPr>
          <w:rFonts w:ascii="Segoe UI" w:hAnsi="Segoe UI" w:cs="Segoe UI"/>
          <w:color w:val="374151"/>
          <w:shd w:val="clear" w:color="auto" w:fill="F7F7F8"/>
        </w:rPr>
        <w:t xml:space="preserve">S3 te permite </w:t>
      </w:r>
      <w:r w:rsidR="00CF066A" w:rsidRPr="00CF066A">
        <w:rPr>
          <w:rFonts w:cstheme="minorHAnsi"/>
          <w:shd w:val="clear" w:color="auto" w:fill="F7F7F8"/>
        </w:rPr>
        <w:t>organizar tus datos en "</w:t>
      </w:r>
      <w:proofErr w:type="spellStart"/>
      <w:r w:rsidR="00CF066A" w:rsidRPr="00CF066A">
        <w:rPr>
          <w:rFonts w:cstheme="minorHAnsi"/>
          <w:shd w:val="clear" w:color="auto" w:fill="F7F7F8"/>
        </w:rPr>
        <w:t>buckets</w:t>
      </w:r>
      <w:proofErr w:type="spellEnd"/>
      <w:r w:rsidR="00CF066A" w:rsidRPr="00CF066A">
        <w:rPr>
          <w:rFonts w:cstheme="minorHAnsi"/>
          <w:shd w:val="clear" w:color="auto" w:fill="F7F7F8"/>
        </w:rPr>
        <w:t>" (cubetas), lo que facilita la gestión y el acceso a los archivos</w:t>
      </w:r>
      <w:r w:rsidR="00CF066A">
        <w:rPr>
          <w:rFonts w:cstheme="minorHAnsi"/>
          <w:shd w:val="clear" w:color="auto" w:fill="F7F7F8"/>
        </w:rPr>
        <w:t xml:space="preserve"> además de permitirnos manejar un gran volumen de datos</w:t>
      </w:r>
      <w:r w:rsidR="00CF066A" w:rsidRPr="00CF066A">
        <w:rPr>
          <w:rFonts w:cstheme="minorHAnsi"/>
          <w:shd w:val="clear" w:color="auto" w:fill="F7F7F8"/>
        </w:rPr>
        <w:t>.</w:t>
      </w:r>
    </w:p>
    <w:p w14:paraId="345D86BD" w14:textId="11CF742A" w:rsidR="00CF066A" w:rsidRDefault="00CF066A" w:rsidP="00154965">
      <w:pPr>
        <w:rPr>
          <w:rFonts w:cstheme="minorHAnsi"/>
          <w:shd w:val="clear" w:color="auto" w:fill="F7F7F8"/>
        </w:rPr>
      </w:pPr>
      <w:r>
        <w:rPr>
          <w:rFonts w:cstheme="minorHAnsi"/>
          <w:shd w:val="clear" w:color="auto" w:fill="F7F7F8"/>
        </w:rPr>
        <w:t xml:space="preserve">AWS </w:t>
      </w:r>
      <w:proofErr w:type="spellStart"/>
      <w:r>
        <w:rPr>
          <w:rFonts w:cstheme="minorHAnsi"/>
          <w:shd w:val="clear" w:color="auto" w:fill="F7F7F8"/>
        </w:rPr>
        <w:t>Athena</w:t>
      </w:r>
      <w:proofErr w:type="spellEnd"/>
      <w:r>
        <w:rPr>
          <w:rFonts w:cstheme="minorHAnsi"/>
          <w:shd w:val="clear" w:color="auto" w:fill="F7F7F8"/>
        </w:rPr>
        <w:t xml:space="preserve">: Este servicio lo usamos para realizar un reconocimiento de nuestro </w:t>
      </w:r>
      <w:proofErr w:type="spellStart"/>
      <w:r>
        <w:rPr>
          <w:rFonts w:cstheme="minorHAnsi"/>
          <w:shd w:val="clear" w:color="auto" w:fill="F7F7F8"/>
        </w:rPr>
        <w:t>datalake</w:t>
      </w:r>
      <w:proofErr w:type="spellEnd"/>
      <w:r>
        <w:rPr>
          <w:rFonts w:cstheme="minorHAnsi"/>
          <w:shd w:val="clear" w:color="auto" w:fill="F7F7F8"/>
        </w:rPr>
        <w:t xml:space="preserve">, desde acá observaremos las transformaciones que se deben hacer a nuestros datos. </w:t>
      </w:r>
      <w:proofErr w:type="spellStart"/>
      <w:r>
        <w:rPr>
          <w:rFonts w:cstheme="minorHAnsi"/>
          <w:shd w:val="clear" w:color="auto" w:fill="F7F7F8"/>
        </w:rPr>
        <w:t>Athena</w:t>
      </w:r>
      <w:proofErr w:type="spellEnd"/>
      <w:r>
        <w:rPr>
          <w:rFonts w:cstheme="minorHAnsi"/>
          <w:shd w:val="clear" w:color="auto" w:fill="F7F7F8"/>
        </w:rPr>
        <w:t xml:space="preserve"> es un servicio que nos permite conectarnos muy fácilmente a nuestros archivos que se encuentran en nuestros </w:t>
      </w:r>
      <w:proofErr w:type="spellStart"/>
      <w:r>
        <w:rPr>
          <w:rFonts w:cstheme="minorHAnsi"/>
          <w:shd w:val="clear" w:color="auto" w:fill="F7F7F8"/>
        </w:rPr>
        <w:t>buckets</w:t>
      </w:r>
      <w:proofErr w:type="spellEnd"/>
      <w:r>
        <w:rPr>
          <w:rFonts w:cstheme="minorHAnsi"/>
          <w:shd w:val="clear" w:color="auto" w:fill="F7F7F8"/>
        </w:rPr>
        <w:t xml:space="preserve"> de S3 sin necesidad de gestionar nuestras bases de datos, también es un servicio altamente escalable</w:t>
      </w:r>
      <w:r w:rsidR="00545E22">
        <w:rPr>
          <w:rFonts w:cstheme="minorHAnsi"/>
          <w:shd w:val="clear" w:color="auto" w:fill="F7F7F8"/>
        </w:rPr>
        <w:t xml:space="preserve"> que puede procesar consultas de manera distribuida y paralela.</w:t>
      </w:r>
    </w:p>
    <w:p w14:paraId="766B53E2" w14:textId="33251E62" w:rsidR="00545E22" w:rsidRDefault="00545E22" w:rsidP="00154965">
      <w:pPr>
        <w:rPr>
          <w:rFonts w:cstheme="minorHAnsi"/>
          <w:shd w:val="clear" w:color="auto" w:fill="F7F7F8"/>
        </w:rPr>
      </w:pPr>
      <w:r>
        <w:rPr>
          <w:rFonts w:cstheme="minorHAnsi"/>
          <w:shd w:val="clear" w:color="auto" w:fill="F7F7F8"/>
        </w:rPr>
        <w:t xml:space="preserve">AWS </w:t>
      </w:r>
      <w:proofErr w:type="spellStart"/>
      <w:r>
        <w:rPr>
          <w:rFonts w:cstheme="minorHAnsi"/>
          <w:shd w:val="clear" w:color="auto" w:fill="F7F7F8"/>
        </w:rPr>
        <w:t>Glue</w:t>
      </w:r>
      <w:proofErr w:type="spellEnd"/>
      <w:r>
        <w:rPr>
          <w:rFonts w:cstheme="minorHAnsi"/>
          <w:shd w:val="clear" w:color="auto" w:fill="F7F7F8"/>
        </w:rPr>
        <w:t xml:space="preserve">: Este servicio lo usamos para desarrollar todas nuestras </w:t>
      </w:r>
      <w:r w:rsidR="00643108">
        <w:rPr>
          <w:rFonts w:cstheme="minorHAnsi"/>
          <w:shd w:val="clear" w:color="auto" w:fill="F7F7F8"/>
        </w:rPr>
        <w:t>trasformaciones</w:t>
      </w:r>
      <w:r>
        <w:rPr>
          <w:rFonts w:cstheme="minorHAnsi"/>
          <w:shd w:val="clear" w:color="auto" w:fill="F7F7F8"/>
        </w:rPr>
        <w:t xml:space="preserve"> sobre nuestro set de datos</w:t>
      </w:r>
      <w:r w:rsidR="00EF3BFE">
        <w:rPr>
          <w:rFonts w:cstheme="minorHAnsi"/>
          <w:shd w:val="clear" w:color="auto" w:fill="F7F7F8"/>
        </w:rPr>
        <w:t xml:space="preserve"> y también para crear nuestros controles de calidad de datos</w:t>
      </w:r>
      <w:r>
        <w:rPr>
          <w:rFonts w:cstheme="minorHAnsi"/>
          <w:shd w:val="clear" w:color="auto" w:fill="F7F7F8"/>
        </w:rPr>
        <w:t xml:space="preserve">, </w:t>
      </w:r>
      <w:r w:rsidR="00EF3BFE">
        <w:rPr>
          <w:rFonts w:cstheme="minorHAnsi"/>
          <w:shd w:val="clear" w:color="auto" w:fill="F7F7F8"/>
        </w:rPr>
        <w:t xml:space="preserve">este </w:t>
      </w:r>
      <w:r>
        <w:rPr>
          <w:rFonts w:cstheme="minorHAnsi"/>
          <w:shd w:val="clear" w:color="auto" w:fill="F7F7F8"/>
        </w:rPr>
        <w:t xml:space="preserve">permite trabajar con Python o </w:t>
      </w:r>
      <w:proofErr w:type="spellStart"/>
      <w:r>
        <w:rPr>
          <w:rFonts w:cstheme="minorHAnsi"/>
          <w:shd w:val="clear" w:color="auto" w:fill="F7F7F8"/>
        </w:rPr>
        <w:t>pyspark</w:t>
      </w:r>
      <w:proofErr w:type="spellEnd"/>
      <w:r>
        <w:rPr>
          <w:rFonts w:cstheme="minorHAnsi"/>
          <w:shd w:val="clear" w:color="auto" w:fill="F7F7F8"/>
        </w:rPr>
        <w:t xml:space="preserve"> de forma distribuida, lo que hace más rápido para la ejecución de </w:t>
      </w:r>
      <w:proofErr w:type="gramStart"/>
      <w:r>
        <w:rPr>
          <w:rFonts w:cstheme="minorHAnsi"/>
          <w:shd w:val="clear" w:color="auto" w:fill="F7F7F8"/>
        </w:rPr>
        <w:t>nuestros pipeli</w:t>
      </w:r>
      <w:r w:rsidR="00EF3BFE">
        <w:rPr>
          <w:rFonts w:cstheme="minorHAnsi"/>
          <w:shd w:val="clear" w:color="auto" w:fill="F7F7F8"/>
        </w:rPr>
        <w:t>ne</w:t>
      </w:r>
      <w:proofErr w:type="gramEnd"/>
      <w:r w:rsidR="00EF3BFE">
        <w:rPr>
          <w:rFonts w:cstheme="minorHAnsi"/>
          <w:shd w:val="clear" w:color="auto" w:fill="F7F7F8"/>
        </w:rPr>
        <w:t>, además que es altamente escalable lo que nos permite trabajar con un gran volumen de datos</w:t>
      </w:r>
      <w:r w:rsidR="00BE7DF4">
        <w:rPr>
          <w:rFonts w:cstheme="minorHAnsi"/>
          <w:shd w:val="clear" w:color="auto" w:fill="F7F7F8"/>
        </w:rPr>
        <w:t xml:space="preserve"> y nos permite una fácil integración con los demás servicios </w:t>
      </w:r>
      <w:proofErr w:type="spellStart"/>
      <w:r w:rsidR="00BE7DF4">
        <w:rPr>
          <w:rFonts w:cstheme="minorHAnsi"/>
          <w:shd w:val="clear" w:color="auto" w:fill="F7F7F8"/>
        </w:rPr>
        <w:t>aws</w:t>
      </w:r>
      <w:proofErr w:type="spellEnd"/>
      <w:r w:rsidR="00BE7DF4">
        <w:rPr>
          <w:rFonts w:cstheme="minorHAnsi"/>
          <w:shd w:val="clear" w:color="auto" w:fill="F7F7F8"/>
        </w:rPr>
        <w:t>, en este caso con S3</w:t>
      </w:r>
      <w:r>
        <w:rPr>
          <w:rFonts w:cstheme="minorHAnsi"/>
          <w:shd w:val="clear" w:color="auto" w:fill="F7F7F8"/>
        </w:rPr>
        <w:t>.</w:t>
      </w:r>
    </w:p>
    <w:p w14:paraId="78BAB225" w14:textId="192A86CA" w:rsidR="00F94B3F" w:rsidRDefault="00F94B3F" w:rsidP="00154965">
      <w:r w:rsidRPr="00F94B3F">
        <w:t xml:space="preserve">AWS </w:t>
      </w:r>
      <w:proofErr w:type="spellStart"/>
      <w:r w:rsidRPr="00F94B3F">
        <w:t>cloudwatch</w:t>
      </w:r>
      <w:proofErr w:type="spellEnd"/>
      <w:r w:rsidRPr="00F94B3F">
        <w:t>: nos permite captura</w:t>
      </w:r>
      <w:r>
        <w:t xml:space="preserve">r, almacenar y analizar los registros generados por nuestras aplicaciones y recursos de </w:t>
      </w:r>
      <w:proofErr w:type="spellStart"/>
      <w:r>
        <w:t>aws</w:t>
      </w:r>
      <w:proofErr w:type="spellEnd"/>
      <w:r>
        <w:t>. Podemos buscar y filtrar registros, realizar análisis de patrones, identificar problemas de manera eficiente. Adjunto una imagen de los logs generadores en tiempo de ejecución</w:t>
      </w:r>
      <w:r>
        <w:t xml:space="preserve"> de un error que se obtuvo probando nuestro pipeline</w:t>
      </w:r>
      <w:r>
        <w:t>.</w:t>
      </w:r>
    </w:p>
    <w:p w14:paraId="00072844" w14:textId="77777777" w:rsidR="00F94B3F" w:rsidRDefault="00F94B3F" w:rsidP="00154965"/>
    <w:p w14:paraId="7C80081C" w14:textId="0C23F76E" w:rsidR="00F94B3F" w:rsidRDefault="00F94B3F" w:rsidP="00154965">
      <w:r w:rsidRPr="00F94B3F">
        <w:drawing>
          <wp:inline distT="0" distB="0" distL="0" distR="0" wp14:anchorId="5AD7F6E0" wp14:editId="41D9A129">
            <wp:extent cx="5612130" cy="1853565"/>
            <wp:effectExtent l="0" t="0" r="0" b="0"/>
            <wp:docPr id="680257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57229" name=""/>
                    <pic:cNvPicPr/>
                  </pic:nvPicPr>
                  <pic:blipFill>
                    <a:blip r:embed="rId16"/>
                    <a:stretch>
                      <a:fillRect/>
                    </a:stretch>
                  </pic:blipFill>
                  <pic:spPr>
                    <a:xfrm>
                      <a:off x="0" y="0"/>
                      <a:ext cx="5612130" cy="1853565"/>
                    </a:xfrm>
                    <a:prstGeom prst="rect">
                      <a:avLst/>
                    </a:prstGeom>
                  </pic:spPr>
                </pic:pic>
              </a:graphicData>
            </a:graphic>
          </wp:inline>
        </w:drawing>
      </w:r>
    </w:p>
    <w:p w14:paraId="432919D4" w14:textId="77777777" w:rsidR="00F94B3F" w:rsidRDefault="00F94B3F" w:rsidP="00154965"/>
    <w:p w14:paraId="36076908" w14:textId="3A594E06" w:rsidR="006C3773" w:rsidRPr="006C3773" w:rsidRDefault="006C3773" w:rsidP="00F94B3F">
      <w:r>
        <w:t>Cada cuanto se debe actualizar la información de las tablas.</w:t>
      </w:r>
    </w:p>
    <w:p w14:paraId="5414E448" w14:textId="7E3D2CCF" w:rsidR="00F94B3F" w:rsidRPr="00CF066A" w:rsidRDefault="00F94B3F" w:rsidP="00F94B3F">
      <w:r>
        <w:t xml:space="preserve">De acuerdo al modelo de datos que se definió, los datos de nuestra tabla de </w:t>
      </w:r>
      <w:proofErr w:type="spellStart"/>
      <w:r>
        <w:t>reviews</w:t>
      </w:r>
      <w:proofErr w:type="spellEnd"/>
      <w:r>
        <w:t xml:space="preserve"> la cual es nuestra tabla de hecho, se debe actualizar diariamente, </w:t>
      </w:r>
      <w:r w:rsidR="006C3773">
        <w:t xml:space="preserve">debido a que los datos se usaran para alimentar un </w:t>
      </w:r>
      <w:proofErr w:type="spellStart"/>
      <w:r w:rsidR="006C3773">
        <w:t>Dashboard</w:t>
      </w:r>
      <w:proofErr w:type="spellEnd"/>
      <w:r w:rsidR="006C3773">
        <w:t xml:space="preserve"> para realizar análisis de mercadeo</w:t>
      </w:r>
      <w:r w:rsidR="006C3773">
        <w:t xml:space="preserve">, </w:t>
      </w:r>
      <w:r>
        <w:t xml:space="preserve">las otras dos tablas se deben actualizar solo cuando </w:t>
      </w:r>
      <w:proofErr w:type="gramStart"/>
      <w:r>
        <w:t>hayan</w:t>
      </w:r>
      <w:proofErr w:type="gramEnd"/>
      <w:r>
        <w:t xml:space="preserve"> nuevos inmuebles matriculados, o hayan cambios en la data ahora existente en ambas </w:t>
      </w:r>
      <w:r w:rsidR="00643108">
        <w:t>tablas.</w:t>
      </w:r>
    </w:p>
    <w:p w14:paraId="13B7EDC5" w14:textId="5D2D931C" w:rsidR="00154965" w:rsidRPr="00CF066A" w:rsidRDefault="00154965" w:rsidP="00154965">
      <w:r w:rsidRPr="00CF066A">
        <w:t xml:space="preserve">Paso 4: ejecutar </w:t>
      </w:r>
      <w:proofErr w:type="spellStart"/>
      <w:r w:rsidRPr="00CF066A">
        <w:t>etl</w:t>
      </w:r>
      <w:proofErr w:type="spellEnd"/>
    </w:p>
    <w:p w14:paraId="1D2F8B83" w14:textId="56043742" w:rsidR="00154965" w:rsidRDefault="00154965" w:rsidP="00154965">
      <w:r>
        <w:t xml:space="preserve">Se usa el servicio de AWS </w:t>
      </w:r>
      <w:proofErr w:type="spellStart"/>
      <w:r>
        <w:t>Glue</w:t>
      </w:r>
      <w:proofErr w:type="spellEnd"/>
      <w:r>
        <w:t xml:space="preserve"> para crear el pipeline que se encargara de hacer los ajustes detectados anteriormente con la ayuda de </w:t>
      </w:r>
      <w:proofErr w:type="spellStart"/>
      <w:r>
        <w:t>Athena</w:t>
      </w:r>
      <w:proofErr w:type="spellEnd"/>
      <w:r>
        <w:t xml:space="preserve">, </w:t>
      </w:r>
      <w:r w:rsidR="00801EC2">
        <w:t xml:space="preserve">antes de acceder a los servicios debemos crear un ROL que nos permite acceder a todos los recursos del </w:t>
      </w:r>
      <w:proofErr w:type="spellStart"/>
      <w:r w:rsidR="00801EC2">
        <w:t>cloud</w:t>
      </w:r>
      <w:proofErr w:type="spellEnd"/>
      <w:r w:rsidR="00801EC2">
        <w:t xml:space="preserve">, una vez terminado </w:t>
      </w:r>
      <w:r>
        <w:t xml:space="preserve">creamos un </w:t>
      </w:r>
      <w:proofErr w:type="spellStart"/>
      <w:r>
        <w:t>job</w:t>
      </w:r>
      <w:proofErr w:type="spellEnd"/>
      <w:r>
        <w:t xml:space="preserve">, </w:t>
      </w:r>
      <w:r>
        <w:lastRenderedPageBreak/>
        <w:t>el cual será primero un notebook, est</w:t>
      </w:r>
      <w:r w:rsidR="00801EC2">
        <w:t>é</w:t>
      </w:r>
      <w:r>
        <w:t xml:space="preserve"> nos ayudara a probar nuestro código a medida que se vayan creando los respectivos transformadores para asociarlos al pipeline, el código del pipeline se desarrollo en </w:t>
      </w:r>
      <w:proofErr w:type="spellStart"/>
      <w:r>
        <w:t>Pyspark</w:t>
      </w:r>
      <w:proofErr w:type="spellEnd"/>
      <w:r>
        <w:t xml:space="preserve"> con ayuda de la librería de Pyspark.ml, esta nos proporciona dos clases las cuales usaremos, la primera llamada Pipeline</w:t>
      </w:r>
      <w:r w:rsidR="00944D98">
        <w:t xml:space="preserve"> que es la que nos permite llevar el flujo de la ejecución de las diferentes transformaciones</w:t>
      </w:r>
      <w:r>
        <w:t xml:space="preserve">, y la segunda llamada </w:t>
      </w:r>
      <w:proofErr w:type="spellStart"/>
      <w:r w:rsidRPr="00154965">
        <w:t>Transformer</w:t>
      </w:r>
      <w:proofErr w:type="spellEnd"/>
      <w:r w:rsidR="00944D98">
        <w:t xml:space="preserve">, esta nos proporciona una clase abstracta donde realizamos todos los ajustes necesarios en nuestro </w:t>
      </w:r>
      <w:proofErr w:type="spellStart"/>
      <w:r w:rsidR="00944D98">
        <w:t>codigo</w:t>
      </w:r>
      <w:proofErr w:type="spellEnd"/>
      <w:r w:rsidR="00944D98">
        <w:t xml:space="preserve">. </w:t>
      </w:r>
    </w:p>
    <w:p w14:paraId="2D9AB4BE" w14:textId="251CC809" w:rsidR="00944D98" w:rsidRDefault="00944D98" w:rsidP="00154965">
      <w:r>
        <w:t xml:space="preserve">Una vez terminado de probar desarrollar nuestro código en el notebook de </w:t>
      </w:r>
      <w:proofErr w:type="spellStart"/>
      <w:r>
        <w:t>glue</w:t>
      </w:r>
      <w:proofErr w:type="spellEnd"/>
      <w:r>
        <w:t xml:space="preserve">, desplegamos un script donde almacenaremos nuestro código fuente, a </w:t>
      </w:r>
      <w:r w:rsidR="00B05117">
        <w:t>continuación,</w:t>
      </w:r>
      <w:r>
        <w:t xml:space="preserve"> una imagen donde se muestra los dos servicios usados</w:t>
      </w:r>
      <w:r w:rsidR="00B05117">
        <w:t>,</w:t>
      </w:r>
      <w:r>
        <w:t xml:space="preserve"> nuestro</w:t>
      </w:r>
      <w:r w:rsidR="00B05117">
        <w:t xml:space="preserve"> </w:t>
      </w:r>
      <w:proofErr w:type="spellStart"/>
      <w:r>
        <w:t>job</w:t>
      </w:r>
      <w:proofErr w:type="spellEnd"/>
      <w:r>
        <w:t xml:space="preserve"> ya creado</w:t>
      </w:r>
      <w:r w:rsidR="00B05117">
        <w:t xml:space="preserve"> y el éxito de la </w:t>
      </w:r>
      <w:proofErr w:type="spellStart"/>
      <w:r w:rsidR="00B05117">
        <w:t>ejecucion</w:t>
      </w:r>
      <w:proofErr w:type="spellEnd"/>
      <w:r>
        <w:t>:</w:t>
      </w:r>
    </w:p>
    <w:p w14:paraId="23B8B147" w14:textId="0EB75971" w:rsidR="00944D98" w:rsidRDefault="00944D98" w:rsidP="00154965">
      <w:r w:rsidRPr="00944D98">
        <w:drawing>
          <wp:inline distT="0" distB="0" distL="0" distR="0" wp14:anchorId="2AEEF488" wp14:editId="4F25CCBA">
            <wp:extent cx="5612130" cy="2381885"/>
            <wp:effectExtent l="0" t="0" r="0" b="0"/>
            <wp:docPr id="10305568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6860" name="Imagen 1" descr="Interfaz de usuario gráfica, Aplicación&#10;&#10;Descripción generada automáticamente"/>
                    <pic:cNvPicPr/>
                  </pic:nvPicPr>
                  <pic:blipFill>
                    <a:blip r:embed="rId17"/>
                    <a:stretch>
                      <a:fillRect/>
                    </a:stretch>
                  </pic:blipFill>
                  <pic:spPr>
                    <a:xfrm>
                      <a:off x="0" y="0"/>
                      <a:ext cx="5612130" cy="2381885"/>
                    </a:xfrm>
                    <a:prstGeom prst="rect">
                      <a:avLst/>
                    </a:prstGeom>
                  </pic:spPr>
                </pic:pic>
              </a:graphicData>
            </a:graphic>
          </wp:inline>
        </w:drawing>
      </w:r>
    </w:p>
    <w:p w14:paraId="4BAC99A0" w14:textId="77777777" w:rsidR="00B05117" w:rsidRDefault="00B05117" w:rsidP="00154965"/>
    <w:p w14:paraId="6B6C53C6" w14:textId="7814A383" w:rsidR="00B05117" w:rsidRDefault="00B05117" w:rsidP="00154965">
      <w:r w:rsidRPr="00B05117">
        <w:drawing>
          <wp:inline distT="0" distB="0" distL="0" distR="0" wp14:anchorId="4AD1DE69" wp14:editId="4033BBBE">
            <wp:extent cx="5612130" cy="2583180"/>
            <wp:effectExtent l="0" t="0" r="0" b="0"/>
            <wp:docPr id="20063748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74844" name="Imagen 1" descr="Interfaz de usuario gráfica, Texto, Aplicación, Correo electrónico&#10;&#10;Descripción generada automáticamente"/>
                    <pic:cNvPicPr/>
                  </pic:nvPicPr>
                  <pic:blipFill>
                    <a:blip r:embed="rId18"/>
                    <a:stretch>
                      <a:fillRect/>
                    </a:stretch>
                  </pic:blipFill>
                  <pic:spPr>
                    <a:xfrm>
                      <a:off x="0" y="0"/>
                      <a:ext cx="5612130" cy="2583180"/>
                    </a:xfrm>
                    <a:prstGeom prst="rect">
                      <a:avLst/>
                    </a:prstGeom>
                  </pic:spPr>
                </pic:pic>
              </a:graphicData>
            </a:graphic>
          </wp:inline>
        </w:drawing>
      </w:r>
    </w:p>
    <w:p w14:paraId="2629C9F9" w14:textId="44A21937" w:rsidR="00B57747" w:rsidRDefault="00B57747" w:rsidP="00154965">
      <w:r w:rsidRPr="00B57747">
        <w:lastRenderedPageBreak/>
        <w:drawing>
          <wp:inline distT="0" distB="0" distL="0" distR="0" wp14:anchorId="19AE36CA" wp14:editId="72654DD8">
            <wp:extent cx="5612130" cy="2301240"/>
            <wp:effectExtent l="0" t="0" r="0" b="0"/>
            <wp:docPr id="3040198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19832" name="Imagen 1" descr="Interfaz de usuario gráfica, Texto, Aplicación, Correo electrónico&#10;&#10;Descripción generada automáticamente"/>
                    <pic:cNvPicPr/>
                  </pic:nvPicPr>
                  <pic:blipFill>
                    <a:blip r:embed="rId19"/>
                    <a:stretch>
                      <a:fillRect/>
                    </a:stretch>
                  </pic:blipFill>
                  <pic:spPr>
                    <a:xfrm>
                      <a:off x="0" y="0"/>
                      <a:ext cx="5612130" cy="2301240"/>
                    </a:xfrm>
                    <a:prstGeom prst="rect">
                      <a:avLst/>
                    </a:prstGeom>
                  </pic:spPr>
                </pic:pic>
              </a:graphicData>
            </a:graphic>
          </wp:inline>
        </w:drawing>
      </w:r>
    </w:p>
    <w:p w14:paraId="1EAC1A8C" w14:textId="77777777" w:rsidR="00643108" w:rsidRDefault="00643108" w:rsidP="00154965"/>
    <w:p w14:paraId="00059708" w14:textId="6E08EB1A" w:rsidR="00801EC2" w:rsidRDefault="00B05117" w:rsidP="00154965">
      <w:r>
        <w:t xml:space="preserve">El paso final de nuestro Job es crear 3 nuevos </w:t>
      </w:r>
      <w:r w:rsidR="00BD295A">
        <w:t>archivos</w:t>
      </w:r>
      <w:r>
        <w:t xml:space="preserve"> ya con todos los ajustes terminados y llevarlos al </w:t>
      </w:r>
      <w:proofErr w:type="spellStart"/>
      <w:r>
        <w:t>bucket</w:t>
      </w:r>
      <w:proofErr w:type="spellEnd"/>
      <w:r>
        <w:t xml:space="preserve"> de </w:t>
      </w:r>
      <w:r w:rsidR="00801EC2">
        <w:t>S</w:t>
      </w:r>
      <w:r>
        <w:t>3</w:t>
      </w:r>
      <w:r w:rsidR="00801EC2">
        <w:t xml:space="preserve">, esto con la ayuda del </w:t>
      </w:r>
      <w:proofErr w:type="spellStart"/>
      <w:r w:rsidR="00801EC2">
        <w:t>framework</w:t>
      </w:r>
      <w:proofErr w:type="spellEnd"/>
      <w:r w:rsidR="00801EC2">
        <w:t xml:space="preserve"> </w:t>
      </w:r>
      <w:proofErr w:type="spellStart"/>
      <w:r w:rsidR="00801EC2">
        <w:t>hudi</w:t>
      </w:r>
      <w:proofErr w:type="spellEnd"/>
      <w:r w:rsidR="00801EC2">
        <w:t xml:space="preserve">, se hace la siguiente configuración en los parámetros del </w:t>
      </w:r>
      <w:proofErr w:type="spellStart"/>
      <w:r w:rsidR="00801EC2">
        <w:t>job</w:t>
      </w:r>
      <w:proofErr w:type="spellEnd"/>
      <w:r w:rsidR="00801EC2">
        <w:t xml:space="preserve"> para poder usarlo</w:t>
      </w:r>
      <w:r>
        <w:t xml:space="preserve">. </w:t>
      </w:r>
    </w:p>
    <w:p w14:paraId="5DF907DF" w14:textId="77777777" w:rsidR="00801EC2" w:rsidRDefault="00801EC2" w:rsidP="00154965"/>
    <w:p w14:paraId="379CEF26" w14:textId="77777777" w:rsidR="00801EC2" w:rsidRDefault="00801EC2" w:rsidP="00154965">
      <w:r w:rsidRPr="00801EC2">
        <w:drawing>
          <wp:inline distT="0" distB="0" distL="0" distR="0" wp14:anchorId="668033E0" wp14:editId="5F530D43">
            <wp:extent cx="5612130" cy="3405505"/>
            <wp:effectExtent l="0" t="0" r="7620" b="4445"/>
            <wp:docPr id="708085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85051" name=""/>
                    <pic:cNvPicPr/>
                  </pic:nvPicPr>
                  <pic:blipFill>
                    <a:blip r:embed="rId20"/>
                    <a:stretch>
                      <a:fillRect/>
                    </a:stretch>
                  </pic:blipFill>
                  <pic:spPr>
                    <a:xfrm>
                      <a:off x="0" y="0"/>
                      <a:ext cx="5612130" cy="3405505"/>
                    </a:xfrm>
                    <a:prstGeom prst="rect">
                      <a:avLst/>
                    </a:prstGeom>
                  </pic:spPr>
                </pic:pic>
              </a:graphicData>
            </a:graphic>
          </wp:inline>
        </w:drawing>
      </w:r>
    </w:p>
    <w:p w14:paraId="45FA1F8E" w14:textId="07FE65D6" w:rsidR="00944D98" w:rsidRDefault="00B05117" w:rsidP="00154965">
      <w:r>
        <w:t xml:space="preserve">Para el manejo de los logs, se </w:t>
      </w:r>
      <w:r w:rsidR="00801EC2">
        <w:t>usó</w:t>
      </w:r>
      <w:r>
        <w:t xml:space="preserve"> el servicio de </w:t>
      </w:r>
      <w:proofErr w:type="spellStart"/>
      <w:r>
        <w:t>CloudWatch</w:t>
      </w:r>
      <w:proofErr w:type="spellEnd"/>
      <w:r w:rsidR="00801EC2">
        <w:t xml:space="preserve"> servicio con el cual podemos llevar un control de ejecución del pipeline y validar que se ejecutó correctamente.</w:t>
      </w:r>
    </w:p>
    <w:p w14:paraId="14775667" w14:textId="77777777" w:rsidR="00801EC2" w:rsidRDefault="00801EC2" w:rsidP="00154965"/>
    <w:p w14:paraId="3A98F532" w14:textId="6090E244" w:rsidR="00B05117" w:rsidRDefault="00B05117" w:rsidP="00154965">
      <w:r w:rsidRPr="00B05117">
        <w:lastRenderedPageBreak/>
        <w:drawing>
          <wp:inline distT="0" distB="0" distL="0" distR="0" wp14:anchorId="31454390" wp14:editId="780F10F4">
            <wp:extent cx="5612130" cy="2738120"/>
            <wp:effectExtent l="0" t="0" r="0" b="0"/>
            <wp:docPr id="1223234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34262" name=""/>
                    <pic:cNvPicPr/>
                  </pic:nvPicPr>
                  <pic:blipFill>
                    <a:blip r:embed="rId21"/>
                    <a:stretch>
                      <a:fillRect/>
                    </a:stretch>
                  </pic:blipFill>
                  <pic:spPr>
                    <a:xfrm>
                      <a:off x="0" y="0"/>
                      <a:ext cx="5612130" cy="2738120"/>
                    </a:xfrm>
                    <a:prstGeom prst="rect">
                      <a:avLst/>
                    </a:prstGeom>
                  </pic:spPr>
                </pic:pic>
              </a:graphicData>
            </a:graphic>
          </wp:inline>
        </w:drawing>
      </w:r>
    </w:p>
    <w:p w14:paraId="79E00920" w14:textId="3383E42D" w:rsidR="00801EC2" w:rsidRDefault="00801EC2" w:rsidP="00154965">
      <w:r>
        <w:t xml:space="preserve">Terminado de ejecutar nuestro pipeline, se evidencia que hizo lo que esperaba, que es construir dos tablas nuevas en </w:t>
      </w:r>
      <w:proofErr w:type="spellStart"/>
      <w:r>
        <w:t>Athena</w:t>
      </w:r>
      <w:proofErr w:type="spellEnd"/>
      <w:r w:rsidR="00815FDA">
        <w:t xml:space="preserve"> en una base de datos específica para los datos tratados</w:t>
      </w:r>
      <w:r w:rsidR="00BD295A">
        <w:t xml:space="preserve"> que es </w:t>
      </w:r>
      <w:proofErr w:type="spellStart"/>
      <w:r w:rsidR="00BD295A">
        <w:t>Airbnb_result</w:t>
      </w:r>
      <w:proofErr w:type="spellEnd"/>
      <w:r w:rsidR="00790F00">
        <w:t xml:space="preserve">, una para </w:t>
      </w:r>
      <w:proofErr w:type="spellStart"/>
      <w:r w:rsidR="00790F00">
        <w:t>listings_edit</w:t>
      </w:r>
      <w:proofErr w:type="spellEnd"/>
      <w:r w:rsidR="00790F00">
        <w:t xml:space="preserve"> y otra para calendar, nuestra t</w:t>
      </w:r>
      <w:r w:rsidR="00F424C4">
        <w:t xml:space="preserve">abla </w:t>
      </w:r>
      <w:proofErr w:type="spellStart"/>
      <w:r w:rsidR="00B84E45">
        <w:t>reviews</w:t>
      </w:r>
      <w:proofErr w:type="spellEnd"/>
      <w:r w:rsidR="00B84E45">
        <w:t xml:space="preserve"> </w:t>
      </w:r>
      <w:r w:rsidR="00F424C4">
        <w:t xml:space="preserve">no la hacemos pasar por el pipeline ya que </w:t>
      </w:r>
      <w:r w:rsidR="00B84E45">
        <w:t>no muestra</w:t>
      </w:r>
      <w:r w:rsidR="00F424C4">
        <w:t xml:space="preserve"> problemas que se deban corregir.</w:t>
      </w:r>
    </w:p>
    <w:p w14:paraId="5EF43BC6" w14:textId="497C5162" w:rsidR="00F424C4" w:rsidRDefault="00F424C4" w:rsidP="00154965">
      <w:r>
        <w:t xml:space="preserve">A continuación, una imagen de que el pipeline ejecuto correctamente después de varios intentos, una imagen donde se evidencia la creación de estos archivos en S3 y una imagen donde se vean las tablas creadas en </w:t>
      </w:r>
      <w:proofErr w:type="spellStart"/>
      <w:r>
        <w:t>Athena</w:t>
      </w:r>
      <w:proofErr w:type="spellEnd"/>
      <w:r>
        <w:t>:</w:t>
      </w:r>
    </w:p>
    <w:p w14:paraId="7A452953" w14:textId="1DABF362" w:rsidR="00F424C4" w:rsidRDefault="00F424C4" w:rsidP="00154965">
      <w:r w:rsidRPr="00F424C4">
        <w:drawing>
          <wp:inline distT="0" distB="0" distL="0" distR="0" wp14:anchorId="68A4C3DA" wp14:editId="21B60157">
            <wp:extent cx="5612130" cy="2540000"/>
            <wp:effectExtent l="0" t="0" r="0" b="0"/>
            <wp:docPr id="1919124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24897" name=""/>
                    <pic:cNvPicPr/>
                  </pic:nvPicPr>
                  <pic:blipFill>
                    <a:blip r:embed="rId22"/>
                    <a:stretch>
                      <a:fillRect/>
                    </a:stretch>
                  </pic:blipFill>
                  <pic:spPr>
                    <a:xfrm>
                      <a:off x="0" y="0"/>
                      <a:ext cx="5612130" cy="2540000"/>
                    </a:xfrm>
                    <a:prstGeom prst="rect">
                      <a:avLst/>
                    </a:prstGeom>
                  </pic:spPr>
                </pic:pic>
              </a:graphicData>
            </a:graphic>
          </wp:inline>
        </w:drawing>
      </w:r>
    </w:p>
    <w:p w14:paraId="79CC8C4E" w14:textId="77777777" w:rsidR="00086C23" w:rsidRDefault="00086C23" w:rsidP="00154965"/>
    <w:p w14:paraId="3249E8AF" w14:textId="612E1737" w:rsidR="00086C23" w:rsidRDefault="00BD295A" w:rsidP="00154965">
      <w:r w:rsidRPr="00BD295A">
        <w:lastRenderedPageBreak/>
        <w:drawing>
          <wp:inline distT="0" distB="0" distL="0" distR="0" wp14:anchorId="04E92592" wp14:editId="1EA2A8AF">
            <wp:extent cx="3025140" cy="2659380"/>
            <wp:effectExtent l="0" t="0" r="0" b="0"/>
            <wp:docPr id="302307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07947" name=""/>
                    <pic:cNvPicPr/>
                  </pic:nvPicPr>
                  <pic:blipFill>
                    <a:blip r:embed="rId23"/>
                    <a:stretch>
                      <a:fillRect/>
                    </a:stretch>
                  </pic:blipFill>
                  <pic:spPr>
                    <a:xfrm>
                      <a:off x="0" y="0"/>
                      <a:ext cx="3025403" cy="2659611"/>
                    </a:xfrm>
                    <a:prstGeom prst="rect">
                      <a:avLst/>
                    </a:prstGeom>
                  </pic:spPr>
                </pic:pic>
              </a:graphicData>
            </a:graphic>
          </wp:inline>
        </w:drawing>
      </w:r>
      <w:r w:rsidRPr="00BD295A">
        <w:t xml:space="preserve"> </w:t>
      </w:r>
    </w:p>
    <w:p w14:paraId="0AA29172" w14:textId="77777777" w:rsidR="00086C23" w:rsidRDefault="00086C23" w:rsidP="00154965"/>
    <w:p w14:paraId="0DA7175D" w14:textId="77777777" w:rsidR="00086C23" w:rsidRDefault="00086C23" w:rsidP="00154965"/>
    <w:p w14:paraId="0A7DA34E" w14:textId="539A3EF2" w:rsidR="00F424C4" w:rsidRDefault="00086C23" w:rsidP="00154965">
      <w:r w:rsidRPr="00086C23">
        <w:drawing>
          <wp:inline distT="0" distB="0" distL="0" distR="0" wp14:anchorId="5F6D9D28" wp14:editId="25254AEA">
            <wp:extent cx="5612130" cy="2044700"/>
            <wp:effectExtent l="0" t="0" r="0" b="0"/>
            <wp:docPr id="17293567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56776" name="Imagen 1" descr="Interfaz de usuario gráfica, Texto, Aplicación, Correo electrónico&#10;&#10;Descripción generada automáticamente"/>
                    <pic:cNvPicPr/>
                  </pic:nvPicPr>
                  <pic:blipFill>
                    <a:blip r:embed="rId24"/>
                    <a:stretch>
                      <a:fillRect/>
                    </a:stretch>
                  </pic:blipFill>
                  <pic:spPr>
                    <a:xfrm>
                      <a:off x="0" y="0"/>
                      <a:ext cx="5612130" cy="2044700"/>
                    </a:xfrm>
                    <a:prstGeom prst="rect">
                      <a:avLst/>
                    </a:prstGeom>
                  </pic:spPr>
                </pic:pic>
              </a:graphicData>
            </a:graphic>
          </wp:inline>
        </w:drawing>
      </w:r>
    </w:p>
    <w:p w14:paraId="2EDAF689" w14:textId="33F90324" w:rsidR="00F424C4" w:rsidRDefault="00F424C4" w:rsidP="00154965">
      <w:r>
        <w:t xml:space="preserve">Con esto se da por terminado el </w:t>
      </w:r>
      <w:proofErr w:type="spellStart"/>
      <w:r>
        <w:t>item</w:t>
      </w:r>
      <w:proofErr w:type="spellEnd"/>
      <w:r>
        <w:t xml:space="preserve"> 1 del paso 4.</w:t>
      </w:r>
    </w:p>
    <w:p w14:paraId="7F93BA00" w14:textId="77777777" w:rsidR="00086C23" w:rsidRDefault="00086C23" w:rsidP="00154965"/>
    <w:p w14:paraId="5F5E9827" w14:textId="36DE110F" w:rsidR="00086C23" w:rsidRDefault="00086C23" w:rsidP="00154965">
      <w:r>
        <w:t xml:space="preserve">Para validar que la tubería funciono correctamente, se harán unas comparaciones de las tablas anteriores contra las actuales en un </w:t>
      </w:r>
      <w:proofErr w:type="spellStart"/>
      <w:r w:rsidR="004C5C41">
        <w:t>job</w:t>
      </w:r>
      <w:proofErr w:type="spellEnd"/>
      <w:r w:rsidR="004C5C41">
        <w:t xml:space="preserve"> </w:t>
      </w:r>
      <w:r>
        <w:t xml:space="preserve">script de </w:t>
      </w:r>
      <w:proofErr w:type="spellStart"/>
      <w:r>
        <w:t>glue</w:t>
      </w:r>
      <w:proofErr w:type="spellEnd"/>
      <w:r w:rsidR="00106C05">
        <w:t>.</w:t>
      </w:r>
    </w:p>
    <w:p w14:paraId="3CEBF034" w14:textId="3677D2FD" w:rsidR="00106C05" w:rsidRDefault="00106C05" w:rsidP="00154965">
      <w:r>
        <w:t xml:space="preserve">Realizamos la carga de las tablas crudas </w:t>
      </w:r>
      <w:r w:rsidR="004C5C41">
        <w:t>y</w:t>
      </w:r>
      <w:r>
        <w:t xml:space="preserve"> las</w:t>
      </w:r>
      <w:r w:rsidR="004C5C41">
        <w:t xml:space="preserve"> tablas</w:t>
      </w:r>
      <w:r>
        <w:t xml:space="preserve"> transformadas desde el </w:t>
      </w:r>
      <w:r w:rsidR="004C5C41">
        <w:t>catálogo</w:t>
      </w:r>
      <w:r>
        <w:t xml:space="preserve"> de </w:t>
      </w:r>
      <w:proofErr w:type="spellStart"/>
      <w:r>
        <w:t>athena</w:t>
      </w:r>
      <w:proofErr w:type="spellEnd"/>
      <w:r>
        <w:t>.</w:t>
      </w:r>
    </w:p>
    <w:p w14:paraId="5D50E02B" w14:textId="54289758" w:rsidR="00337A1A" w:rsidRDefault="00337A1A" w:rsidP="00154965">
      <w:r>
        <w:t>Ejecutar controles de calidad de los datos para asegurar que la tubería funcionó como se esperaba</w:t>
      </w:r>
      <w:r>
        <w:t>.</w:t>
      </w:r>
    </w:p>
    <w:p w14:paraId="08250A49" w14:textId="55B3644A" w:rsidR="00337A1A" w:rsidRDefault="00337A1A" w:rsidP="00154965">
      <w:r>
        <w:t>Para este punto se definieron</w:t>
      </w:r>
      <w:r w:rsidR="00106C05">
        <w:t xml:space="preserve"> cuatro variables validadoras: </w:t>
      </w:r>
      <w:r w:rsidR="00106C05" w:rsidRPr="00106C05">
        <w:t>validador_1</w:t>
      </w:r>
      <w:r w:rsidR="00106C05">
        <w:t xml:space="preserve">, </w:t>
      </w:r>
      <w:r w:rsidR="00106C05" w:rsidRPr="00106C05">
        <w:t>validador_</w:t>
      </w:r>
      <w:r w:rsidR="00106C05">
        <w:t xml:space="preserve">2, </w:t>
      </w:r>
      <w:r w:rsidR="00106C05" w:rsidRPr="00106C05">
        <w:t>validador_</w:t>
      </w:r>
      <w:r w:rsidR="00106C05">
        <w:t xml:space="preserve">3, </w:t>
      </w:r>
      <w:r w:rsidR="00106C05" w:rsidRPr="00106C05">
        <w:t>validador_</w:t>
      </w:r>
      <w:r w:rsidR="00106C05">
        <w:t xml:space="preserve">4, estas acceden a distintas funciones que realizan diferentes </w:t>
      </w:r>
      <w:r w:rsidR="00362CFB">
        <w:t>tareas</w:t>
      </w:r>
      <w:r w:rsidR="00106C05">
        <w:t xml:space="preserve">. La primera valida registros nulos, la segunda valida caracteres especiales, la tercera valida mayúsculas en una lista de columnas definidas y el 4 valida que la columna </w:t>
      </w:r>
      <w:proofErr w:type="spellStart"/>
      <w:r w:rsidR="00106C05" w:rsidRPr="00106C05">
        <w:t>minimum_nights</w:t>
      </w:r>
      <w:proofErr w:type="spellEnd"/>
      <w:r w:rsidR="00106C05">
        <w:t xml:space="preserve"> efectivamente no tenga valores en blanco. Si alguna de estas variables encuentra algún problema en estos ítems retorna un valor de 1, si funciona correctamente </w:t>
      </w:r>
      <w:r w:rsidR="004C5C41">
        <w:t>retorna</w:t>
      </w:r>
      <w:r w:rsidR="00106C05">
        <w:t xml:space="preserve"> un valor de 0. Al final de la ejecución de las funciones se </w:t>
      </w:r>
      <w:r w:rsidR="00106C05">
        <w:lastRenderedPageBreak/>
        <w:t xml:space="preserve">suman el valor de las 4 variables y si el valor es de 0, aprueba </w:t>
      </w:r>
      <w:r w:rsidR="00362CFB">
        <w:t>que el pipeline se ejecutó correctamente.</w:t>
      </w:r>
    </w:p>
    <w:p w14:paraId="468D048F" w14:textId="1B472BFA" w:rsidR="00362CFB" w:rsidRDefault="00362CFB" w:rsidP="00154965">
      <w:r>
        <w:t>Control de calidad en los datos con la integridad en la base de datos relacional (por ejemplo, clave única, tipo de datos, etc.)</w:t>
      </w:r>
    </w:p>
    <w:p w14:paraId="198F4BE9" w14:textId="1A85AE86" w:rsidR="00362CFB" w:rsidRDefault="00362CFB" w:rsidP="00154965">
      <w:r>
        <w:t>Para este punto se definieron 3 variables de calidad: calidad_1, calidad_2 y calidad_3, cada una permite acceder a una función que cumplen diferentes tareas.</w:t>
      </w:r>
    </w:p>
    <w:p w14:paraId="2AD1EDCC" w14:textId="0E65C30C" w:rsidR="00362CFB" w:rsidRDefault="00362CFB" w:rsidP="00154965">
      <w:r>
        <w:t xml:space="preserve">La primera validamos que no </w:t>
      </w:r>
      <w:r w:rsidR="004C5C41">
        <w:t>haya</w:t>
      </w:r>
      <w:r>
        <w:t xml:space="preserve"> registros duplicados en las tablas transformadas por su </w:t>
      </w:r>
      <w:proofErr w:type="spellStart"/>
      <w:r>
        <w:t>primary</w:t>
      </w:r>
      <w:proofErr w:type="spellEnd"/>
      <w:r>
        <w:t xml:space="preserve"> </w:t>
      </w:r>
      <w:proofErr w:type="spellStart"/>
      <w:r>
        <w:t>key</w:t>
      </w:r>
      <w:proofErr w:type="spellEnd"/>
      <w:r>
        <w:t xml:space="preserve">, en la segunda validamos conteo de datos de las dos fuentes y definimos criterios para dar aprobación y la tercera, comparamos el tipo de datos del </w:t>
      </w:r>
      <w:proofErr w:type="spellStart"/>
      <w:r>
        <w:t>dataframe</w:t>
      </w:r>
      <w:proofErr w:type="spellEnd"/>
      <w:r>
        <w:t xml:space="preserve"> crudo con el </w:t>
      </w:r>
      <w:proofErr w:type="spellStart"/>
      <w:r>
        <w:t>dataframe</w:t>
      </w:r>
      <w:proofErr w:type="spellEnd"/>
      <w:r>
        <w:t xml:space="preserve"> transformado y definimos reglas para que valide este </w:t>
      </w:r>
      <w:proofErr w:type="spellStart"/>
      <w:r>
        <w:t>item</w:t>
      </w:r>
      <w:proofErr w:type="spellEnd"/>
      <w:r>
        <w:t>.</w:t>
      </w:r>
    </w:p>
    <w:p w14:paraId="2D216836" w14:textId="05B4788D" w:rsidR="00362CFB" w:rsidRDefault="00362CFB" w:rsidP="00154965">
      <w:r>
        <w:t>Si cumplen los criterios definidos en cada un</w:t>
      </w:r>
      <w:r w:rsidR="00432D7E">
        <w:t xml:space="preserve">a de estas funciones, se </w:t>
      </w:r>
      <w:r w:rsidR="004C5C41">
        <w:t>retornará</w:t>
      </w:r>
      <w:r w:rsidR="00432D7E">
        <w:t xml:space="preserve"> un 0, si no, retornara un 1, al final se realiza la suma de los 3 </w:t>
      </w:r>
      <w:proofErr w:type="spellStart"/>
      <w:r w:rsidR="00432D7E">
        <w:t>items</w:t>
      </w:r>
      <w:proofErr w:type="spellEnd"/>
      <w:r w:rsidR="00432D7E">
        <w:t xml:space="preserve"> y si el resultado es 0, lo definimos como aprobado.</w:t>
      </w:r>
    </w:p>
    <w:p w14:paraId="7B01B245" w14:textId="74FEFC67" w:rsidR="00432D7E" w:rsidRDefault="00432D7E" w:rsidP="00154965">
      <w:r>
        <w:t>Pruebas de unidad para los “Script” para asegurar que están haciendo lo correcto.</w:t>
      </w:r>
    </w:p>
    <w:p w14:paraId="44B27572" w14:textId="2C54DD7F" w:rsidR="00432D7E" w:rsidRDefault="00432D7E" w:rsidP="00154965">
      <w:r>
        <w:t xml:space="preserve">Para esta validación se define una función, donde escogemos dos datos particulares de la tabla cruda de la columna </w:t>
      </w:r>
      <w:proofErr w:type="spellStart"/>
      <w:r>
        <w:t>name</w:t>
      </w:r>
      <w:proofErr w:type="spellEnd"/>
      <w:r>
        <w:t xml:space="preserve"> y la columna </w:t>
      </w:r>
      <w:proofErr w:type="spellStart"/>
      <w:r>
        <w:t>price</w:t>
      </w:r>
      <w:proofErr w:type="spellEnd"/>
      <w:r>
        <w:t xml:space="preserve">, estos datos son procesados y se genera la salida esperada en el tabla ya procesada, por ejemplo, el valor obtenido de la columna </w:t>
      </w:r>
      <w:proofErr w:type="spellStart"/>
      <w:r>
        <w:t>name</w:t>
      </w:r>
      <w:proofErr w:type="spellEnd"/>
      <w:r>
        <w:t xml:space="preserve"> de la tabla cruda, le quitamos todos los caracteres especiales y la transformamos en minúsculas, este dato obtenido sirve de filtro en la columna </w:t>
      </w:r>
      <w:proofErr w:type="spellStart"/>
      <w:r>
        <w:t>name</w:t>
      </w:r>
      <w:proofErr w:type="spellEnd"/>
      <w:r>
        <w:t xml:space="preserve"> de la tabla que paso por el pipeline, si obtenemos una coincidencia o más, es un ok, esto lo hicimos para la tabla </w:t>
      </w:r>
      <w:proofErr w:type="spellStart"/>
      <w:r>
        <w:t>listings_edit</w:t>
      </w:r>
      <w:proofErr w:type="spellEnd"/>
      <w:r>
        <w:t>, para la tabla calendar, obtenemos un valor especifico de la columna Price, este valor le quitamos su carácter especial y se vuelve a formato entero, este valor obtenido sirve de filtro en la tabla calendar que nos entrego el pipeline, y si hay una o mas coincidencias retornamos un ok.</w:t>
      </w:r>
      <w:r w:rsidR="0076240B">
        <w:t xml:space="preserve"> Se pueden hacer mas pruebas de unicidad como estas para el </w:t>
      </w:r>
      <w:proofErr w:type="gramStart"/>
      <w:r w:rsidR="0076240B">
        <w:t>script</w:t>
      </w:r>
      <w:proofErr w:type="gramEnd"/>
      <w:r w:rsidR="0076240B">
        <w:t xml:space="preserve"> pero por cuestiones de tiempo se crearon estas dos.</w:t>
      </w:r>
    </w:p>
    <w:p w14:paraId="184B0F03" w14:textId="23C09026" w:rsidR="00432D7E" w:rsidRDefault="00432D7E" w:rsidP="00154965">
      <w:r>
        <w:t>Comprobaciones de fuente/conteo para asegurar la integridad de los datos.</w:t>
      </w:r>
    </w:p>
    <w:p w14:paraId="744A2E25" w14:textId="77777777" w:rsidR="00643108" w:rsidRDefault="00643108" w:rsidP="00643108">
      <w:r>
        <w:t>Este paso fue cubierto en las funciones de calidad de datos en el conteo de registros.</w:t>
      </w:r>
    </w:p>
    <w:p w14:paraId="37A542DF" w14:textId="5CD3046B" w:rsidR="0076240B" w:rsidRPr="0076240B" w:rsidRDefault="0076240B" w:rsidP="00154965">
      <w:pPr>
        <w:rPr>
          <w:b/>
          <w:bCs/>
        </w:rPr>
      </w:pPr>
      <w:r>
        <w:rPr>
          <w:b/>
          <w:bCs/>
        </w:rPr>
        <w:t>EN EL REPOSITORIO ESTAN LOS SCRIPTS DE TODO ESTO.</w:t>
      </w:r>
    </w:p>
    <w:p w14:paraId="3A6206FC" w14:textId="5169A56C" w:rsidR="00B14DDA" w:rsidRDefault="00B14DDA" w:rsidP="00154965">
      <w:r>
        <w:t xml:space="preserve">Finalizado todos estos controles y validaciones, si la base de datos procesada los cumple todos, podemos transferir nuestros datos a un entorno analítico como </w:t>
      </w:r>
      <w:proofErr w:type="spellStart"/>
      <w:r>
        <w:t>redshift</w:t>
      </w:r>
      <w:proofErr w:type="spellEnd"/>
      <w:r>
        <w:t>.</w:t>
      </w:r>
    </w:p>
    <w:p w14:paraId="2DB384CB" w14:textId="4899880D" w:rsidR="00B14DDA" w:rsidRDefault="00B14DDA" w:rsidP="00154965">
      <w:r>
        <w:rPr>
          <w:noProof/>
        </w:rPr>
        <w:pict w14:anchorId="4C606296">
          <v:rect id="_x0000_s1031" style="position:absolute;margin-left:247.35pt;margin-top:13.8pt;width:100.2pt;height:32.4pt;z-index:251660288" fillcolor="#70ad47 [3209]" strokecolor="#f2f2f2 [3041]" strokeweight="3pt">
            <v:shadow on="t" type="perspective" color="#375623 [1609]" opacity=".5" offset="1pt" offset2="-1pt"/>
            <v:textbox>
              <w:txbxContent>
                <w:p w14:paraId="7BF62023" w14:textId="2168ED70" w:rsidR="00B14DDA" w:rsidRDefault="00B14DDA" w:rsidP="00B14DDA">
                  <w:r>
                    <w:t>Zona analítica</w:t>
                  </w:r>
                </w:p>
              </w:txbxContent>
            </v:textbox>
          </v:rect>
        </w:pict>
      </w:r>
      <w:r>
        <w:rPr>
          <w:noProof/>
        </w:rPr>
        <w:pict w14:anchorId="4C606296">
          <v:rect id="_x0000_s1030" style="position:absolute;margin-left:112.35pt;margin-top:19.2pt;width:97.8pt;height:24pt;z-index:251659264" fillcolor="#70ad47 [3209]" strokecolor="#f2f2f2 [3041]" strokeweight="3pt">
            <v:shadow on="t" type="perspective" color="#375623 [1609]" opacity=".5" offset="1pt" offset2="-1pt"/>
            <v:textbox>
              <w:txbxContent>
                <w:p w14:paraId="2235FB43" w14:textId="51FB8CDF" w:rsidR="00B14DDA" w:rsidRDefault="00B14DDA" w:rsidP="00B14DDA">
                  <w:r>
                    <w:t>Zona procesada</w:t>
                  </w:r>
                </w:p>
              </w:txbxContent>
            </v:textbox>
          </v:rect>
        </w:pict>
      </w:r>
      <w:r>
        <w:rPr>
          <w:noProof/>
        </w:rPr>
        <w:pict w14:anchorId="4C606296">
          <v:rect id="_x0000_s1026" style="position:absolute;margin-left:-1.05pt;margin-top:21.6pt;width:84pt;height:21.6pt;z-index:251658240" fillcolor="#70ad47 [3209]" strokecolor="#f2f2f2 [3041]" strokeweight="3pt">
            <v:shadow on="t" type="perspective" color="#375623 [1609]" opacity=".5" offset="1pt" offset2="-1pt"/>
            <v:textbox>
              <w:txbxContent>
                <w:p w14:paraId="4BA67983" w14:textId="01A6A176" w:rsidR="00B14DDA" w:rsidRDefault="00B14DDA">
                  <w:r>
                    <w:t>Zona cruda</w:t>
                  </w:r>
                </w:p>
              </w:txbxContent>
            </v:textbox>
          </v:rect>
        </w:pict>
      </w:r>
    </w:p>
    <w:p w14:paraId="08AFC736" w14:textId="087D4961" w:rsidR="00B14DDA" w:rsidRDefault="00B14DDA" w:rsidP="00154965">
      <w:r>
        <w:rPr>
          <w:noProof/>
        </w:rPr>
        <w:pict w14:anchorId="53E8DF84">
          <v:shapetype id="_x0000_t32" coordsize="21600,21600" o:spt="32" o:oned="t" path="m,l21600,21600e" filled="f">
            <v:path arrowok="t" fillok="f" o:connecttype="none"/>
            <o:lock v:ext="edit" shapetype="t"/>
          </v:shapetype>
          <v:shape id="_x0000_s1033" type="#_x0000_t32" style="position:absolute;margin-left:214.95pt;margin-top:8.1pt;width:25.2pt;height:0;z-index:251662336" o:connectortype="straight">
            <v:stroke endarrow="block"/>
          </v:shape>
        </w:pict>
      </w:r>
      <w:r>
        <w:rPr>
          <w:noProof/>
        </w:rPr>
        <w:pict w14:anchorId="53E8DF84">
          <v:shape id="_x0000_s1032" type="#_x0000_t32" style="position:absolute;margin-left:85.35pt;margin-top:10.5pt;width:25.2pt;height:0;z-index:251661312" o:connectortype="straight">
            <v:stroke endarrow="block"/>
          </v:shape>
        </w:pict>
      </w:r>
    </w:p>
    <w:p w14:paraId="1AED4E87" w14:textId="536684A4" w:rsidR="00B14DDA" w:rsidRDefault="00B14DDA" w:rsidP="00154965"/>
    <w:p w14:paraId="16F1860F" w14:textId="1D8E5DA4" w:rsidR="00643108" w:rsidRDefault="00643108" w:rsidP="00154965">
      <w:r>
        <w:t xml:space="preserve">A </w:t>
      </w:r>
      <w:r w:rsidR="009746F5">
        <w:t>continuación,</w:t>
      </w:r>
      <w:r>
        <w:t xml:space="preserve"> dejo una imagen de nuestro log de ejecución de controles extraído de </w:t>
      </w:r>
      <w:proofErr w:type="spellStart"/>
      <w:r>
        <w:t>cloudwatch</w:t>
      </w:r>
      <w:proofErr w:type="spellEnd"/>
      <w:r w:rsidR="00B57747">
        <w:t xml:space="preserve"> y una imagen del script en </w:t>
      </w:r>
      <w:proofErr w:type="spellStart"/>
      <w:r w:rsidR="00B57747">
        <w:t>glue</w:t>
      </w:r>
      <w:proofErr w:type="spellEnd"/>
    </w:p>
    <w:p w14:paraId="19428DDA" w14:textId="7E67FBA0" w:rsidR="00643108" w:rsidRDefault="00643108" w:rsidP="00154965">
      <w:r w:rsidRPr="00643108">
        <w:lastRenderedPageBreak/>
        <w:drawing>
          <wp:inline distT="0" distB="0" distL="0" distR="0" wp14:anchorId="762D153E" wp14:editId="1981C429">
            <wp:extent cx="5612130" cy="1996440"/>
            <wp:effectExtent l="0" t="0" r="0" b="0"/>
            <wp:docPr id="737391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1448" name=""/>
                    <pic:cNvPicPr/>
                  </pic:nvPicPr>
                  <pic:blipFill>
                    <a:blip r:embed="rId25"/>
                    <a:stretch>
                      <a:fillRect/>
                    </a:stretch>
                  </pic:blipFill>
                  <pic:spPr>
                    <a:xfrm>
                      <a:off x="0" y="0"/>
                      <a:ext cx="5612130" cy="1996440"/>
                    </a:xfrm>
                    <a:prstGeom prst="rect">
                      <a:avLst/>
                    </a:prstGeom>
                  </pic:spPr>
                </pic:pic>
              </a:graphicData>
            </a:graphic>
          </wp:inline>
        </w:drawing>
      </w:r>
    </w:p>
    <w:p w14:paraId="365F4F0C" w14:textId="77777777" w:rsidR="00B57747" w:rsidRDefault="00B57747" w:rsidP="00154965"/>
    <w:p w14:paraId="195B6069" w14:textId="4FDA145E" w:rsidR="00B57747" w:rsidRDefault="00B57747" w:rsidP="00154965">
      <w:r w:rsidRPr="00B57747">
        <w:drawing>
          <wp:inline distT="0" distB="0" distL="0" distR="0" wp14:anchorId="7C4C2C31" wp14:editId="1619545E">
            <wp:extent cx="5612130" cy="2303780"/>
            <wp:effectExtent l="0" t="0" r="0" b="0"/>
            <wp:docPr id="1013532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32343" name=""/>
                    <pic:cNvPicPr/>
                  </pic:nvPicPr>
                  <pic:blipFill>
                    <a:blip r:embed="rId26"/>
                    <a:stretch>
                      <a:fillRect/>
                    </a:stretch>
                  </pic:blipFill>
                  <pic:spPr>
                    <a:xfrm>
                      <a:off x="0" y="0"/>
                      <a:ext cx="5612130" cy="2303780"/>
                    </a:xfrm>
                    <a:prstGeom prst="rect">
                      <a:avLst/>
                    </a:prstGeom>
                  </pic:spPr>
                </pic:pic>
              </a:graphicData>
            </a:graphic>
          </wp:inline>
        </w:drawing>
      </w:r>
    </w:p>
    <w:p w14:paraId="24B55521" w14:textId="26E1621C" w:rsidR="009746F5" w:rsidRDefault="009746F5" w:rsidP="00154965">
      <w:r>
        <w:t>Los controles de salida se dejan en el repositorio</w:t>
      </w:r>
    </w:p>
    <w:p w14:paraId="4F15D91D" w14:textId="77777777" w:rsidR="00643108" w:rsidRDefault="00643108" w:rsidP="00154965"/>
    <w:p w14:paraId="69E7C6D7" w14:textId="011B1EE8" w:rsidR="0076240B" w:rsidRDefault="0076240B" w:rsidP="00154965">
      <w:r>
        <w:t>Incluir un diccionario de datos</w:t>
      </w:r>
      <w:r>
        <w:t>.</w:t>
      </w:r>
    </w:p>
    <w:p w14:paraId="364BD7B1" w14:textId="5D21E4B1" w:rsidR="0076240B" w:rsidRDefault="0076240B" w:rsidP="00154965">
      <w:r>
        <w:t xml:space="preserve">Para esto usamos un servicio de AWS </w:t>
      </w:r>
      <w:proofErr w:type="spellStart"/>
      <w:r>
        <w:t>glue</w:t>
      </w:r>
      <w:proofErr w:type="spellEnd"/>
      <w:r w:rsidR="0034384A">
        <w:t xml:space="preserve"> (Data </w:t>
      </w:r>
      <w:proofErr w:type="spellStart"/>
      <w:r w:rsidR="0034384A">
        <w:t>catalog</w:t>
      </w:r>
      <w:proofErr w:type="spellEnd"/>
      <w:r w:rsidR="0034384A">
        <w:t xml:space="preserve"> tables)</w:t>
      </w:r>
      <w:r>
        <w:t xml:space="preserve"> que nos entrega la </w:t>
      </w:r>
      <w:proofErr w:type="spellStart"/>
      <w:r>
        <w:t>metadata</w:t>
      </w:r>
      <w:proofErr w:type="spellEnd"/>
      <w:r>
        <w:t xml:space="preserve"> de nuestras tablas:</w:t>
      </w:r>
    </w:p>
    <w:p w14:paraId="178A5C3B" w14:textId="05853454" w:rsidR="0034384A" w:rsidRDefault="0034384A" w:rsidP="00154965">
      <w:proofErr w:type="spellStart"/>
      <w:r>
        <w:t>Listings_edit_trasnfo</w:t>
      </w:r>
      <w:proofErr w:type="spellEnd"/>
      <w:r>
        <w:t xml:space="preserve"> (procesada):</w:t>
      </w:r>
    </w:p>
    <w:p w14:paraId="01B2C8D8" w14:textId="3E377ED4" w:rsidR="0076240B" w:rsidRDefault="0034384A" w:rsidP="00154965">
      <w:r w:rsidRPr="0034384A">
        <w:lastRenderedPageBreak/>
        <w:drawing>
          <wp:inline distT="0" distB="0" distL="0" distR="0" wp14:anchorId="72096959" wp14:editId="6ACFE06E">
            <wp:extent cx="5612130" cy="2574925"/>
            <wp:effectExtent l="0" t="0" r="0" b="0"/>
            <wp:docPr id="203478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85070" name=""/>
                    <pic:cNvPicPr/>
                  </pic:nvPicPr>
                  <pic:blipFill>
                    <a:blip r:embed="rId27"/>
                    <a:stretch>
                      <a:fillRect/>
                    </a:stretch>
                  </pic:blipFill>
                  <pic:spPr>
                    <a:xfrm>
                      <a:off x="0" y="0"/>
                      <a:ext cx="5612130" cy="2574925"/>
                    </a:xfrm>
                    <a:prstGeom prst="rect">
                      <a:avLst/>
                    </a:prstGeom>
                  </pic:spPr>
                </pic:pic>
              </a:graphicData>
            </a:graphic>
          </wp:inline>
        </w:drawing>
      </w:r>
    </w:p>
    <w:p w14:paraId="4A71CCE2" w14:textId="1E2085F1" w:rsidR="0034384A" w:rsidRDefault="0034384A" w:rsidP="00154965">
      <w:proofErr w:type="spellStart"/>
      <w:r>
        <w:t>Listings_edit</w:t>
      </w:r>
      <w:proofErr w:type="spellEnd"/>
      <w:r>
        <w:t xml:space="preserve"> (cruda):</w:t>
      </w:r>
    </w:p>
    <w:p w14:paraId="24829EED" w14:textId="0357EA6F" w:rsidR="0034384A" w:rsidRDefault="0034384A" w:rsidP="00154965">
      <w:r w:rsidRPr="0034384A">
        <w:drawing>
          <wp:inline distT="0" distB="0" distL="0" distR="0" wp14:anchorId="5EC94AE9" wp14:editId="7E243FC5">
            <wp:extent cx="5612130" cy="2705735"/>
            <wp:effectExtent l="0" t="0" r="0" b="0"/>
            <wp:docPr id="1295327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7586" name=""/>
                    <pic:cNvPicPr/>
                  </pic:nvPicPr>
                  <pic:blipFill>
                    <a:blip r:embed="rId28"/>
                    <a:stretch>
                      <a:fillRect/>
                    </a:stretch>
                  </pic:blipFill>
                  <pic:spPr>
                    <a:xfrm>
                      <a:off x="0" y="0"/>
                      <a:ext cx="5612130" cy="2705735"/>
                    </a:xfrm>
                    <a:prstGeom prst="rect">
                      <a:avLst/>
                    </a:prstGeom>
                  </pic:spPr>
                </pic:pic>
              </a:graphicData>
            </a:graphic>
          </wp:inline>
        </w:drawing>
      </w:r>
    </w:p>
    <w:p w14:paraId="16254CF8" w14:textId="15BCC2AD" w:rsidR="0034384A" w:rsidRDefault="0034384A" w:rsidP="00154965">
      <w:proofErr w:type="spellStart"/>
      <w:r>
        <w:t>Calendar_transfo</w:t>
      </w:r>
      <w:proofErr w:type="spellEnd"/>
      <w:r>
        <w:t xml:space="preserve"> (procesada):</w:t>
      </w:r>
    </w:p>
    <w:p w14:paraId="062C4568" w14:textId="77E85E01" w:rsidR="0034384A" w:rsidRDefault="0034384A" w:rsidP="00154965">
      <w:r w:rsidRPr="0034384A">
        <w:lastRenderedPageBreak/>
        <w:drawing>
          <wp:inline distT="0" distB="0" distL="0" distR="0" wp14:anchorId="286B4AC5" wp14:editId="2D84E4DC">
            <wp:extent cx="5612130" cy="2266950"/>
            <wp:effectExtent l="0" t="0" r="0" b="0"/>
            <wp:docPr id="7787509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0906" name="Imagen 1" descr="Tabla&#10;&#10;Descripción generada automáticamente"/>
                    <pic:cNvPicPr/>
                  </pic:nvPicPr>
                  <pic:blipFill>
                    <a:blip r:embed="rId29"/>
                    <a:stretch>
                      <a:fillRect/>
                    </a:stretch>
                  </pic:blipFill>
                  <pic:spPr>
                    <a:xfrm>
                      <a:off x="0" y="0"/>
                      <a:ext cx="5612130" cy="2266950"/>
                    </a:xfrm>
                    <a:prstGeom prst="rect">
                      <a:avLst/>
                    </a:prstGeom>
                  </pic:spPr>
                </pic:pic>
              </a:graphicData>
            </a:graphic>
          </wp:inline>
        </w:drawing>
      </w:r>
    </w:p>
    <w:p w14:paraId="0718D1F2" w14:textId="55A86E05" w:rsidR="00362CFB" w:rsidRDefault="0034384A" w:rsidP="00154965">
      <w:r>
        <w:t>Calendar (cruda):</w:t>
      </w:r>
    </w:p>
    <w:p w14:paraId="0C7306BC" w14:textId="76DAFFBF" w:rsidR="00106C05" w:rsidRDefault="0034384A" w:rsidP="00154965">
      <w:r w:rsidRPr="0034384A">
        <w:drawing>
          <wp:inline distT="0" distB="0" distL="0" distR="0" wp14:anchorId="4A923BC5" wp14:editId="2CF2B650">
            <wp:extent cx="5612130" cy="1393825"/>
            <wp:effectExtent l="0" t="0" r="0" b="0"/>
            <wp:docPr id="932338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38647" name=""/>
                    <pic:cNvPicPr/>
                  </pic:nvPicPr>
                  <pic:blipFill>
                    <a:blip r:embed="rId30"/>
                    <a:stretch>
                      <a:fillRect/>
                    </a:stretch>
                  </pic:blipFill>
                  <pic:spPr>
                    <a:xfrm>
                      <a:off x="0" y="0"/>
                      <a:ext cx="5612130" cy="1393825"/>
                    </a:xfrm>
                    <a:prstGeom prst="rect">
                      <a:avLst/>
                    </a:prstGeom>
                  </pic:spPr>
                </pic:pic>
              </a:graphicData>
            </a:graphic>
          </wp:inline>
        </w:drawing>
      </w:r>
    </w:p>
    <w:p w14:paraId="33FB2C33" w14:textId="77777777" w:rsidR="00106C05" w:rsidRDefault="00106C05" w:rsidP="00154965"/>
    <w:p w14:paraId="23113993" w14:textId="54EAFAE8" w:rsidR="00BD295A" w:rsidRDefault="0034384A" w:rsidP="00154965">
      <w:proofErr w:type="spellStart"/>
      <w:r>
        <w:t>Reviews</w:t>
      </w:r>
      <w:proofErr w:type="spellEnd"/>
      <w:r>
        <w:t xml:space="preserve"> (cruda):</w:t>
      </w:r>
    </w:p>
    <w:p w14:paraId="061E484F" w14:textId="6ABE5A72" w:rsidR="00F424C4" w:rsidRDefault="0034384A" w:rsidP="00154965">
      <w:r w:rsidRPr="0034384A">
        <w:drawing>
          <wp:inline distT="0" distB="0" distL="0" distR="0" wp14:anchorId="23A0B6FC" wp14:editId="6E82C50C">
            <wp:extent cx="5612130" cy="799465"/>
            <wp:effectExtent l="0" t="0" r="0" b="0"/>
            <wp:docPr id="1093369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69883" name=""/>
                    <pic:cNvPicPr/>
                  </pic:nvPicPr>
                  <pic:blipFill>
                    <a:blip r:embed="rId31"/>
                    <a:stretch>
                      <a:fillRect/>
                    </a:stretch>
                  </pic:blipFill>
                  <pic:spPr>
                    <a:xfrm>
                      <a:off x="0" y="0"/>
                      <a:ext cx="5612130" cy="799465"/>
                    </a:xfrm>
                    <a:prstGeom prst="rect">
                      <a:avLst/>
                    </a:prstGeom>
                  </pic:spPr>
                </pic:pic>
              </a:graphicData>
            </a:graphic>
          </wp:inline>
        </w:drawing>
      </w:r>
    </w:p>
    <w:p w14:paraId="69225A83" w14:textId="77777777" w:rsidR="0034384A" w:rsidRDefault="0034384A" w:rsidP="00154965"/>
    <w:p w14:paraId="581AB52C" w14:textId="2414A402" w:rsidR="0034384A" w:rsidRDefault="0034384A" w:rsidP="00154965">
      <w:r>
        <w:t xml:space="preserve">Al momento de realizar exportaciones desde el script de </w:t>
      </w:r>
      <w:proofErr w:type="spellStart"/>
      <w:r>
        <w:t>glue</w:t>
      </w:r>
      <w:proofErr w:type="spellEnd"/>
      <w:r>
        <w:t xml:space="preserve">, con ayuda de la librería </w:t>
      </w:r>
      <w:proofErr w:type="spellStart"/>
      <w:r>
        <w:t>hudi</w:t>
      </w:r>
      <w:proofErr w:type="spellEnd"/>
      <w:r>
        <w:t>, se crean columnas extras que posteriormente se pueden eliminar.</w:t>
      </w:r>
    </w:p>
    <w:p w14:paraId="4F912173" w14:textId="2401E678" w:rsidR="0034384A" w:rsidRDefault="0034384A" w:rsidP="00154965">
      <w:r>
        <w:t>Paso 5:</w:t>
      </w:r>
    </w:p>
    <w:p w14:paraId="4DD31B29" w14:textId="7C89E084" w:rsidR="0034384A" w:rsidRDefault="0034384A" w:rsidP="00154965">
      <w:r>
        <w:t>• ¿Cuál es el objetivo del proyecto?</w:t>
      </w:r>
      <w:r>
        <w:t xml:space="preserve">: </w:t>
      </w:r>
    </w:p>
    <w:p w14:paraId="0574C1E8" w14:textId="1F13F16C" w:rsidR="0034384A" w:rsidRDefault="0034384A" w:rsidP="00154965">
      <w:r>
        <w:t xml:space="preserve">R/ Para mi el objetivo del proyecto es mostrar </w:t>
      </w:r>
      <w:r w:rsidR="00B14DDA">
        <w:t>mis conocimientos</w:t>
      </w:r>
      <w:r>
        <w:t xml:space="preserve"> en ingeniería de datos independientemente de la tecnología que se use, haciendo un proyecto desde cero empezando con conseguir la base de datos adecuada que en mi concepto es lo </w:t>
      </w:r>
      <w:proofErr w:type="spellStart"/>
      <w:r>
        <w:t>mas</w:t>
      </w:r>
      <w:proofErr w:type="spellEnd"/>
      <w:r>
        <w:t xml:space="preserve"> importante</w:t>
      </w:r>
      <w:r w:rsidR="00B14DDA">
        <w:t>, hasta la entrega de una base lista para realizar analítica donde se puedan tomar decisiones en función de los datos.</w:t>
      </w:r>
    </w:p>
    <w:p w14:paraId="33BD9ADE" w14:textId="77777777" w:rsidR="00B14DDA" w:rsidRDefault="00B14DDA" w:rsidP="00154965"/>
    <w:p w14:paraId="4FA5CDF7" w14:textId="0DD97146" w:rsidR="00B14DDA" w:rsidRDefault="00B14DDA" w:rsidP="00B14DDA">
      <w:r>
        <w:lastRenderedPageBreak/>
        <w:t>• ¿Qué preguntas quieres hacer?</w:t>
      </w:r>
    </w:p>
    <w:p w14:paraId="0876A6AD" w14:textId="594EFB24" w:rsidR="00B14DDA" w:rsidRDefault="00B14DDA" w:rsidP="00B14DDA">
      <w:r>
        <w:t xml:space="preserve">R/ </w:t>
      </w:r>
      <w:r w:rsidR="00A17B08">
        <w:t>¿</w:t>
      </w:r>
      <w:proofErr w:type="spellStart"/>
      <w:r w:rsidR="00A17B08">
        <w:t>Cuales</w:t>
      </w:r>
      <w:proofErr w:type="spellEnd"/>
      <w:r w:rsidR="00A17B08">
        <w:t xml:space="preserve"> son las ventajas mas importantes de la tecnología en nube sobre las tecnologías </w:t>
      </w:r>
      <w:proofErr w:type="spellStart"/>
      <w:r w:rsidR="00A17B08">
        <w:t>on</w:t>
      </w:r>
      <w:proofErr w:type="spellEnd"/>
      <w:r w:rsidR="00A17B08">
        <w:t xml:space="preserve"> premise?</w:t>
      </w:r>
    </w:p>
    <w:p w14:paraId="0CAB2FF3" w14:textId="767A9942" w:rsidR="00A17B08" w:rsidRDefault="00A17B08" w:rsidP="00B14DDA">
      <w:r>
        <w:t xml:space="preserve">¿La tecnología </w:t>
      </w:r>
      <w:proofErr w:type="spellStart"/>
      <w:r>
        <w:t>on</w:t>
      </w:r>
      <w:proofErr w:type="spellEnd"/>
      <w:r>
        <w:t xml:space="preserve"> premise todavía es factible usarla como arquitectura principal?</w:t>
      </w:r>
    </w:p>
    <w:p w14:paraId="79C8DB58" w14:textId="1EECF74B" w:rsidR="00A17B08" w:rsidRDefault="00A17B08" w:rsidP="00B14DDA">
      <w:r>
        <w:t xml:space="preserve">¿Cuáles son las cualidades más importantes que debe tener un ingeniero de datos para trabajar en </w:t>
      </w:r>
      <w:proofErr w:type="spellStart"/>
      <w:r>
        <w:t>Nequi</w:t>
      </w:r>
      <w:proofErr w:type="spellEnd"/>
      <w:r>
        <w:t>?</w:t>
      </w:r>
    </w:p>
    <w:p w14:paraId="2C2C19AB" w14:textId="28383224" w:rsidR="00A17B08" w:rsidRDefault="00A17B08" w:rsidP="00B14DDA">
      <w:r>
        <w:t>¿</w:t>
      </w:r>
      <w:r>
        <w:t xml:space="preserve">Al momento de hacer analítica es necesario tener los datos en </w:t>
      </w:r>
      <w:proofErr w:type="spellStart"/>
      <w:r>
        <w:t>streaming</w:t>
      </w:r>
      <w:proofErr w:type="spellEnd"/>
      <w:r>
        <w:t xml:space="preserve">, o tenerlos en </w:t>
      </w:r>
      <w:proofErr w:type="spellStart"/>
      <w:r>
        <w:t>batch</w:t>
      </w:r>
      <w:proofErr w:type="spellEnd"/>
      <w:r>
        <w:t xml:space="preserve"> aporta lo mismo para el negocio de la banca?</w:t>
      </w:r>
    </w:p>
    <w:p w14:paraId="5A45105E" w14:textId="77777777" w:rsidR="00B14DDA" w:rsidRDefault="00B14DDA" w:rsidP="00B14DDA"/>
    <w:p w14:paraId="416DB3D9" w14:textId="71C57BC1" w:rsidR="00B14DDA" w:rsidRDefault="00B14DDA" w:rsidP="00B14DDA">
      <w:r>
        <w:t>• ¿Por qué eligió el modelo que eligió?</w:t>
      </w:r>
    </w:p>
    <w:p w14:paraId="32639349" w14:textId="34EC1BC1" w:rsidR="00B14DDA" w:rsidRDefault="00B14DDA" w:rsidP="00B14DDA">
      <w:r>
        <w:t xml:space="preserve">R/ Escogí el modelo dimensional estrella ya que es muy escalable, es fácil de interpretar, fácil de llevar a producción y genera mucho valor en los equipos de </w:t>
      </w:r>
      <w:proofErr w:type="spellStart"/>
      <w:r>
        <w:t>analitica</w:t>
      </w:r>
      <w:proofErr w:type="spellEnd"/>
      <w:r>
        <w:t xml:space="preserve"> de datos ya que es fácil de consumir.</w:t>
      </w:r>
    </w:p>
    <w:p w14:paraId="2B40309B" w14:textId="77777777" w:rsidR="00B14DDA" w:rsidRDefault="00B14DDA" w:rsidP="00B14DDA"/>
    <w:p w14:paraId="168D36BA" w14:textId="77777777" w:rsidR="00B14DDA" w:rsidRDefault="00B14DDA" w:rsidP="00B14DDA">
      <w:r>
        <w:t xml:space="preserve">• Incluya una descripción de cómo abordaría el problema de manera diferente en los siguientes escenarios: </w:t>
      </w:r>
    </w:p>
    <w:p w14:paraId="3F723E7D" w14:textId="77777777" w:rsidR="00B14DDA" w:rsidRDefault="00B14DDA" w:rsidP="00B14DDA">
      <w:r>
        <w:t xml:space="preserve">o Si los datos se incrementaran en 100x. </w:t>
      </w:r>
    </w:p>
    <w:p w14:paraId="0DAAF482" w14:textId="77777777" w:rsidR="00B14DDA" w:rsidRDefault="00B14DDA" w:rsidP="00B14DDA">
      <w:r>
        <w:t>o Si las tuberías se ejecutaran diariamente en una ventana de tiempo especifica.</w:t>
      </w:r>
    </w:p>
    <w:p w14:paraId="387A870A" w14:textId="77777777" w:rsidR="00B14DDA" w:rsidRDefault="00B14DDA" w:rsidP="00B14DDA">
      <w:r>
        <w:t xml:space="preserve"> o Si la base de datos necesitara ser accedido por más de 100 usuarios funcionales. </w:t>
      </w:r>
    </w:p>
    <w:p w14:paraId="75E5520F" w14:textId="4D36E69D" w:rsidR="00B14DDA" w:rsidRDefault="00B14DDA" w:rsidP="00B14DDA">
      <w:r>
        <w:t>o Si se requiere hacer analí</w:t>
      </w:r>
      <w:r>
        <w:t>tica</w:t>
      </w:r>
      <w:r>
        <w:t xml:space="preserve"> en tiempo real, ¿</w:t>
      </w:r>
      <w:proofErr w:type="spellStart"/>
      <w:r>
        <w:t>cuales</w:t>
      </w:r>
      <w:proofErr w:type="spellEnd"/>
      <w:r>
        <w:t xml:space="preserve"> </w:t>
      </w:r>
      <w:r w:rsidR="00A17B08">
        <w:t>componentes cambiarias</w:t>
      </w:r>
      <w:r>
        <w:t xml:space="preserve"> a su arquitectura propuesta?</w:t>
      </w:r>
    </w:p>
    <w:p w14:paraId="3FC1B87D" w14:textId="38F58E61" w:rsidR="00A057CE" w:rsidRDefault="00A057CE" w:rsidP="00A057CE"/>
    <w:p w14:paraId="3DA6954F" w14:textId="3A5712D8" w:rsidR="00A057CE" w:rsidRDefault="00A057CE" w:rsidP="00A057CE">
      <w:r>
        <w:t xml:space="preserve">R/ Gracias a la tecnología de la nube como AWS este incremento de datos no presentaría problema, ya que una de las características principales de esta tecnología es la escalabilidad, en caso de que se presente un incremento masivo de datos, lo ideal seria incrementar los recursos de los </w:t>
      </w:r>
      <w:proofErr w:type="spellStart"/>
      <w:proofErr w:type="gramStart"/>
      <w:r>
        <w:t>clusters</w:t>
      </w:r>
      <w:proofErr w:type="spellEnd"/>
      <w:proofErr w:type="gramEnd"/>
      <w:r>
        <w:t xml:space="preserve"> de procesamiento de la arquitectura.</w:t>
      </w:r>
    </w:p>
    <w:p w14:paraId="009706ED" w14:textId="77777777" w:rsidR="00A057CE" w:rsidRDefault="00A057CE" w:rsidP="00A057CE"/>
    <w:p w14:paraId="124B9BAB" w14:textId="5CC91A57" w:rsidR="00A057CE" w:rsidRDefault="00A17B08" w:rsidP="00A057CE">
      <w:r>
        <w:t>R/</w:t>
      </w:r>
      <w:r w:rsidR="00A057CE">
        <w:t xml:space="preserve">Si las tuberías se ejecutaran en una ventana de tiempo, lo que se puede hacer es vincular esta </w:t>
      </w:r>
      <w:proofErr w:type="spellStart"/>
      <w:r w:rsidR="00A057CE">
        <w:t>tuberia</w:t>
      </w:r>
      <w:proofErr w:type="spellEnd"/>
      <w:r w:rsidR="00A057CE">
        <w:t xml:space="preserve"> con un servicio de orquestación programable, que permita correr las tuberías en la ventana de tiempo que se parametrice, un servicio de estos puede ser AWS </w:t>
      </w:r>
      <w:proofErr w:type="spellStart"/>
      <w:r w:rsidR="00A057CE">
        <w:t>airflow</w:t>
      </w:r>
      <w:proofErr w:type="spellEnd"/>
      <w:r w:rsidR="00A057CE">
        <w:t>.</w:t>
      </w:r>
    </w:p>
    <w:p w14:paraId="1B04E9B8" w14:textId="77777777" w:rsidR="00A17B08" w:rsidRDefault="00A17B08" w:rsidP="00A057CE"/>
    <w:p w14:paraId="209F9EBB" w14:textId="4932501B" w:rsidR="00A17B08" w:rsidRDefault="00A17B08" w:rsidP="00A057CE">
      <w:r>
        <w:t xml:space="preserve">R/Si la base necesita ser accedida masivamente, primero que todo se debe validar que las bases de datos sean lo suficiente optimas, usando técnicas como de particionamiento, o asignar roles </w:t>
      </w:r>
      <w:r>
        <w:lastRenderedPageBreak/>
        <w:t xml:space="preserve">específicos de consumo para las diferentes bases de datos, además de esto lo mas importantes es tener nuestras bases de datos en sistemas altamente escalables como </w:t>
      </w:r>
      <w:proofErr w:type="spellStart"/>
      <w:r>
        <w:t>aws</w:t>
      </w:r>
      <w:proofErr w:type="spellEnd"/>
      <w:r>
        <w:t xml:space="preserve"> </w:t>
      </w:r>
      <w:proofErr w:type="spellStart"/>
      <w:r>
        <w:t>redshift</w:t>
      </w:r>
      <w:proofErr w:type="spellEnd"/>
      <w:r>
        <w:t>.</w:t>
      </w:r>
    </w:p>
    <w:p w14:paraId="15D3985A" w14:textId="77777777" w:rsidR="00A17B08" w:rsidRDefault="00A17B08" w:rsidP="00A057CE"/>
    <w:p w14:paraId="195BEE4C" w14:textId="671982DC" w:rsidR="00A17B08" w:rsidRDefault="00A17B08" w:rsidP="00A057CE">
      <w:r>
        <w:t xml:space="preserve">R/ La arquitectura actual no seria necesario cambiarla, pero si </w:t>
      </w:r>
      <w:proofErr w:type="gramStart"/>
      <w:r>
        <w:t>sería</w:t>
      </w:r>
      <w:proofErr w:type="gramEnd"/>
      <w:r>
        <w:t xml:space="preserve"> necesario agregar pasos previos para capturar los datos a medida que van llegando. Tuve la oportunidad de trabajar un tiempo en un proyecto donde la idea era construir un </w:t>
      </w:r>
      <w:proofErr w:type="spellStart"/>
      <w:r>
        <w:t>datalake</w:t>
      </w:r>
      <w:proofErr w:type="spellEnd"/>
      <w:r>
        <w:t xml:space="preserve"> en GCP con datos capturados en </w:t>
      </w:r>
      <w:proofErr w:type="spellStart"/>
      <w:r>
        <w:t>streaming</w:t>
      </w:r>
      <w:proofErr w:type="spellEnd"/>
      <w:r>
        <w:t xml:space="preserve">, lo que se </w:t>
      </w:r>
      <w:r w:rsidR="004C5C41">
        <w:t>usó</w:t>
      </w:r>
      <w:r>
        <w:t xml:space="preserve"> fu</w:t>
      </w:r>
      <w:r w:rsidR="004C5C41">
        <w:t>e</w:t>
      </w:r>
      <w:r>
        <w:t xml:space="preserve"> apache Kafka </w:t>
      </w:r>
      <w:r w:rsidR="004C5C41">
        <w:t xml:space="preserve">y </w:t>
      </w:r>
      <w:proofErr w:type="spellStart"/>
      <w:r w:rsidR="004C5C41">
        <w:t>Debezium</w:t>
      </w:r>
      <w:proofErr w:type="spellEnd"/>
      <w:r w:rsidR="004C5C41">
        <w:t xml:space="preserve"> como conector a las bases de datos productivas en </w:t>
      </w:r>
      <w:proofErr w:type="spellStart"/>
      <w:r w:rsidR="004C5C41">
        <w:t>MySql</w:t>
      </w:r>
      <w:proofErr w:type="spellEnd"/>
      <w:r w:rsidR="004C5C41">
        <w:t>, si se quisiera implementar esto con servicios de nube, se podrían buscar servicios en AWS u otro Cloud que nos permitan replicar estas funcionalidades.</w:t>
      </w:r>
    </w:p>
    <w:p w14:paraId="243505BF" w14:textId="77777777" w:rsidR="00A057CE" w:rsidRDefault="00A057CE" w:rsidP="00A057CE"/>
    <w:p w14:paraId="6B5DA80C" w14:textId="77777777" w:rsidR="00A057CE" w:rsidRDefault="00A057CE" w:rsidP="00A057CE"/>
    <w:p w14:paraId="65EF22DD" w14:textId="77777777" w:rsidR="00B14DDA" w:rsidRDefault="00B14DDA" w:rsidP="00B14DDA"/>
    <w:p w14:paraId="44E593F4" w14:textId="77777777" w:rsidR="00B14DDA" w:rsidRDefault="00B14DDA" w:rsidP="00B14DDA"/>
    <w:sectPr w:rsidR="00B14D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5AAC"/>
    <w:multiLevelType w:val="hybridMultilevel"/>
    <w:tmpl w:val="3052113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E747214"/>
    <w:multiLevelType w:val="hybridMultilevel"/>
    <w:tmpl w:val="75E8D4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19E65FD"/>
    <w:multiLevelType w:val="hybridMultilevel"/>
    <w:tmpl w:val="FEBAE8D0"/>
    <w:lvl w:ilvl="0" w:tplc="2EDE800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6FD50522"/>
    <w:multiLevelType w:val="hybridMultilevel"/>
    <w:tmpl w:val="E1F07970"/>
    <w:lvl w:ilvl="0" w:tplc="ECB8FC40">
      <w:start w:val="1"/>
      <w:numFmt w:val="bullet"/>
      <w:lvlText w:val="-"/>
      <w:lvlJc w:val="left"/>
      <w:pPr>
        <w:ind w:left="1440" w:hanging="360"/>
      </w:pPr>
      <w:rPr>
        <w:rFonts w:ascii="Calibri" w:eastAsiaTheme="minorHAns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859659271">
    <w:abstractNumId w:val="1"/>
  </w:num>
  <w:num w:numId="2" w16cid:durableId="1442721158">
    <w:abstractNumId w:val="0"/>
  </w:num>
  <w:num w:numId="3" w16cid:durableId="776681412">
    <w:abstractNumId w:val="2"/>
  </w:num>
  <w:num w:numId="4" w16cid:durableId="568225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7015D"/>
    <w:rsid w:val="00086C23"/>
    <w:rsid w:val="000B353A"/>
    <w:rsid w:val="00106C05"/>
    <w:rsid w:val="001267CC"/>
    <w:rsid w:val="00154965"/>
    <w:rsid w:val="0019298A"/>
    <w:rsid w:val="00283317"/>
    <w:rsid w:val="00337A1A"/>
    <w:rsid w:val="0034384A"/>
    <w:rsid w:val="00362CFB"/>
    <w:rsid w:val="00432D7E"/>
    <w:rsid w:val="004C5C41"/>
    <w:rsid w:val="00545E22"/>
    <w:rsid w:val="0056292F"/>
    <w:rsid w:val="0057015D"/>
    <w:rsid w:val="00580D77"/>
    <w:rsid w:val="0061570D"/>
    <w:rsid w:val="006422A0"/>
    <w:rsid w:val="00643108"/>
    <w:rsid w:val="0067208B"/>
    <w:rsid w:val="006C3773"/>
    <w:rsid w:val="0076240B"/>
    <w:rsid w:val="00790F00"/>
    <w:rsid w:val="00801EC2"/>
    <w:rsid w:val="00815FDA"/>
    <w:rsid w:val="00944D98"/>
    <w:rsid w:val="009746F5"/>
    <w:rsid w:val="009816A5"/>
    <w:rsid w:val="009E540F"/>
    <w:rsid w:val="00A057CE"/>
    <w:rsid w:val="00A17B08"/>
    <w:rsid w:val="00B05117"/>
    <w:rsid w:val="00B14DDA"/>
    <w:rsid w:val="00B565F1"/>
    <w:rsid w:val="00B57747"/>
    <w:rsid w:val="00B84E45"/>
    <w:rsid w:val="00BD295A"/>
    <w:rsid w:val="00BE7DF4"/>
    <w:rsid w:val="00CA6341"/>
    <w:rsid w:val="00CD4001"/>
    <w:rsid w:val="00CF066A"/>
    <w:rsid w:val="00E17D7D"/>
    <w:rsid w:val="00E43356"/>
    <w:rsid w:val="00EB4D16"/>
    <w:rsid w:val="00EF3BFE"/>
    <w:rsid w:val="00F37D68"/>
    <w:rsid w:val="00F424C4"/>
    <w:rsid w:val="00F850FF"/>
    <w:rsid w:val="00F94B3F"/>
    <w:rsid w:val="00FA64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32"/>
        <o:r id="V:Rule2" type="connector" idref="#_x0000_s1033"/>
      </o:rules>
    </o:shapelayout>
  </w:shapeDefaults>
  <w:decimalSymbol w:val=","/>
  <w:listSeparator w:val=";"/>
  <w14:docId w14:val="5FBB5D37"/>
  <w15:docId w15:val="{6C262D81-3B8C-4C3F-B747-5B09433C0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0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929829">
      <w:bodyDiv w:val="1"/>
      <w:marLeft w:val="0"/>
      <w:marRight w:val="0"/>
      <w:marTop w:val="0"/>
      <w:marBottom w:val="0"/>
      <w:divBdr>
        <w:top w:val="none" w:sz="0" w:space="0" w:color="auto"/>
        <w:left w:val="none" w:sz="0" w:space="0" w:color="auto"/>
        <w:bottom w:val="none" w:sz="0" w:space="0" w:color="auto"/>
        <w:right w:val="none" w:sz="0" w:space="0" w:color="auto"/>
      </w:divBdr>
    </w:div>
    <w:div w:id="1880164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2242</Words>
  <Characters>12332</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BURITICÁ MONTOYA</dc:creator>
  <cp:keywords/>
  <dc:description/>
  <cp:lastModifiedBy>JUAN MANUEL BURITICÁ MONTOYA</cp:lastModifiedBy>
  <cp:revision>2</cp:revision>
  <dcterms:created xsi:type="dcterms:W3CDTF">2023-05-24T06:47:00Z</dcterms:created>
  <dcterms:modified xsi:type="dcterms:W3CDTF">2023-05-24T06:47:00Z</dcterms:modified>
</cp:coreProperties>
</file>