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Telstar llevó la tele en directo entre continentes;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"Telstar llevó la tele en directo entre continentes". TEXTOS EXACTOS: TITULAR: "TELSTAR LLEVÓ LA TELE EN DIRECTO ENTRE CONTINENTES". GANCHO: "En 1962, entre EE. UU. y Europa.".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El reloj Casio F-91W sigue a la venta;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"El reloj Casio F-91W sigue a la venta". TEXTOS EXACTOS: TITULAR: "EL RELOJ CASIO F-91W SIGUE A LA VENTA". GANCHO: "Se fabrica desde 1989 casi sin cambios.".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50,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"Bill Gates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Tigre de Tipu ataca a un soldado y ruge;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Tigre de Tipu ataca a un soldado y ruge". TEXTOS EXACTOS: TITULAR: "EL TIGRE DE TIPU ATACA A UN SOLDADO Y RUGE". GANCHO: "Un autómata indio del siglo XVIII.".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Existen escaleras mecánicas en espiral.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"Existen escaleras mecánicas en espiral". TEXTOS EXACTOS: TITULAR: "EXISTEN ESCALERAS MECÁNICAS EN ESPIRAL". GANCHO: "Mitsubishi las fabrica desde 1985.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unos 4.700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hospitales usan códigos de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hospitales usan códigos de barras". TEXTOS EXACTOS: TITULAR: "LOS HOSPITALES USAN CÓDIGOS DE BARRAS". GANCHO: "En pulseras y medicinas para evitar errores.".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finísima;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finísima". TEXTOS EXACTOS: TITULAR: "LA PARED DE UNA LATA ES FINÍSIMA". GANCHO: "Mide alrededor de 0,1 mm, como una hoja de papel.".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"La inventó William Painter en 1892.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PVC es de los plásticos más fabricados;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PVC es de los plásticos más fabricados". TEXTOS EXACTOS: TITULAR: "EL PVC ES DE LOS PLÁSTICOS MÁS FABRICADOS". GANCHO: "Está en tuberías, ventanas y cables.".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Hay tiendas de campaña de cartón;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"Hay tiendas de campaña de cartón". TEXTOS EXACTOS: TITULAR: "HAY TIENDAS DE CAMPAÑA DE CARTÓN". GANCHO: "Para festivales, y se reciclan después.".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Existe un azul con nombre de artista;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"Existe un azul con nombre de artista". TEXTOS EXACTOS: TITULAR: "EXISTE UN AZUL CON NOMBRE DE ARTISTA". GANCHO: "Yves Klein registró su fórmula en 1960.".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está lleno de celdillas de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está lleno de celdillas de aire". TEXTOS EXACTOS: TITULAR: "EL CORCHO ESTÁ LLENO DE CELDILLAS DE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Algunos cristales dan una chispa al apretarlos; La sal forma cubos; El rubí y el zafiro son el mismo mineral;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"Algunos cristales dan una chispa al apretarlos". TEXTOS EXACTOS: TITULAR: "ALGUNOS CRISTALES DAN UNA CHISPA AL APRETARLOS". GANCHO: "Es la piezoelectricidad de los mecheros.".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rubí y el zafiro son el mismo mineral". TEXTOS EXACTOS: TITULAR: "EL RUBÍ Y EL ZAFIRO SON EL MISMO MINERAL". GANCHO: "Corindón con distintas impurezas.".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"Consume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Los ganaderos dan imanes a las vacas; Hay frenos magnéticos sin contacto; Existen imanes que separan basura; La Tierra tiene un escudo magnético; La protonterapia guía partículas con imanes;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"Los ganaderos dan imanes a las vacas". TEXTOS EXACTOS: TITULAR: "LOS GANADEROS DAN IMANES A LAS VACAS". GANCHO: "Atrapan clavos y alambres que tragan al pastar.".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"La protonterapia guía partículas con imanes". TEXTOS EXACTOS: TITULAR: "LA PROTONTERAPIA GUÍA PARTÍCULAS CON IMANES". GANCHO: "Para atacar tumores con precisión.".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Dunlop hizo práctico el neumático de aire;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"Dunlop hizo práctico el neumático de aire". TEXTOS EXACTOS: TITULAR: "DUNLOP HIZO PRÁCTICO EL NEUMÁTICO DE AIRE". GANCHO: "En 1888, para el triciclo de su hijo.".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Los tarros de conserva hacen "pop" al abrirse;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"Los tarros de conserva hacen "pop" al abrirse". TEXTOS EXACTOS: TITULAR: "LOS TARROS DE CONSERVA HACEN "POP" AL ABRIRSE". GANCHO: "Guardan un ligero vacío dentro.".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sismógrafos sienten vibraciones diminutas;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sismógrafos sienten vibraciones diminutas". TEXTOS EXACTOS: TITULAR: "LOS SISMÓGRAFOS SIENTEN VIBRACIONES DIMINUTAS". GANCHO: "Detectan terremotos al otro lado del mundo.".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