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maleta con ruedas moderna es de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maleta con ruedas moderna es de 1970". TEXTOS EXACTOS: TITULAR: "LA MALETA CON RUEDAS MODERNA ES DE 1970". GANCHO: "Bernard Sadow se las puso;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380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380 kilos". TEXTOS EXACTOS: TITULAR: "LA ESMERALDA BAHIA PESA UNOS 380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"La marca Rise la lanzó en bote.".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guardias de Buckingham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guardias de Buckingham llevan gorros de piel de oso". TEXTOS EXACTOS: TITULAR: "LOS GUARDIAS DE BUCKINGHAM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Telstar llevó la tele en directo entre continentes;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"Telstar llevó la tele en directo entre continentes". TEXTOS EXACTOS: TITULAR: "TELSTAR LLEVÓ LA TELE EN DIRECTO ENTRE CONTINENTES". GANCHO: "En 1962, entre EE. UU. y Europa.".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El reloj Casio F-91W sigue a la venta;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"El reloj Casio F-91W sigue a la venta". TEXTOS EXACTOS: TITULAR: "EL RELOJ CASIO F-91W SIGUE A LA VENTA". GANCHO: "Se fabrica desde 1989 casi sin cambios.".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50,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"Bill Gates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Tigre de Tipu ataca a un soldado y ruge;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Tigre de Tipu ataca a un soldado y ruge". TEXTOS EXACTOS: TITULAR: "EL TIGRE DE TIPU ATACA A UN SOLDADO Y RUGE". GANCHO: "Un autómata indio del siglo XVIII.".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Existen escaleras mecánicas en espiral.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"Existen escaleras mecánicas en espiral". TEXTOS EXACTOS: TITULAR: "EXISTEN ESCALERAS MECÁNICAS EN ESPIRAL". GANCHO: "Mitsubishi las fabrica desde 1985.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unos 4.700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hospitales usan códigos de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hospitales usan códigos de barras". TEXTOS EXACTOS: TITULAR: "LOS HOSPITALES USAN CÓDIGOS DE BARRAS". GANCHO: "En pulseras y medicinas para evitar errores.".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finísima;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finísima". TEXTOS EXACTOS: TITULAR: "LA PARED DE UNA LATA ES FINÍSIMA". GANCHO: "Mide alrededor de 0,1 mm, como una hoja de papel.".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"La inventó William Painter en 1892.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PVC es de los plásticos más fabricados;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PVC es de los plásticos más fabricados". TEXTOS EXACTOS: TITULAR: "EL PVC ES DE LOS PLÁSTICOS MÁS FABRICADOS". GANCHO: "Está en tuberías, ventanas y cables.".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Hay tiendas de campaña de cartón;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"Hay tiendas de campaña de cartón". TEXTOS EXACTOS: TITULAR: "HAY TIENDAS DE CAMPAÑA DE CARTÓN". GANCHO: "Para festivales, y se reciclan después.".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Existe un azul con nombre de artista;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"Existe un azul con nombre de artista". TEXTOS EXACTOS: TITULAR: "EXISTE UN AZUL CON NOMBRE DE ARTISTA". GANCHO: "Yves Klein registró su fórmula en 1960.".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está lleno de celdillas de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está lleno de celdillas de aire". TEXTOS EXACTOS: TITULAR: "EL CORCHO ESTÁ LLENO DE CELDILLAS DE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Algunos cristales dan una chispa al apretarlos; La sal forma cubos; El rubí y el zafiro son el mismo mineral;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"Algunos cristales dan una chispa al apretarlos". TEXTOS EXACTOS: TITULAR: "ALGUNOS CRISTALES DAN UNA CHISPA AL APRETARLOS". GANCHO: "Es la piezoelectricidad de los mecheros.".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rubí y el zafiro son el mismo mineral". TEXTOS EXACTOS: TITULAR: "EL RUBÍ Y EL ZAFIRO SON EL MISMO MINERAL". GANCHO: "Corindón con distintas impurezas.".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"Consume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Los ganaderos dan imanes a las vacas; Hay frenos magnéticos sin contacto; Existen imanes que separan basura; La Tierra tiene un escudo magnético; La protonterapia guía partículas con imanes;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"Los ganaderos dan imanes a las vacas". TEXTOS EXACTOS: TITULAR: "LOS GANADEROS DAN IMANES A LAS VACAS". GANCHO: "Atrapan clavos y alambres que tragan al pastar.".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"La protonterapia guía partículas con imanes". TEXTOS EXACTOS: TITULAR: "LA PROTONTERAPIA GUÍA PARTÍCULAS CON IMANES". GANCHO: "Para atacar tumores con precisión.".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Dunlop hizo práctico el neumático de aire;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"Dunlop hizo práctico el neumático de aire". TEXTOS EXACTOS: TITULAR: "DUNLOP HIZO PRÁCTICO EL NEUMÁTICO DE AIRE". GANCHO: "En 1888, para el triciclo de su hijo.".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Los tarros de conserva hacen "pop" al abrirse;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"Los tarros de conserva hacen "pop" al abrirse". TEXTOS EXACTOS: TITULAR: "LOS TARROS DE CONSERVA HACEN "POP" AL ABRIRSE". GANCHO: "Guardan un ligero vacío dentro.".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sismógrafos sienten vibraciones diminutas;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sismógrafos sienten vibraciones diminutas". TEXTOS EXACTOS: TITULAR: "LOS SISMÓGRAFOS SIENTEN VIBRACIONES DIMINUTAS". GANCHO: "Detectan terremotos al otro lado del mundo.".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Los teatros antiguos usaban vasijas resonadoras; Un aplauso en Chichén Itzá devuelve un "pío";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"Los teatros antiguos usaban vasijas resonadoras". TEXTOS EXACTOS: TITULAR: "LOS TEATROS ANTIGUOS USABAN VASIJAS RESONADORAS". GANCHO: "Vitruvio describió vasos de bronce bajo las gradas.".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"Un aplauso en Chichén Itzá devuelve un "pío"". TEXTOS EXACTOS: TITULAR: "UN APLAUSO EN CHICHÉN ITZÁ DEVUELVE UN "PÍO"". GANCHO: "El eco de la pirámide recuerda el canto del quetzal.".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cambió con el tiempo;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cambió con el tiempo". TEXTOS EXACTOS: TITULAR: "EL GESTO DE "LLÁMAME" CAMBIÓ CON EL TIEMPO". GANCHO: "Imita un teléfono con el pulgar y el meñique.".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Un disco de risas fue un éxito en 1922;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"Un disco de risas fue un éxito en 1922". TEXTOS EXACTOS: TITULAR: "UN DISCO DE RISAS FUE UN ÉXITO EN 1922".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La media luna blanca de la uña tiene nombre;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"La media luna blanca de la uña tiene nombre". TEXTOS EXACTOS: TITULAR: "LA MEDIA LUNA BLANCA DE LA UÑA TIENE NOMBRE". GANCHO: "Se llama lúnula y es parte de su raíz.".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más fuerte registrado supera los 125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más fuerte registrado supera los 125 dB". TEXTOS EXACTOS: TITULAR: "EL SILBIDO MÁS FUERTE REGISTRADO SUPERA LOS 125 DB". GANCHO: "Récord Guinness.".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Un olor puede despertar recuerdos lejanos;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"Un olor puede despertar recuerdos lejanos". TEXTOS EXACTOS: TITULAR: "UN OLOR PUEDE DESPERTAR RECUERDOS LEJANOS". GANCHO: "Se llama efecto Proust.".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Los labios y las yemas son lo más sensible; Las plantas de los pies tienen miles de receptores; La espalda es poco sensible; El tacto es el primer sentido que se desarrolla; Las texturas cambian el sabor; Un abrazo libera oxitocina; La piel es el órgano más grande; Algunas personas sienten el tacto de otros; Los dedos arrugados por el agua agarran mejor;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"Los labios y las yemas son lo más sensible". TEXTOS EXACTOS: TITULAR: "LOS LABIOS Y LAS YEMAS SON LO MÁS SENSIBLE". GANCHO: "Tienen muchísimas terminaciones nerviosas.".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"Las plantas de los pies tienen miles de receptores". TEXTOS EXACTOS: TITULAR: "LAS PLANTAS DE LOS PIES TIENEN MILES DE RECEPTORES". GANCHO: "Por eso las cosquillas ahí son tan intensas.".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"Los dedos arrugados por el agua agarran mejor". TEXTOS EXACTOS: TITULAR: "LOS DEDOS ARRUGADOS POR EL AGUA AGARRAN MEJOR". GANCHO: "Las arrugas son un reflejo de los nervios.".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"Distinguen superficies que solo cambian en una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Las nutrias marinas se dan la mano al dormir;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"Las nutrias marinas se dan la mano al dormir". TEXTOS EXACTOS: TITULAR: "LAS NUTRIAS MARINAS SE DAN LA MANO AL DORMIR". GANCHO: "Para que la corriente no las separe.".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"Su larva llega 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Los machos defienden su trozo de estanque;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"Los machos defienden su trozo de estanque". TEXTOS EXACTOS: TITULAR: "LOS MACHOS DEFIENDEN SU TROZO DE ESTANQUE". GANCHO: "Patrullan su territorio.".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ya picaban a los dinosaurios;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ya picaban a los dinosaurios". TEXTOS EXACTOS: TITULAR: "LOS MOSQUITOS YA PICABAN A LOS DINOSAURIOS". GANCHO: "Hay fósiles de hace unos 100 millones de años.".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Se cuelan por huecos diminutos;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"Se cuelan por huecos diminutos". TEXTOS EXACTOS: TITULAR: "SE CUELAN POR HUECOS DIMINUTOS". GANCHO: "Su cuerpo blando se estira y se aplana.".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casi tan caliente como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casi tan caliente como el Sol". TEXTOS EXACTOS: TITULAR: "LA GAMBA PISTOLA DISPARA UNA BURBUJA CASI TAN CALIENTE COMO EL SOL". GANCHO: "Con su pinza, durante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Su cabeza forma un ángulo recto con el cuerpo; Nadan muy lento; Mueven los ojos de forma independiente; Cambian de color; Forman parejas y bailan; Tienen hocico como pipeta; El caballito pigmeo mide 2 cm; Tienen una corona única; Pueden comer unas 3.000 presas al día.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"Su cabeza forma un ángulo recto con el cuerpo". TEXTOS EXACTOS: TITULAR: "SU CABEZA FORMA UN ÁNGULO RECTO CON EL CUERPO". GANCHO: "Algo único entre los peces.".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"Pueden comer unas 3.000 presas al día". TEXTOS EXACTOS: TITULAR: "PUEDEN COMER UNAS 3.000 PRESAS AL DÍA". GANCHO: "Como no tienen estómago, casi no paran.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médicos romanos usaban rayas eléctricas;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médicos romanos usaban rayas eléctricas". TEXTOS EXACTOS: TITULAR: "LOS MÉDICOS ROMANOS USABAN RAYAS ELÉCTRICAS". GANCHO: "Contra el dolor de cabeza.".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El pez loro duerme dentro de una burbuja de moco;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"El pez loro duerme dentro de una burbuja de moco". TEXTOS EXACTOS: TITULAR: "EL PEZ LORO DUERME DENTRO DE UNA BURBUJA DE MOCO". GANCHO: "Lo protege de parásitos.".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Algunos padres crían a los renacuajos en la boca;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"Algunos padres crían a los renacuajos en la boca". TEXTOS EXACTOS: TITULAR: "ALGUNOS PADRES CRÍAN A LOS RENACUAJOS EN LA BOCA". GANCHO: "La rana de Darwin los guarda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