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maleta con ruedas moderna es de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maleta con ruedas moderna es de 1970". TEXTOS EXACTOS: TITULAR: "LA MALETA CON RUEDAS MODERNA ES DE 1970". GANCHO: "Bernard Sadow se las puso;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380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380 kilos". TEXTOS EXACTOS: TITULAR: "LA ESMERALDA BAHIA PESA UNOS 380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"La marca Rise la lanzó en bote.".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guardias de Buckingham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guardias de Buckingham llevan gorros de piel de oso". TEXTOS EXACTOS: TITULAR: "LOS GUARDIAS DE BUCKINGHAM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Telstar llevó la tele en directo entre continentes;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"Telstar llevó la tele en directo entre continentes". TEXTOS EXACTOS: TITULAR: "TELSTAR LLEVÓ LA TELE EN DIRECTO ENTRE CONTINENTES". GANCHO: "En 1962, entre EE. UU. y Europa.".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El reloj Casio F-91W sigue a la venta;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"El reloj Casio F-91W sigue a la venta". TEXTOS EXACTOS: TITULAR: "EL RELOJ CASIO F-91W SIGUE A LA VENTA". GANCHO: "Se fabrica desde 1989 casi sin cambios.".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50,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"Bill Gates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Tigre de Tipu ataca a un soldado y ruge;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Tigre de Tipu ataca a un soldado y ruge". TEXTOS EXACTOS: TITULAR: "EL TIGRE DE TIPU ATACA A UN SOLDADO Y RUGE". GANCHO: "Un autómata indio del siglo XVIII.".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Existen escaleras mecánicas en espiral.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"Existen escaleras mecánicas en espiral". TEXTOS EXACTOS: TITULAR: "EXISTEN ESCALERAS MECÁNICAS EN ESPIRAL". GANCHO: "Mitsubishi las fabrica desde 1985.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unos 4.700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hospitales usan códigos de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hospitales usan códigos de barras". TEXTOS EXACTOS: TITULAR: "LOS HOSPITALES USAN CÓDIGOS DE BARRAS". GANCHO: "En pulseras y medicinas para evitar errores.".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finísima;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finísima". TEXTOS EXACTOS: TITULAR: "LA PARED DE UNA LATA ES FINÍSIMA". GANCHO: "Mide alrededor de 0,1 mm, como una hoja de papel.".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"La inventó William Painter en 1892.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PVC es de los plásticos más fabricados;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PVC es de los plásticos más fabricados". TEXTOS EXACTOS: TITULAR: "EL PVC ES DE LOS PLÁSTICOS MÁS FABRICADOS". GANCHO: "Está en tuberías, ventanas y cables.".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Hay tiendas de campaña de cartón;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"Hay tiendas de campaña de cartón". TEXTOS EXACTOS: TITULAR: "HAY TIENDAS DE CAMPAÑA DE CARTÓN". GANCHO: "Para festivales, y se reciclan después.".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Existe un azul con nombre de artista;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"Existe un azul con nombre de artista". TEXTOS EXACTOS: TITULAR: "EXISTE UN AZUL CON NOMBRE DE ARTISTA". GANCHO: "Yves Klein registró su fórmula en 1960.".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está lleno de celdillas de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está lleno de celdillas de aire". TEXTOS EXACTOS: TITULAR: "EL CORCHO ESTÁ LLENO DE CELDILLAS DE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Algunos cristales dan una chispa al apretarlos; La sal forma cubos; El rubí y el zafiro son el mismo mineral;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"Algunos cristales dan una chispa al apretarlos". TEXTOS EXACTOS: TITULAR: "ALGUNOS CRISTALES DAN UNA CHISPA AL APRETARLOS". GANCHO: "Es la piezoelectricidad de los mecheros.".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rubí y el zafiro son el mismo mineral". TEXTOS EXACTOS: TITULAR: "EL RUBÍ Y EL ZAFIRO SON EL MISMO MINERAL". GANCHO: "Corindón con distintas impurezas.".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"Consume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Los ganaderos dan imanes a las vacas; Hay frenos magnéticos sin contacto; Existen imanes que separan basura; La Tierra tiene un escudo magnético; La protonterapia guía partículas con imanes;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"Los ganaderos dan imanes a las vacas". TEXTOS EXACTOS: TITULAR: "LOS GANADEROS DAN IMANES A LAS VACAS". GANCHO: "Atrapan clavos y alambres que tragan al pastar.".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"La protonterapia guía partículas con imanes". TEXTOS EXACTOS: TITULAR: "LA PROTONTERAPIA GUÍA PARTÍCULAS CON IMANES". GANCHO: "Para atacar tumores con precisión.".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Dunlop hizo práctico el neumático de aire;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"Dunlop hizo práctico el neumático de aire". TEXTOS EXACTOS: TITULAR: "DUNLOP HIZO PRÁCTICO EL NEUMÁTICO DE AIRE". GANCHO: "En 1888, para el triciclo de su hijo.".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Los tarros de conserva hacen "pop" al abrirse;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"Los tarros de conserva hacen "pop" al abrirse". TEXTOS EXACTOS: TITULAR: "LOS TARROS DE CONSERVA HACEN "POP" AL ABRIRSE". GANCHO: "Guardan un ligero vacío dentro.".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sismógrafos sienten vibraciones diminutas;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sismógrafos sienten vibraciones diminutas". TEXTOS EXACTOS: TITULAR: "LOS SISMÓGRAFOS SIENTEN VIBRACIONES DIMINUTAS". GANCHO: "Detectan terremotos al otro lado del mundo.".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Los teatros antiguos usaban vasijas resonadoras; Un aplauso en Chichén Itzá devuelve un "pío";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"Los teatros antiguos usaban vasijas resonadoras". TEXTOS EXACTOS: TITULAR: "LOS TEATROS ANTIGUOS USABAN VASIJAS RESONADORAS". GANCHO: "Vitruvio describió vasos de bronce bajo las gradas.".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"Un aplauso en Chichén Itzá devuelve un "pío"". TEXTOS EXACTOS: TITULAR: "UN APLAUSO EN CHICHÉN ITZÁ DEVUELVE UN "PÍO"". GANCHO: "El eco de la pirámide recuerda el canto del quetzal.".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cambió con el tiempo;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cambió con el tiempo". TEXTOS EXACTOS: TITULAR: "EL GESTO DE "LLÁMAME" CAMBIÓ CON EL TIEMPO". GANCHO: "Imita un teléfono con el pulgar y el meñique.".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Un disco de risas fue un éxito en 1922;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"Un disco de risas fue un éxito en 1922". TEXTOS EXACTOS: TITULAR: "UN DISCO DE RISAS FUE UN ÉXITO EN 1922".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La media luna blanca de la uña tiene nombre;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"La media luna blanca de la uña tiene nombre". TEXTOS EXACTOS: TITULAR: "LA MEDIA LUNA BLANCA DE LA UÑA TIENE NOMBRE". GANCHO: "Se llama lúnula y es parte de su raíz.".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más fuerte registrado supera los 125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más fuerte registrado supera los 125 dB". TEXTOS EXACTOS: TITULAR: "EL SILBIDO MÁS FUERTE REGISTRADO SUPERA LOS 125 DB". GANCHO: "Récord Guinness.".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Un olor puede despertar recuerdos lejanos;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"Un olor puede despertar recuerdos lejanos". TEXTOS EXACTOS: TITULAR: "UN OLOR PUEDE DESPERTAR RECUERDOS LEJANOS". GANCHO: "Se llama efecto Proust.".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Los labios y las yemas son lo más sensible; Las plantas de los pies tienen miles de receptores; La espalda es poco sensible; El tacto es el primer sentido que se desarrolla; Las texturas cambian el sabor; Un abrazo libera oxitocina; La piel es el órgano más grande; Algunas personas sienten el tacto de otros; Los dedos arrugados por el agua agarran mejor;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"Los labios y las yemas son lo más sensible". TEXTOS EXACTOS: TITULAR: "LOS LABIOS Y LAS YEMAS SON LO MÁS SENSIBLE". GANCHO: "Tienen muchísimas terminaciones nerviosas.".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"Las plantas de los pies tienen miles de receptores". TEXTOS EXACTOS: TITULAR: "LAS PLANTAS DE LOS PIES TIENEN MILES DE RECEPTORES". GANCHO: "Por eso las cosquillas ahí son tan intensas.".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"Los dedos arrugados por el agua agarran mejor". TEXTOS EXACTOS: TITULAR: "LOS DEDOS ARRUGADOS POR EL AGUA AGARRAN MEJOR". GANCHO: "Las arrugas son un reflejo de los nervios.".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"Distinguen superficies que solo cambian en una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Las nutrias marinas se dan la mano al dormir;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"Las nutrias marinas se dan la mano al dormir". TEXTOS EXACTOS: TITULAR: "LAS NUTRIAS MARINAS SE DAN LA MANO AL DORMIR". GANCHO: "Para que la corriente no las separe.".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"Su larva llega 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Los machos defienden su trozo de estanque;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"Los machos defienden su trozo de estanque". TEXTOS EXACTOS: TITULAR: "LOS MACHOS DEFIENDEN SU TROZO DE ESTANQUE". GANCHO: "Patrullan su territorio.".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ya picaban a los dinosaurios;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ya picaban a los dinosaurios". TEXTOS EXACTOS: TITULAR: "LOS MOSQUITOS YA PICABAN A LOS DINOSAURIOS". GANCHO: "Hay fósiles de hace unos 100 millones de años.".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Se cuelan por huecos diminutos;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"Se cuelan por huecos diminutos". TEXTOS EXACTOS: TITULAR: "SE CUELAN POR HUECOS DIMINUTOS". GANCHO: "Su cuerpo blando se estira y se aplana.".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casi tan caliente como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casi tan caliente como el Sol". TEXTOS EXACTOS: TITULAR: "LA GAMBA PISTOLA DISPARA UNA BURBUJA CASI TAN CALIENTE COMO EL SOL". GANCHO: "Con su pinza, durante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Su cabeza forma un ángulo recto con el cuerpo; Nadan muy lento; Mueven los ojos de forma independiente; Cambian de color; Forman parejas y bailan; Tienen hocico como pipeta; El caballito pigmeo mide 2 cm; Tienen una corona única; Pueden comer unas 3.000 presas al día.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"Su cabeza forma un ángulo recto con el cuerpo". TEXTOS EXACTOS: TITULAR: "SU CABEZA FORMA UN ÁNGULO RECTO CON EL CUERPO". GANCHO: "Algo único entre los peces.".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"Pueden comer unas 3.000 presas al día". TEXTOS EXACTOS: TITULAR: "PUEDEN COMER UNAS 3.000 PRESAS AL DÍA". GANCHO: "Como no tienen estómago, casi no paran.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médicos romanos usaban rayas eléctricas;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médicos romanos usaban rayas eléctricas". TEXTOS EXACTOS: TITULAR: "LOS MÉDICOS ROMANOS USABAN RAYAS ELÉCTRICAS". GANCHO: "Contra el dolor de cabeza.".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El pez loro duerme dentro de una burbuja de moco;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"El pez loro duerme dentro de una burbuja de moco". TEXTOS EXACTOS: TITULAR: "EL PEZ LORO DUERME DENTRO DE UNA BURBUJA DE MOCO". GANCHO: "Lo protege de parásitos.".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Algunos padres crían a los renacuajos en la boca;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"Algunos padres crían a los renacuajos en la boca". TEXTOS EXACTOS: TITULAR: "ALGUNOS PADRES CRÍAN A LOS RENACUAJOS EN LA BOCA". GANCHO: "La rana de Darwin los guarda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unos 40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unos 40 cm". TEXTOS EXACTOS: TITULAR: "EL CIERVO RATÓN MIDE UNOS 40 CM". GANCHO: "Es de los ungulados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Un pez roca de ojos ásperos superó los 200 años; Los elefantes viven 70 años; Las almejas perla de río viven 100 años; Las tortugas de caja pueden superar los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"Un pez roca de ojos ásperos superó los 200 años". TEXTOS EXACTOS: TITULAR: "UN PEZ ROCA DE OJOS ÁSPEROS SUPERÓ LOS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"Las tortugas de caja pueden superar los 100 años". TEXTOS EXACTOS: TITULAR: "LAS TORTUGAS DE CAJA PUEDEN SUPERAR LOS 100 AÑOS". GANCHO: "Pequeñas pero muy longevas.".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