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57E6" w14:textId="77777777" w:rsidR="00A61AC3" w:rsidRPr="00A61AC3" w:rsidRDefault="00A61AC3" w:rsidP="00A61AC3">
      <w:pPr>
        <w:jc w:val="center"/>
      </w:pPr>
    </w:p>
    <w:p w14:paraId="07E5F683" w14:textId="77777777" w:rsidR="00A61AC3" w:rsidRPr="00A61AC3" w:rsidRDefault="00A61AC3" w:rsidP="00A61AC3">
      <w:pPr>
        <w:jc w:val="center"/>
      </w:pPr>
    </w:p>
    <w:p w14:paraId="1C2EBEE8" w14:textId="77777777" w:rsidR="00A61AC3" w:rsidRPr="00A61AC3" w:rsidRDefault="00A61AC3" w:rsidP="00A61AC3">
      <w:pPr>
        <w:jc w:val="center"/>
      </w:pPr>
    </w:p>
    <w:p w14:paraId="485E906A" w14:textId="77777777" w:rsidR="00A61AC3" w:rsidRPr="00A61AC3" w:rsidRDefault="00A61AC3" w:rsidP="00A61AC3">
      <w:pPr>
        <w:jc w:val="center"/>
      </w:pPr>
    </w:p>
    <w:p w14:paraId="6ED70CF2" w14:textId="77777777" w:rsidR="00A61AC3" w:rsidRPr="00A61AC3" w:rsidRDefault="00A61AC3" w:rsidP="00A61AC3">
      <w:pPr>
        <w:jc w:val="center"/>
      </w:pPr>
    </w:p>
    <w:p w14:paraId="4B1882F8" w14:textId="5D111A60" w:rsidR="00A61AC3" w:rsidRPr="00A61AC3" w:rsidRDefault="00A61AC3" w:rsidP="00A61AC3">
      <w:pPr>
        <w:jc w:val="center"/>
      </w:pPr>
      <w:r>
        <w:rPr>
          <w:lang w:val="es-ES"/>
        </w:rPr>
        <w:t xml:space="preserve">Proyecto Final </w:t>
      </w:r>
      <w:proofErr w:type="spellStart"/>
      <w:r>
        <w:rPr>
          <w:lang w:val="es-ES"/>
        </w:rPr>
        <w:t>VitalSync</w:t>
      </w:r>
      <w:proofErr w:type="spellEnd"/>
    </w:p>
    <w:p w14:paraId="06654308" w14:textId="77777777" w:rsidR="00A61AC3" w:rsidRPr="00A61AC3" w:rsidRDefault="00A61AC3" w:rsidP="00A61AC3">
      <w:pPr>
        <w:jc w:val="center"/>
      </w:pPr>
    </w:p>
    <w:p w14:paraId="75C942B3" w14:textId="77777777" w:rsidR="00A61AC3" w:rsidRPr="00A61AC3" w:rsidRDefault="00A61AC3" w:rsidP="00A61AC3">
      <w:pPr>
        <w:jc w:val="center"/>
      </w:pPr>
    </w:p>
    <w:p w14:paraId="4510C117" w14:textId="77777777" w:rsidR="00A61AC3" w:rsidRPr="00A61AC3" w:rsidRDefault="00A61AC3" w:rsidP="00A61AC3">
      <w:pPr>
        <w:jc w:val="center"/>
      </w:pPr>
      <w:r w:rsidRPr="00A61AC3">
        <w:rPr>
          <w:lang w:val="es-ES"/>
        </w:rPr>
        <w:t>Juan Diego Mendoza Suarez</w:t>
      </w:r>
    </w:p>
    <w:p w14:paraId="2ECC7722" w14:textId="77777777" w:rsidR="00A61AC3" w:rsidRPr="00A61AC3" w:rsidRDefault="00A61AC3" w:rsidP="00A61AC3">
      <w:pPr>
        <w:jc w:val="center"/>
      </w:pPr>
    </w:p>
    <w:p w14:paraId="75031CC7" w14:textId="77777777" w:rsidR="00A61AC3" w:rsidRPr="00A61AC3" w:rsidRDefault="00A61AC3" w:rsidP="00A61AC3">
      <w:pPr>
        <w:jc w:val="center"/>
      </w:pPr>
    </w:p>
    <w:p w14:paraId="1373FECC" w14:textId="77777777" w:rsidR="00A61AC3" w:rsidRPr="00A61AC3" w:rsidRDefault="00A61AC3" w:rsidP="00A61AC3">
      <w:pPr>
        <w:jc w:val="center"/>
      </w:pPr>
    </w:p>
    <w:p w14:paraId="64029F5D" w14:textId="77179017" w:rsidR="00A61AC3" w:rsidRPr="00A61AC3" w:rsidRDefault="00A61AC3" w:rsidP="00A61AC3">
      <w:pPr>
        <w:jc w:val="center"/>
      </w:pPr>
      <w:r w:rsidRPr="00A61AC3">
        <w:drawing>
          <wp:inline distT="0" distB="0" distL="0" distR="0" wp14:anchorId="31C83B22" wp14:editId="52A74BE6">
            <wp:extent cx="2247900" cy="678180"/>
            <wp:effectExtent l="0" t="0" r="0" b="7620"/>
            <wp:docPr id="66621483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8A905" w14:textId="77777777" w:rsidR="00A61AC3" w:rsidRPr="00A61AC3" w:rsidRDefault="00A61AC3" w:rsidP="00A61AC3">
      <w:pPr>
        <w:jc w:val="center"/>
      </w:pPr>
      <w:r w:rsidRPr="00A61AC3">
        <w:t>Ingeniería de Sistemas</w:t>
      </w:r>
    </w:p>
    <w:p w14:paraId="086916C9" w14:textId="77777777" w:rsidR="00A61AC3" w:rsidRPr="00A61AC3" w:rsidRDefault="00A61AC3" w:rsidP="00A61AC3">
      <w:pPr>
        <w:jc w:val="center"/>
      </w:pPr>
      <w:r w:rsidRPr="00A61AC3">
        <w:t>Proyecto Núcleo 2</w:t>
      </w:r>
    </w:p>
    <w:p w14:paraId="429BDB0F" w14:textId="77777777" w:rsidR="00A61AC3" w:rsidRPr="00A61AC3" w:rsidRDefault="00A61AC3" w:rsidP="00A61AC3">
      <w:pPr>
        <w:jc w:val="center"/>
      </w:pPr>
      <w:r w:rsidRPr="00A61AC3">
        <w:t>Ing. Diego Camilo Palacios</w:t>
      </w:r>
    </w:p>
    <w:p w14:paraId="702FB792" w14:textId="77777777" w:rsidR="00A61AC3" w:rsidRPr="00A61AC3" w:rsidRDefault="00A61AC3" w:rsidP="00A61AC3">
      <w:pPr>
        <w:jc w:val="center"/>
      </w:pPr>
    </w:p>
    <w:p w14:paraId="71A2562B" w14:textId="77777777" w:rsidR="00A61AC3" w:rsidRPr="00A61AC3" w:rsidRDefault="00A61AC3" w:rsidP="00A61AC3">
      <w:pPr>
        <w:jc w:val="center"/>
      </w:pPr>
    </w:p>
    <w:p w14:paraId="7BD0B2D1" w14:textId="77777777" w:rsidR="00A61AC3" w:rsidRPr="00A61AC3" w:rsidRDefault="00A61AC3" w:rsidP="00A61AC3">
      <w:pPr>
        <w:jc w:val="center"/>
      </w:pPr>
    </w:p>
    <w:p w14:paraId="1068FE3B" w14:textId="77777777" w:rsidR="00A61AC3" w:rsidRPr="00A61AC3" w:rsidRDefault="00A61AC3" w:rsidP="00A61AC3">
      <w:pPr>
        <w:jc w:val="center"/>
      </w:pPr>
    </w:p>
    <w:p w14:paraId="26EDCC1E" w14:textId="77777777" w:rsidR="00A61AC3" w:rsidRDefault="00A61AC3" w:rsidP="00A61AC3">
      <w:pPr>
        <w:jc w:val="center"/>
      </w:pPr>
    </w:p>
    <w:p w14:paraId="184F4BC0" w14:textId="77777777" w:rsidR="00A61AC3" w:rsidRPr="00A61AC3" w:rsidRDefault="00A61AC3" w:rsidP="00A61AC3">
      <w:pPr>
        <w:jc w:val="center"/>
      </w:pPr>
    </w:p>
    <w:p w14:paraId="0BBC5499" w14:textId="77777777" w:rsidR="00A61AC3" w:rsidRPr="00A61AC3" w:rsidRDefault="00A61AC3" w:rsidP="00A61AC3">
      <w:pPr>
        <w:jc w:val="center"/>
      </w:pPr>
      <w:r w:rsidRPr="00A61AC3">
        <w:t>Bogotá, Colombia</w:t>
      </w:r>
    </w:p>
    <w:p w14:paraId="53061FD0" w14:textId="77777777" w:rsidR="00A61AC3" w:rsidRPr="00A61AC3" w:rsidRDefault="00A61AC3" w:rsidP="00A61AC3">
      <w:pPr>
        <w:jc w:val="center"/>
      </w:pPr>
      <w:r w:rsidRPr="00A61AC3">
        <w:t>2026-1</w:t>
      </w:r>
    </w:p>
    <w:sdt>
      <w:sdtPr>
        <w:rPr>
          <w:lang w:val="es-ES"/>
        </w:rPr>
        <w:id w:val="-197575134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61C9BEC" w14:textId="7596B06E" w:rsidR="00A61AC3" w:rsidRDefault="00A61AC3">
          <w:pPr>
            <w:pStyle w:val="TtuloTDC"/>
          </w:pPr>
          <w:r>
            <w:rPr>
              <w:lang w:val="es-ES"/>
            </w:rPr>
            <w:t>Contenido</w:t>
          </w:r>
        </w:p>
        <w:p w14:paraId="3E092F48" w14:textId="782F2488" w:rsidR="00A61AC3" w:rsidRDefault="00A61AC3">
          <w:pPr>
            <w:pStyle w:val="TD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55002" w:history="1">
            <w:r w:rsidRPr="00037C47">
              <w:rPr>
                <w:rStyle w:val="Hipervnculo"/>
                <w:b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_Toc229055002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67557" w14:textId="0167A8FD" w:rsidR="00A61AC3" w:rsidRDefault="00A61AC3">
          <w:r>
            <w:rPr>
              <w:b/>
              <w:bCs/>
              <w:lang w:val="es-ES"/>
            </w:rPr>
            <w:fldChar w:fldCharType="end"/>
          </w:r>
        </w:p>
      </w:sdtContent>
    </w:sdt>
    <w:p w14:paraId="31BB448C" w14:textId="77777777" w:rsidR="0012588D" w:rsidRDefault="0012588D"/>
    <w:p w14:paraId="02D99C29" w14:textId="77777777" w:rsidR="00A61AC3" w:rsidRDefault="00A61AC3"/>
    <w:p w14:paraId="065B7E92" w14:textId="77777777" w:rsidR="00A61AC3" w:rsidRDefault="00A61AC3"/>
    <w:p w14:paraId="221D274E" w14:textId="77777777" w:rsidR="00A61AC3" w:rsidRDefault="00A61AC3"/>
    <w:p w14:paraId="794614C8" w14:textId="77777777" w:rsidR="00A61AC3" w:rsidRDefault="00A61AC3"/>
    <w:p w14:paraId="3CFBC34E" w14:textId="77777777" w:rsidR="00A61AC3" w:rsidRDefault="00A61AC3"/>
    <w:p w14:paraId="54A13294" w14:textId="77777777" w:rsidR="00A61AC3" w:rsidRDefault="00A61AC3"/>
    <w:p w14:paraId="6FDFD0C2" w14:textId="77777777" w:rsidR="00A61AC3" w:rsidRDefault="00A61AC3"/>
    <w:p w14:paraId="78FBBAAF" w14:textId="77777777" w:rsidR="00A61AC3" w:rsidRDefault="00A61AC3"/>
    <w:p w14:paraId="6755DD59" w14:textId="77777777" w:rsidR="00A61AC3" w:rsidRDefault="00A61AC3"/>
    <w:p w14:paraId="42D9C12C" w14:textId="77777777" w:rsidR="00A61AC3" w:rsidRDefault="00A61AC3"/>
    <w:p w14:paraId="109267B2" w14:textId="77777777" w:rsidR="00A61AC3" w:rsidRDefault="00A61AC3"/>
    <w:p w14:paraId="40E90968" w14:textId="77777777" w:rsidR="00A61AC3" w:rsidRDefault="00A61AC3"/>
    <w:p w14:paraId="6861B47B" w14:textId="77777777" w:rsidR="00A61AC3" w:rsidRDefault="00A61AC3"/>
    <w:p w14:paraId="0026BB8F" w14:textId="77777777" w:rsidR="00A61AC3" w:rsidRDefault="00A61AC3"/>
    <w:p w14:paraId="4182470D" w14:textId="77777777" w:rsidR="00A61AC3" w:rsidRDefault="00A61AC3"/>
    <w:p w14:paraId="35716429" w14:textId="77777777" w:rsidR="00A61AC3" w:rsidRDefault="00A61AC3"/>
    <w:p w14:paraId="0CCF7A43" w14:textId="77777777" w:rsidR="00A61AC3" w:rsidRDefault="00A61AC3"/>
    <w:p w14:paraId="17EAEEC5" w14:textId="77777777" w:rsidR="00A61AC3" w:rsidRDefault="00A61AC3"/>
    <w:p w14:paraId="08765123" w14:textId="77777777" w:rsidR="00A61AC3" w:rsidRDefault="00A61AC3"/>
    <w:p w14:paraId="0A4894AE" w14:textId="77777777" w:rsidR="00A61AC3" w:rsidRDefault="00A61AC3"/>
    <w:p w14:paraId="4F2904DE" w14:textId="77777777" w:rsidR="00A61AC3" w:rsidRDefault="00A61AC3"/>
    <w:p w14:paraId="3D012827" w14:textId="77777777" w:rsidR="00A61AC3" w:rsidRDefault="00A61AC3"/>
    <w:p w14:paraId="3F1CC107" w14:textId="77777777" w:rsidR="00A61AC3" w:rsidRDefault="00A61AC3"/>
    <w:p w14:paraId="4811849E" w14:textId="6E28DBCF" w:rsidR="00A61AC3" w:rsidRDefault="00A61AC3" w:rsidP="00A61AC3">
      <w:pPr>
        <w:pStyle w:val="Ttulo2"/>
        <w:rPr>
          <w:b/>
          <w:bCs/>
        </w:rPr>
      </w:pPr>
      <w:bookmarkStart w:id="0" w:name="_Toc229055002"/>
      <w:r w:rsidRPr="00A61AC3">
        <w:rPr>
          <w:b/>
          <w:bCs/>
        </w:rPr>
        <w:t>Introducción</w:t>
      </w:r>
      <w:bookmarkEnd w:id="0"/>
    </w:p>
    <w:p w14:paraId="165582A3" w14:textId="77777777" w:rsidR="00A61AC3" w:rsidRPr="00A61AC3" w:rsidRDefault="00A61AC3" w:rsidP="00A61AC3"/>
    <w:sectPr w:rsidR="00A61AC3" w:rsidRPr="00A61A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C3"/>
    <w:rsid w:val="0012588D"/>
    <w:rsid w:val="00280DE2"/>
    <w:rsid w:val="00A6116D"/>
    <w:rsid w:val="00A6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16A4E"/>
  <w15:chartTrackingRefBased/>
  <w15:docId w15:val="{52D70FA4-63DA-4CA1-BC74-1A328CA3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1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1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61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A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A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A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A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A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A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1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1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A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1A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A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A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1AC3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61AC3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A61AC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61AC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</Words>
  <Characters>269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 Mendoza Suarez</dc:creator>
  <cp:keywords/>
  <dc:description/>
  <cp:lastModifiedBy>Juan Diego Mendoza Suarez</cp:lastModifiedBy>
  <cp:revision>1</cp:revision>
  <dcterms:created xsi:type="dcterms:W3CDTF">2026-05-07T19:01:00Z</dcterms:created>
  <dcterms:modified xsi:type="dcterms:W3CDTF">2026-05-07T19:05:00Z</dcterms:modified>
</cp:coreProperties>
</file>