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772231" w:rsidRPr="00772231" w14:paraId="33763A1F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1C84F34B" w14:textId="77777777" w:rsidR="00772231" w:rsidRPr="00772231" w:rsidRDefault="00772231" w:rsidP="00772231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Enunciado.</w:t>
            </w:r>
          </w:p>
        </w:tc>
      </w:tr>
      <w:tr w:rsidR="00772231" w:rsidRPr="00772231" w14:paraId="3DD2699A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59A081BD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Ejercicio1(Selección y modificación de elementos).</w:t>
            </w:r>
          </w:p>
          <w:p w14:paraId="7D9E1EA0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Descarga y descomprime la web </w:t>
            </w:r>
            <w:hyperlink r:id="rId5" w:history="1">
              <w:r w:rsidRPr="00772231">
                <w:rPr>
                  <w:rFonts w:ascii="Poppins" w:eastAsia="Times New Roman" w:hAnsi="Poppins" w:cs="Poppins"/>
                  <w:color w:val="0F6FC5"/>
                  <w:sz w:val="23"/>
                  <w:szCs w:val="23"/>
                  <w:u w:val="single"/>
                  <w:lang w:eastAsia="es-ES"/>
                </w:rPr>
                <w:t>Tarea UT5_ej1.zip</w:t>
              </w:r>
            </w:hyperlink>
          </w:p>
          <w:p w14:paraId="3609E0B4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Completa el archivo ejercicio1.js para que realice los siguientes cambios en el contenido.</w:t>
            </w:r>
          </w:p>
          <w:p w14:paraId="33FE278B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</w:p>
          <w:p w14:paraId="383FC448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1. Modifica el contenido del título, poniéndole tu nombre.</w:t>
            </w:r>
          </w:p>
          <w:p w14:paraId="0159CE42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2. Modifica la imagen que muestra el segundo artículo artículo</w:t>
            </w:r>
          </w:p>
          <w:p w14:paraId="6D4A741E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3. Oculta el último articulo.</w:t>
            </w:r>
          </w:p>
          <w:p w14:paraId="5C55A14D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4. Recorre los artículos y añade al inicio de la cabecera el número de noticia (1- Hospitalizado...)</w:t>
            </w:r>
          </w:p>
          <w:p w14:paraId="5C19FCD5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5. Añade la clase cabecera (ya esta declarada en los estilos), al primer div de cada artículo.</w:t>
            </w:r>
          </w:p>
          <w:p w14:paraId="6C056CDD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6. Busca en todos los artículos donde aparece la cadena "Servicio Murciano de Salud", y sustitúyela por "S.</w:t>
            </w:r>
            <w:proofErr w:type="gramStart"/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M.S</w:t>
            </w:r>
            <w:proofErr w:type="gramEnd"/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" (¿método replace de cadenas?).</w:t>
            </w:r>
          </w:p>
          <w:p w14:paraId="272E534C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</w:p>
          <w:p w14:paraId="373E4B93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No es necesario modificar el archivo .htm</w:t>
            </w:r>
          </w:p>
          <w:p w14:paraId="6BE60C62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</w:p>
          <w:p w14:paraId="7375FE77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Ejercicio 2 (Creación de elementos)</w:t>
            </w:r>
          </w:p>
          <w:p w14:paraId="10B0069B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Descarga y descomprime la web </w:t>
            </w:r>
            <w:hyperlink r:id="rId6" w:history="1">
              <w:r w:rsidRPr="00772231">
                <w:rPr>
                  <w:rFonts w:ascii="Poppins" w:eastAsia="Times New Roman" w:hAnsi="Poppins" w:cs="Poppins"/>
                  <w:color w:val="0F6FC5"/>
                  <w:sz w:val="23"/>
                  <w:szCs w:val="23"/>
                  <w:u w:val="single"/>
                  <w:lang w:eastAsia="es-ES"/>
                </w:rPr>
                <w:t>Tarea ut5_2.zip</w:t>
              </w:r>
            </w:hyperlink>
          </w:p>
          <w:p w14:paraId="4BFA2706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Completa el archivo ejercicio2.js para crear los siguientes elementos en la web:</w:t>
            </w:r>
          </w:p>
          <w:p w14:paraId="56B7EC4B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</w:p>
          <w:p w14:paraId="68F0CE4A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1. Un título con tu nombre.</w:t>
            </w:r>
          </w:p>
          <w:p w14:paraId="7926CCF0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lastRenderedPageBreak/>
              <w:t>2. Un elemento contenedor, que contendrá los artículos de la tienda.</w:t>
            </w:r>
          </w:p>
          <w:p w14:paraId="60910E25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3. Cada artículo contiene un nombre, una descripción, un precio y una imagen. Estos datos los leemos </w:t>
            </w:r>
          </w:p>
          <w:p w14:paraId="37D87E21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del array datos, que tenemos disponible en el archivo datos.js y ya se encuentra cargado en la web</w:t>
            </w:r>
          </w:p>
          <w:p w14:paraId="076B85EB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4. Añade las clases necesarias a los elementos y completa el archivo estilos.css</w:t>
            </w:r>
          </w:p>
          <w:p w14:paraId="42FD3840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</w:p>
          <w:p w14:paraId="0763CBB7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No es necesario editar el archivo .htm</w:t>
            </w:r>
          </w:p>
          <w:p w14:paraId="1A8AE481" w14:textId="782D399A" w:rsid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Veamos un ejemplo de resultado...</w:t>
            </w:r>
          </w:p>
          <w:p w14:paraId="0D112D65" w14:textId="40ADEE78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>
              <w:rPr>
                <w:rFonts w:ascii="Poppins" w:eastAsia="Times New Roman" w:hAnsi="Poppins" w:cs="Poppins"/>
                <w:noProof/>
                <w:color w:val="212529"/>
                <w:sz w:val="23"/>
                <w:szCs w:val="23"/>
                <w:lang w:eastAsia="es-ES"/>
              </w:rPr>
              <w:drawing>
                <wp:inline distT="0" distB="0" distL="0" distR="0" wp14:anchorId="3EFDBEAC" wp14:editId="066D9551">
                  <wp:extent cx="5398770" cy="2552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72905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</w:p>
          <w:p w14:paraId="18BDA0E6" w14:textId="77777777" w:rsidR="00772231" w:rsidRPr="00772231" w:rsidRDefault="00772231" w:rsidP="00772231">
            <w:pPr>
              <w:spacing w:after="100" w:afterAutospacing="1" w:line="240" w:lineRule="auto"/>
              <w:jc w:val="center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</w:p>
        </w:tc>
      </w:tr>
      <w:tr w:rsidR="00772231" w:rsidRPr="00772231" w14:paraId="0487218D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4C2A0ED0" w14:textId="77777777" w:rsidR="00772231" w:rsidRPr="00772231" w:rsidRDefault="00772231" w:rsidP="00772231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lastRenderedPageBreak/>
              <w:t>Criterios de puntuación. Total 10 puntos.</w:t>
            </w:r>
          </w:p>
        </w:tc>
      </w:tr>
      <w:tr w:rsidR="00772231" w:rsidRPr="00772231" w14:paraId="168D1B0C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4F1EC57C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Los 10 puntos que tiene esta tarea están asignados de la siguiente forma:</w:t>
            </w:r>
          </w:p>
          <w:p w14:paraId="6A8B06C7" w14:textId="77777777" w:rsidR="00772231" w:rsidRPr="00772231" w:rsidRDefault="00772231" w:rsidP="007722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1 - (5 puntos).</w:t>
            </w:r>
          </w:p>
          <w:p w14:paraId="728FED3C" w14:textId="77777777" w:rsidR="00772231" w:rsidRPr="00772231" w:rsidRDefault="00772231" w:rsidP="007722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2 - (5 puntos). 1 punto cada apartado excepto el 3 que vale 2 puntos</w:t>
            </w:r>
          </w:p>
        </w:tc>
      </w:tr>
      <w:tr w:rsidR="00772231" w:rsidRPr="00772231" w14:paraId="2073D1D8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3E5365C3" w14:textId="77777777" w:rsidR="00772231" w:rsidRPr="00772231" w:rsidRDefault="00772231" w:rsidP="00772231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Recursos necesarios para realizar la Tarea.</w:t>
            </w:r>
          </w:p>
        </w:tc>
      </w:tr>
      <w:tr w:rsidR="00772231" w:rsidRPr="00772231" w14:paraId="16FED3D4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16460371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Editor </w:t>
            </w: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val="en" w:eastAsia="es-ES"/>
              </w:rPr>
              <w:t>web</w:t>
            </w: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 para teclear el código de la aplicación y diferentes navegadores </w:t>
            </w: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val="en" w:eastAsia="es-ES"/>
              </w:rPr>
              <w:t>web</w:t>
            </w: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 para ejecutar y probar su funcionamiento.</w:t>
            </w:r>
          </w:p>
        </w:tc>
      </w:tr>
      <w:tr w:rsidR="00772231" w:rsidRPr="00772231" w14:paraId="3411127E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49113452" w14:textId="77777777" w:rsidR="00772231" w:rsidRPr="00772231" w:rsidRDefault="00772231" w:rsidP="00772231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lastRenderedPageBreak/>
              <w:t>Consejos y recomendaciones.</w:t>
            </w:r>
          </w:p>
        </w:tc>
      </w:tr>
      <w:tr w:rsidR="00772231" w:rsidRPr="00772231" w14:paraId="15D6616F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0DFF4A69" w14:textId="77777777" w:rsidR="00772231" w:rsidRPr="00772231" w:rsidRDefault="00772231" w:rsidP="00772231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</w:pPr>
          </w:p>
        </w:tc>
      </w:tr>
      <w:tr w:rsidR="00772231" w:rsidRPr="00772231" w14:paraId="1A074CA5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5C649725" w14:textId="77777777" w:rsidR="00772231" w:rsidRPr="00772231" w:rsidRDefault="00772231" w:rsidP="00772231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Indicaciones de entrega.</w:t>
            </w:r>
          </w:p>
        </w:tc>
      </w:tr>
      <w:tr w:rsidR="00772231" w:rsidRPr="00772231" w14:paraId="348AA8D7" w14:textId="77777777" w:rsidTr="00772231">
        <w:tc>
          <w:tcPr>
            <w:tcW w:w="0" w:type="auto"/>
            <w:shd w:val="clear" w:color="auto" w:fill="FFFFFF"/>
            <w:vAlign w:val="center"/>
            <w:hideMark/>
          </w:tcPr>
          <w:p w14:paraId="2514267E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La tarea se entregará en un único archivo comprimido que contenga todos los archivos necesarios para poder ejecutar la aplicación. El envío se realizará a través de la plataforma de la forma establecida para ello, y el archivo se nombrará siguiendo las siguientes pautas:</w:t>
            </w:r>
          </w:p>
          <w:p w14:paraId="11156D5E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apellido1_apellido2_nombre_SIGxx_Tarea</w:t>
            </w:r>
          </w:p>
          <w:p w14:paraId="7E116E76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Asegúrate que el nombre no contenga la letra ñ, tildes ni caracteres especiales extraños. Así por ejemplo la alumna </w:t>
            </w: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Begoña Sánchez Mañas para la sexta unidad del MP de DWEC</w:t>
            </w: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, debería nombrar esta tarea como...</w:t>
            </w:r>
          </w:p>
          <w:p w14:paraId="7DC7915C" w14:textId="77777777" w:rsidR="00772231" w:rsidRPr="00772231" w:rsidRDefault="00772231" w:rsidP="00772231">
            <w:pPr>
              <w:spacing w:after="100" w:afterAutospacing="1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sanchez_manas_begona_DWEC05_Tarea</w:t>
            </w:r>
          </w:p>
          <w:p w14:paraId="6C207739" w14:textId="77777777" w:rsidR="00772231" w:rsidRPr="00772231" w:rsidRDefault="00772231" w:rsidP="00772231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</w:pPr>
            <w:r w:rsidRPr="00772231">
              <w:rPr>
                <w:rFonts w:ascii="Poppins" w:eastAsia="Times New Roman" w:hAnsi="Poppins" w:cs="Poppins"/>
                <w:b/>
                <w:bCs/>
                <w:color w:val="212529"/>
                <w:sz w:val="23"/>
                <w:szCs w:val="23"/>
                <w:lang w:eastAsia="es-ES"/>
              </w:rPr>
              <w:t>NOTA IMPORTANTE:</w:t>
            </w:r>
            <w:r w:rsidRPr="00772231">
              <w:rPr>
                <w:rFonts w:ascii="Poppins" w:eastAsia="Times New Roman" w:hAnsi="Poppins" w:cs="Poppins"/>
                <w:color w:val="212529"/>
                <w:sz w:val="23"/>
                <w:szCs w:val="23"/>
                <w:lang w:eastAsia="es-ES"/>
              </w:rPr>
              <w:t> la entrega de la tarea fuera de fecha, penalizará con una reducción del 30% la calificación de la misma.</w:t>
            </w:r>
          </w:p>
        </w:tc>
      </w:tr>
    </w:tbl>
    <w:p w14:paraId="2A84F072" w14:textId="77777777" w:rsidR="005D3AD6" w:rsidRDefault="005D3AD6"/>
    <w:sectPr w:rsidR="005D3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E71"/>
    <w:multiLevelType w:val="multilevel"/>
    <w:tmpl w:val="1D9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96"/>
    <w:rsid w:val="00087996"/>
    <w:rsid w:val="005D3AD6"/>
    <w:rsid w:val="007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D988"/>
  <w15:chartTrackingRefBased/>
  <w15:docId w15:val="{98E59947-AE6C-47A6-9F5C-3188B7FD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72231"/>
    <w:rPr>
      <w:color w:val="0000FF"/>
      <w:u w:val="single"/>
    </w:rPr>
  </w:style>
  <w:style w:type="paragraph" w:customStyle="1" w:styleId="enlacecentrado">
    <w:name w:val="enlace_centrado"/>
    <w:basedOn w:val="Normal"/>
    <w:rsid w:val="0077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72231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77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d.murciaeduca.es/pluginfile.php/875623/mod_assign/intro/Tarea%20ut5_2.zip" TargetMode="External"/><Relationship Id="rId5" Type="http://schemas.openxmlformats.org/officeDocument/2006/relationships/hyperlink" Target="https://ead.murciaeduca.es/pluginfile.php/875623/mod_assign/intro/Tarea%20ut5_1.zip?time=16409712315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S.P.</dc:creator>
  <cp:keywords/>
  <dc:description/>
  <cp:lastModifiedBy>Juan Manuel S.P.</cp:lastModifiedBy>
  <cp:revision>2</cp:revision>
  <dcterms:created xsi:type="dcterms:W3CDTF">2022-01-10T06:23:00Z</dcterms:created>
  <dcterms:modified xsi:type="dcterms:W3CDTF">2022-01-10T06:24:00Z</dcterms:modified>
</cp:coreProperties>
</file>