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Pr="002C5CDC" w:rsidR="002C5CDC" w:rsidP="002C5CDC" w:rsidRDefault="002C5CDC" w14:paraId="463668DD" w14:textId="77777777">
      <w:pPr>
        <w:jc w:val="center"/>
        <w:rPr>
          <w:b/>
          <w:bCs/>
          <w:lang w:val="es-CO"/>
        </w:rPr>
      </w:pPr>
      <w:r w:rsidRPr="002C5CDC">
        <w:rPr>
          <w:b/>
          <w:bCs/>
          <w:lang w:val="es-CO"/>
        </w:rPr>
        <w:t>Sistema de gimnasio</w:t>
      </w:r>
    </w:p>
    <w:p w:rsidRPr="002C5CDC" w:rsidR="002C5CDC" w:rsidP="002C5CDC" w:rsidRDefault="002C5CDC" w14:paraId="3061BE7A" w14:textId="77777777">
      <w:pPr>
        <w:jc w:val="center"/>
        <w:rPr>
          <w:b/>
          <w:lang w:val="es-CO"/>
        </w:rPr>
      </w:pPr>
      <w:r w:rsidRPr="002C5CDC">
        <w:rPr>
          <w:lang w:val="es-CO"/>
        </w:rPr>
        <w:t>Implementación de un programa informático para gestionar el sistema administrativo de “</w:t>
      </w:r>
      <w:proofErr w:type="spellStart"/>
      <w:r w:rsidRPr="002C5CDC">
        <w:rPr>
          <w:lang w:val="es-CO"/>
        </w:rPr>
        <w:t>Gym</w:t>
      </w:r>
      <w:proofErr w:type="spellEnd"/>
      <w:r w:rsidRPr="002C5CDC">
        <w:rPr>
          <w:lang w:val="es-CO"/>
        </w:rPr>
        <w:t xml:space="preserve"> </w:t>
      </w:r>
      <w:proofErr w:type="spellStart"/>
      <w:r w:rsidRPr="002C5CDC">
        <w:rPr>
          <w:lang w:val="es-CO"/>
        </w:rPr>
        <w:t>start</w:t>
      </w:r>
      <w:proofErr w:type="spellEnd"/>
      <w:r w:rsidRPr="002C5CDC">
        <w:rPr>
          <w:lang w:val="es-CO"/>
        </w:rPr>
        <w:t>” de la ciudad de Buga</w:t>
      </w:r>
    </w:p>
    <w:p w:rsidRPr="002C5CDC" w:rsidR="002C5CDC" w:rsidP="002C5CDC" w:rsidRDefault="002C5CDC" w14:paraId="30D52025" w14:textId="77777777">
      <w:pPr>
        <w:jc w:val="center"/>
        <w:rPr>
          <w:b/>
          <w:lang w:val="es-CO"/>
        </w:rPr>
      </w:pPr>
    </w:p>
    <w:p w:rsidRPr="002C5CDC" w:rsidR="002C5CDC" w:rsidP="002C5CDC" w:rsidRDefault="002C5CDC" w14:paraId="7B3EEC67" w14:textId="77777777">
      <w:pPr>
        <w:jc w:val="center"/>
        <w:rPr>
          <w:b/>
          <w:lang w:val="es-CO"/>
        </w:rPr>
      </w:pPr>
    </w:p>
    <w:p w:rsidRPr="002C5CDC" w:rsidR="002C5CDC" w:rsidP="002C5CDC" w:rsidRDefault="002C5CDC" w14:paraId="380017C4" w14:textId="77777777">
      <w:pPr>
        <w:jc w:val="center"/>
        <w:rPr>
          <w:b/>
          <w:lang w:val="es-CO"/>
        </w:rPr>
      </w:pPr>
    </w:p>
    <w:p w:rsidRPr="002C5CDC" w:rsidR="002C5CDC" w:rsidP="002C5CDC" w:rsidRDefault="002C5CDC" w14:paraId="769C86DA" w14:textId="77777777">
      <w:pPr>
        <w:jc w:val="center"/>
        <w:rPr>
          <w:b/>
          <w:lang w:val="es-CO"/>
        </w:rPr>
      </w:pPr>
    </w:p>
    <w:p w:rsidRPr="002C5CDC" w:rsidR="002C5CDC" w:rsidP="002C5CDC" w:rsidRDefault="002C5CDC" w14:paraId="6DEE526D" w14:textId="77777777">
      <w:pPr>
        <w:jc w:val="center"/>
        <w:rPr>
          <w:b/>
          <w:lang w:val="es-CO"/>
        </w:rPr>
      </w:pPr>
    </w:p>
    <w:p w:rsidRPr="002C5CDC" w:rsidR="002C5CDC" w:rsidP="002C5CDC" w:rsidRDefault="002C5CDC" w14:paraId="6ADD1BE7" w14:textId="77777777">
      <w:pPr>
        <w:jc w:val="center"/>
        <w:rPr>
          <w:b/>
          <w:lang w:val="es-CO"/>
        </w:rPr>
      </w:pPr>
    </w:p>
    <w:p w:rsidRPr="002C5CDC" w:rsidR="002C5CDC" w:rsidP="002C5CDC" w:rsidRDefault="002C5CDC" w14:paraId="3F8453F2" w14:textId="7888B999">
      <w:pPr>
        <w:jc w:val="center"/>
        <w:rPr>
          <w:b/>
          <w:lang w:val="es-CO"/>
        </w:rPr>
      </w:pPr>
      <w:r w:rsidRPr="002C5CDC">
        <w:rPr>
          <w:b/>
          <w:lang w:val="es-CO"/>
        </w:rPr>
        <w:t xml:space="preserve">Juan </w:t>
      </w:r>
      <w:r w:rsidRPr="002C5CDC" w:rsidR="00302B36">
        <w:rPr>
          <w:b/>
          <w:lang w:val="es-CO"/>
        </w:rPr>
        <w:t>José</w:t>
      </w:r>
      <w:r w:rsidRPr="002C5CDC">
        <w:rPr>
          <w:b/>
          <w:lang w:val="es-CO"/>
        </w:rPr>
        <w:t xml:space="preserve"> Agudelo </w:t>
      </w:r>
      <w:r w:rsidRPr="002C5CDC" w:rsidR="00302B36">
        <w:rPr>
          <w:b/>
          <w:lang w:val="es-CO"/>
        </w:rPr>
        <w:t>Gutiérrez</w:t>
      </w:r>
      <w:r w:rsidRPr="002C5CDC">
        <w:rPr>
          <w:b/>
          <w:lang w:val="es-CO"/>
        </w:rPr>
        <w:t xml:space="preserve"> – </w:t>
      </w:r>
      <w:r w:rsidRPr="00302B36" w:rsidR="00302B36">
        <w:rPr>
          <w:b/>
          <w:lang w:val="es-CO"/>
        </w:rPr>
        <w:t>2451268</w:t>
      </w:r>
      <w:r w:rsidR="00302B36">
        <w:rPr>
          <w:b/>
          <w:lang w:val="es-CO"/>
        </w:rPr>
        <w:t>-2724</w:t>
      </w:r>
    </w:p>
    <w:p w:rsidRPr="002C5CDC" w:rsidR="002C5CDC" w:rsidP="002C5CDC" w:rsidRDefault="002C5CDC" w14:paraId="52953B76" w14:textId="6703CE63">
      <w:pPr>
        <w:jc w:val="center"/>
        <w:rPr>
          <w:b/>
          <w:lang w:val="es-CO"/>
        </w:rPr>
      </w:pPr>
      <w:r w:rsidRPr="002C5CDC">
        <w:rPr>
          <w:b/>
          <w:lang w:val="es-CO"/>
        </w:rPr>
        <w:t xml:space="preserve">Juan </w:t>
      </w:r>
      <w:r w:rsidRPr="002C5CDC" w:rsidR="00302B36">
        <w:rPr>
          <w:b/>
          <w:lang w:val="es-CO"/>
        </w:rPr>
        <w:t>José</w:t>
      </w:r>
      <w:r w:rsidRPr="002C5CDC">
        <w:rPr>
          <w:b/>
          <w:lang w:val="es-CO"/>
        </w:rPr>
        <w:t xml:space="preserve"> Monsalve Cataño – 2451108-2724</w:t>
      </w:r>
    </w:p>
    <w:p w:rsidRPr="002C5CDC" w:rsidR="002C5CDC" w:rsidP="002C5CDC" w:rsidRDefault="002C5CDC" w14:paraId="421701D2" w14:textId="77777777">
      <w:pPr>
        <w:jc w:val="center"/>
        <w:rPr>
          <w:b/>
          <w:lang w:val="es-CO"/>
        </w:rPr>
      </w:pPr>
    </w:p>
    <w:p w:rsidRPr="002C5CDC" w:rsidR="002C5CDC" w:rsidP="002C5CDC" w:rsidRDefault="002C5CDC" w14:paraId="07ADBAF8" w14:textId="77777777">
      <w:pPr>
        <w:jc w:val="center"/>
        <w:rPr>
          <w:b/>
          <w:lang w:val="es-CO"/>
        </w:rPr>
      </w:pPr>
    </w:p>
    <w:p w:rsidRPr="002C5CDC" w:rsidR="002C5CDC" w:rsidP="002C5CDC" w:rsidRDefault="002C5CDC" w14:paraId="2EEA823A" w14:textId="77777777">
      <w:pPr>
        <w:jc w:val="center"/>
        <w:rPr>
          <w:b/>
          <w:lang w:val="es-CO"/>
        </w:rPr>
      </w:pPr>
    </w:p>
    <w:p w:rsidRPr="002C5CDC" w:rsidR="002C5CDC" w:rsidP="002C5CDC" w:rsidRDefault="002C5CDC" w14:paraId="7592C581" w14:textId="77777777">
      <w:pPr>
        <w:jc w:val="center"/>
        <w:rPr>
          <w:b/>
          <w:lang w:val="es-CO"/>
        </w:rPr>
      </w:pPr>
    </w:p>
    <w:p w:rsidRPr="002C5CDC" w:rsidR="002C5CDC" w:rsidP="002C5CDC" w:rsidRDefault="002C5CDC" w14:paraId="1AAFEF49" w14:textId="77777777">
      <w:pPr>
        <w:jc w:val="center"/>
        <w:rPr>
          <w:b/>
          <w:lang w:val="es-CO"/>
        </w:rPr>
      </w:pPr>
    </w:p>
    <w:p w:rsidRPr="002C5CDC" w:rsidR="002C5CDC" w:rsidP="002C5CDC" w:rsidRDefault="002C5CDC" w14:paraId="6A7B7C17" w14:textId="77777777">
      <w:pPr>
        <w:jc w:val="center"/>
        <w:rPr>
          <w:b/>
          <w:lang w:val="es-CO"/>
        </w:rPr>
      </w:pPr>
    </w:p>
    <w:p w:rsidRPr="002C5CDC" w:rsidR="002C5CDC" w:rsidP="002C5CDC" w:rsidRDefault="002C5CDC" w14:paraId="1E545D84" w14:textId="77777777">
      <w:pPr>
        <w:jc w:val="center"/>
        <w:rPr>
          <w:b/>
          <w:lang w:val="es-CO"/>
        </w:rPr>
      </w:pPr>
      <w:r w:rsidRPr="002C5CDC">
        <w:rPr>
          <w:b/>
          <w:lang w:val="es-CO"/>
        </w:rPr>
        <w:t>Universidad del Valle – Seccional Buga</w:t>
      </w:r>
    </w:p>
    <w:p w:rsidRPr="002C5CDC" w:rsidR="002C5CDC" w:rsidP="002C5CDC" w:rsidRDefault="002C5CDC" w14:paraId="25945EA8" w14:textId="77777777">
      <w:pPr>
        <w:jc w:val="center"/>
        <w:rPr>
          <w:b/>
          <w:lang w:val="es-CO"/>
        </w:rPr>
      </w:pPr>
      <w:r w:rsidRPr="002C5CDC">
        <w:rPr>
          <w:b/>
          <w:lang w:val="es-CO"/>
        </w:rPr>
        <w:t>Facultad de Ingeniería</w:t>
      </w:r>
    </w:p>
    <w:p w:rsidRPr="002C5CDC" w:rsidR="002C5CDC" w:rsidP="002C5CDC" w:rsidRDefault="002C5CDC" w14:paraId="4800145E" w14:textId="77777777">
      <w:pPr>
        <w:jc w:val="center"/>
        <w:rPr>
          <w:b/>
          <w:lang w:val="es-CO"/>
        </w:rPr>
      </w:pPr>
      <w:r w:rsidRPr="002C5CDC">
        <w:rPr>
          <w:b/>
          <w:lang w:val="es-CO"/>
        </w:rPr>
        <w:t>Tecnología en Desarrollo de Software</w:t>
      </w:r>
    </w:p>
    <w:p w:rsidRPr="002C5CDC" w:rsidR="002C5CDC" w:rsidP="002C5CDC" w:rsidRDefault="002C5CDC" w14:paraId="461A42F9" w14:textId="77777777">
      <w:pPr>
        <w:jc w:val="center"/>
        <w:rPr>
          <w:b/>
          <w:lang w:val="es-CO"/>
        </w:rPr>
      </w:pPr>
      <w:r w:rsidRPr="002C5CDC">
        <w:rPr>
          <w:b/>
          <w:lang w:val="es-CO"/>
        </w:rPr>
        <w:t>2025-1</w:t>
      </w:r>
    </w:p>
    <w:p w:rsidRPr="002C5CDC" w:rsidR="002C5CDC" w:rsidP="002C5CDC" w:rsidRDefault="002C5CDC" w14:paraId="788828B7" w14:textId="77777777">
      <w:pPr>
        <w:jc w:val="center"/>
        <w:rPr>
          <w:b/>
          <w:lang w:val="es-CO"/>
        </w:rPr>
      </w:pPr>
      <w:r w:rsidRPr="002C5CDC">
        <w:rPr>
          <w:b/>
          <w:lang w:val="es-CO"/>
        </w:rPr>
        <w:br w:type="page"/>
      </w:r>
    </w:p>
    <w:p w:rsidRPr="002C5CDC" w:rsidR="002C5CDC" w:rsidP="002C5CDC" w:rsidRDefault="002C5CDC" w14:paraId="1A8EE1A7" w14:textId="77777777">
      <w:pPr>
        <w:jc w:val="center"/>
        <w:rPr>
          <w:b/>
          <w:lang w:val="es-CO"/>
        </w:rPr>
      </w:pPr>
      <w:r w:rsidRPr="002C5CDC">
        <w:rPr>
          <w:b/>
          <w:lang w:val="es-CO"/>
        </w:rPr>
        <w:lastRenderedPageBreak/>
        <w:t>Tabla de contenido</w:t>
      </w:r>
    </w:p>
    <w:p w:rsidRPr="002C5CDC" w:rsidR="002C5CDC" w:rsidP="002C5CDC" w:rsidRDefault="002C5CDC" w14:paraId="7673902B" w14:textId="506DBFD6">
      <w:pPr>
        <w:jc w:val="center"/>
        <w:rPr>
          <w:lang w:val="es-CO"/>
        </w:rPr>
      </w:pPr>
    </w:p>
    <w:p w:rsidR="5565F58C" w:rsidP="52A18647" w:rsidRDefault="5565F58C" w14:paraId="6F08C85B" w14:textId="24331867">
      <w:pPr>
        <w:pStyle w:val="Prrafodelista"/>
        <w:numPr>
          <w:ilvl w:val="0"/>
          <w:numId w:val="10"/>
        </w:numPr>
        <w:jc w:val="left"/>
        <w:rPr>
          <w:sz w:val="24"/>
          <w:szCs w:val="24"/>
        </w:rPr>
      </w:pPr>
      <w:r w:rsidR="5565F58C">
        <w:rPr/>
        <w:t>Introducción</w:t>
      </w:r>
    </w:p>
    <w:p w:rsidR="5565F58C" w:rsidP="52A18647" w:rsidRDefault="5565F58C" w14:paraId="74C58D4E" w14:textId="0F35D851">
      <w:pPr>
        <w:pStyle w:val="Prrafodelista"/>
        <w:numPr>
          <w:ilvl w:val="0"/>
          <w:numId w:val="10"/>
        </w:numPr>
        <w:jc w:val="left"/>
        <w:rPr>
          <w:sz w:val="24"/>
          <w:szCs w:val="24"/>
        </w:rPr>
      </w:pPr>
      <w:r w:rsidR="5565F58C">
        <w:rPr/>
        <w:t>Problema de Investigación</w:t>
      </w:r>
    </w:p>
    <w:p w:rsidR="5565F58C" w:rsidP="52A18647" w:rsidRDefault="5565F58C" w14:paraId="3C51D1ED" w14:textId="53E80696">
      <w:pPr>
        <w:pStyle w:val="Prrafodelista"/>
        <w:numPr>
          <w:ilvl w:val="0"/>
          <w:numId w:val="10"/>
        </w:numPr>
        <w:jc w:val="left"/>
        <w:rPr>
          <w:sz w:val="24"/>
          <w:szCs w:val="24"/>
        </w:rPr>
      </w:pPr>
      <w:r w:rsidR="5565F58C">
        <w:rPr/>
        <w:t xml:space="preserve"> Objetivo General</w:t>
      </w:r>
    </w:p>
    <w:p w:rsidR="5565F58C" w:rsidP="52A18647" w:rsidRDefault="5565F58C" w14:paraId="6A393C75" w14:textId="6E81F962">
      <w:pPr>
        <w:pStyle w:val="Prrafodelista"/>
        <w:numPr>
          <w:ilvl w:val="0"/>
          <w:numId w:val="10"/>
        </w:numPr>
        <w:jc w:val="left"/>
        <w:rPr>
          <w:sz w:val="24"/>
          <w:szCs w:val="24"/>
        </w:rPr>
      </w:pPr>
      <w:r w:rsidR="5565F58C">
        <w:rPr/>
        <w:t>Objetivos Específicos</w:t>
      </w:r>
      <w:r w:rsidR="5565F58C">
        <w:rPr/>
        <w:t xml:space="preserve"> </w:t>
      </w:r>
    </w:p>
    <w:p w:rsidR="7A365976" w:rsidP="52A18647" w:rsidRDefault="7A365976" w14:paraId="5DADAEE0" w14:textId="3F200EE2">
      <w:pPr>
        <w:pStyle w:val="Prrafodelista"/>
        <w:numPr>
          <w:ilvl w:val="0"/>
          <w:numId w:val="10"/>
        </w:numPr>
        <w:jc w:val="left"/>
        <w:rPr>
          <w:sz w:val="24"/>
          <w:szCs w:val="24"/>
        </w:rPr>
      </w:pPr>
      <w:r w:rsidRPr="52A18647" w:rsidR="7A365976">
        <w:rPr>
          <w:sz w:val="24"/>
          <w:szCs w:val="24"/>
        </w:rPr>
        <w:t>Sistema Propuesto</w:t>
      </w:r>
    </w:p>
    <w:p w:rsidR="7A365976" w:rsidP="52A18647" w:rsidRDefault="7A365976" w14:paraId="7DD3DDAD" w14:textId="07EB5E57">
      <w:pPr>
        <w:pStyle w:val="Prrafodelista"/>
        <w:numPr>
          <w:ilvl w:val="0"/>
          <w:numId w:val="10"/>
        </w:numPr>
        <w:jc w:val="left"/>
        <w:rPr>
          <w:sz w:val="24"/>
          <w:szCs w:val="24"/>
        </w:rPr>
      </w:pPr>
      <w:r w:rsidRPr="52A18647" w:rsidR="7A365976">
        <w:rPr>
          <w:sz w:val="24"/>
          <w:szCs w:val="24"/>
        </w:rPr>
        <w:t xml:space="preserve">Usuario </w:t>
      </w:r>
    </w:p>
    <w:p w:rsidR="7A365976" w:rsidP="52A18647" w:rsidRDefault="7A365976" w14:paraId="52D238AE" w14:textId="5FF011BF">
      <w:pPr>
        <w:pStyle w:val="Prrafodelista"/>
        <w:numPr>
          <w:ilvl w:val="0"/>
          <w:numId w:val="10"/>
        </w:numPr>
        <w:jc w:val="left"/>
        <w:rPr>
          <w:sz w:val="24"/>
          <w:szCs w:val="24"/>
        </w:rPr>
      </w:pPr>
      <w:r w:rsidRPr="52A18647" w:rsidR="7A365976">
        <w:rPr>
          <w:sz w:val="24"/>
          <w:szCs w:val="24"/>
        </w:rPr>
        <w:t xml:space="preserve">Entidades </w:t>
      </w:r>
    </w:p>
    <w:p w:rsidR="7A365976" w:rsidP="52A18647" w:rsidRDefault="7A365976" w14:paraId="220D79C7" w14:textId="46F37344">
      <w:pPr>
        <w:pStyle w:val="Prrafodelista"/>
        <w:numPr>
          <w:ilvl w:val="0"/>
          <w:numId w:val="10"/>
        </w:numPr>
        <w:jc w:val="left"/>
        <w:rPr>
          <w:sz w:val="24"/>
          <w:szCs w:val="24"/>
        </w:rPr>
      </w:pPr>
      <w:r w:rsidRPr="52A18647" w:rsidR="7A365976">
        <w:rPr>
          <w:sz w:val="24"/>
          <w:szCs w:val="24"/>
        </w:rPr>
        <w:t>Requerimientos</w:t>
      </w:r>
    </w:p>
    <w:p w:rsidR="52A18647" w:rsidP="52A18647" w:rsidRDefault="52A18647" w14:paraId="309FEC74" w14:textId="3715F0FA">
      <w:pPr>
        <w:pStyle w:val="Prrafodelista"/>
        <w:suppressLineNumbers w:val="0"/>
        <w:bidi w:val="0"/>
        <w:spacing w:before="0" w:beforeAutospacing="off" w:after="160" w:afterAutospacing="off" w:line="278" w:lineRule="auto"/>
        <w:ind w:left="360" w:right="0" w:hanging="0"/>
        <w:jc w:val="left"/>
        <w:rPr>
          <w:b w:val="1"/>
          <w:bCs w:val="1"/>
          <w:lang w:val="es-CO"/>
        </w:rPr>
      </w:pPr>
    </w:p>
    <w:p w:rsidRPr="002C5CDC" w:rsidR="002C5CDC" w:rsidP="002C5CDC" w:rsidRDefault="002C5CDC" w14:paraId="18931B0D" w14:textId="77777777">
      <w:pPr>
        <w:jc w:val="center"/>
        <w:rPr>
          <w:b/>
          <w:lang w:val="es-CO"/>
        </w:rPr>
      </w:pPr>
      <w:r w:rsidRPr="002C5CDC">
        <w:rPr>
          <w:b/>
          <w:lang w:val="es-CO"/>
        </w:rPr>
        <w:lastRenderedPageBreak/>
        <w:t>1. Introducción</w:t>
      </w:r>
    </w:p>
    <w:p w:rsidRPr="002C5CDC" w:rsidR="002C5CDC" w:rsidP="52A18647" w:rsidRDefault="002C5CDC" w14:paraId="3BA096D5" w14:textId="537010F9">
      <w:pPr>
        <w:jc w:val="left"/>
        <w:rPr>
          <w:b w:val="0"/>
          <w:bCs w:val="0"/>
          <w:lang w:val="es-CO"/>
        </w:rPr>
      </w:pPr>
      <w:r w:rsidRPr="52A18647" w:rsidR="4397DFD9">
        <w:rPr>
          <w:b w:val="0"/>
          <w:bCs w:val="0"/>
          <w:lang w:val="es-CO"/>
        </w:rPr>
        <w:t>En la actualidad, el interés por el ejercicio y la vida saludable ha experimentado un crecimiento significativo. Cada vez más personas buscan cuidar su salud, mantener un bienestar físico y mental, y sentirse satisfechas con su apariencia. Los gimnasios y centros deportivos desempeñan un papel fundamental en este proceso, ya que proporcionan espacios adecuados y herramientas necesarias para que las personas realicen actividad física, aprendan rutinas personalizadas y alcancen sus metas de salud.</w:t>
      </w:r>
    </w:p>
    <w:p w:rsidRPr="002C5CDC" w:rsidR="002C5CDC" w:rsidP="52A18647" w:rsidRDefault="002C5CDC" w14:paraId="0CEE44F2" w14:textId="2ADCD09E">
      <w:pPr>
        <w:pStyle w:val="Normal"/>
        <w:jc w:val="left"/>
        <w:rPr>
          <w:b w:val="0"/>
          <w:bCs w:val="0"/>
          <w:lang w:val="es-CO"/>
        </w:rPr>
      </w:pPr>
      <w:r w:rsidRPr="52A18647" w:rsidR="4397DFD9">
        <w:rPr>
          <w:b w:val="0"/>
          <w:bCs w:val="0"/>
          <w:lang w:val="es-CO"/>
        </w:rPr>
        <w:t xml:space="preserve"> </w:t>
      </w:r>
    </w:p>
    <w:p w:rsidRPr="002C5CDC" w:rsidR="002C5CDC" w:rsidP="52A18647" w:rsidRDefault="002C5CDC" w14:paraId="0712F066" w14:textId="6913D598">
      <w:pPr>
        <w:pStyle w:val="Normal"/>
        <w:jc w:val="left"/>
        <w:rPr>
          <w:b w:val="0"/>
          <w:bCs w:val="0"/>
          <w:lang w:val="es-CO"/>
        </w:rPr>
      </w:pPr>
      <w:r w:rsidRPr="52A18647" w:rsidR="4397DFD9">
        <w:rPr>
          <w:b w:val="0"/>
          <w:bCs w:val="0"/>
          <w:lang w:val="es-CO"/>
        </w:rPr>
        <w:t>Además, con el avance de la tecnología, estos establecimientos han comenzado a implementar sistemas digitales para optimizar su gestión, ofreciendo un servicio más eficiente y organizado. La automatización de procesos administrativos no solo reduce errores humanos, sino que también mejora la experiencia del usuario, permitiendo una atención más personalizada y un seguimiento más efectivo de sus progresos.</w:t>
      </w:r>
    </w:p>
    <w:p w:rsidRPr="002C5CDC" w:rsidR="002C5CDC" w:rsidP="52A18647" w:rsidRDefault="002C5CDC" w14:paraId="186DD93E" w14:textId="45FD5E34">
      <w:pPr>
        <w:pStyle w:val="Normal"/>
        <w:jc w:val="left"/>
        <w:rPr>
          <w:b w:val="0"/>
          <w:bCs w:val="0"/>
          <w:lang w:val="es-CO"/>
        </w:rPr>
      </w:pPr>
      <w:r w:rsidRPr="52A18647" w:rsidR="4397DFD9">
        <w:rPr>
          <w:b w:val="0"/>
          <w:bCs w:val="0"/>
          <w:lang w:val="es-CO"/>
        </w:rPr>
        <w:t xml:space="preserve"> </w:t>
      </w:r>
    </w:p>
    <w:p w:rsidRPr="002C5CDC" w:rsidR="002C5CDC" w:rsidP="52A18647" w:rsidRDefault="002C5CDC" w14:paraId="3502088A" w14:textId="63658277">
      <w:pPr>
        <w:pStyle w:val="Normal"/>
        <w:jc w:val="left"/>
        <w:rPr>
          <w:b w:val="0"/>
          <w:bCs w:val="0"/>
          <w:lang w:val="es-CO"/>
        </w:rPr>
      </w:pPr>
      <w:r w:rsidRPr="52A18647" w:rsidR="4397DFD9">
        <w:rPr>
          <w:b w:val="0"/>
          <w:bCs w:val="0"/>
          <w:lang w:val="es-CO"/>
        </w:rPr>
        <w:t xml:space="preserve">Este proyecto se enfoca en el desarrollo de una aplicación en Java para el gimnasio </w:t>
      </w:r>
      <w:r w:rsidRPr="52A18647" w:rsidR="4397DFD9">
        <w:rPr>
          <w:b w:val="0"/>
          <w:bCs w:val="0"/>
          <w:lang w:val="es-CO"/>
        </w:rPr>
        <w:t>Gym</w:t>
      </w:r>
      <w:r w:rsidRPr="52A18647" w:rsidR="4397DFD9">
        <w:rPr>
          <w:b w:val="0"/>
          <w:bCs w:val="0"/>
          <w:lang w:val="es-CO"/>
        </w:rPr>
        <w:t xml:space="preserve"> </w:t>
      </w:r>
      <w:r w:rsidRPr="52A18647" w:rsidR="4397DFD9">
        <w:rPr>
          <w:b w:val="0"/>
          <w:bCs w:val="0"/>
          <w:lang w:val="es-CO"/>
        </w:rPr>
        <w:t>Start</w:t>
      </w:r>
      <w:r w:rsidRPr="52A18647" w:rsidR="4397DFD9">
        <w:rPr>
          <w:b w:val="0"/>
          <w:bCs w:val="0"/>
          <w:lang w:val="es-CO"/>
        </w:rPr>
        <w:t xml:space="preserve"> , con el fin de modernizar sus operaciones administrativas. La solución propuesta busca centralizar la información de los clientes, automatizar el control de pagos, gestionar horarios de clases y mejorar la comunicación entre el gimnasio y sus usuarios.</w:t>
      </w:r>
    </w:p>
    <w:p w:rsidRPr="002C5CDC" w:rsidR="002C5CDC" w:rsidP="52A18647" w:rsidRDefault="002C5CDC" w14:paraId="6D4195E2" w14:textId="3E600181">
      <w:pPr>
        <w:pStyle w:val="Normal"/>
        <w:jc w:val="left"/>
        <w:rPr>
          <w:b w:val="0"/>
          <w:bCs w:val="0"/>
          <w:lang w:val="es-CO"/>
        </w:rPr>
      </w:pPr>
      <w:r w:rsidRPr="52A18647" w:rsidR="4397DFD9">
        <w:rPr>
          <w:b w:val="0"/>
          <w:bCs w:val="0"/>
          <w:lang w:val="es-CO"/>
        </w:rPr>
        <w:t xml:space="preserve"> </w:t>
      </w:r>
    </w:p>
    <w:p w:rsidRPr="002C5CDC" w:rsidR="002C5CDC" w:rsidP="52A18647" w:rsidRDefault="002C5CDC" w14:paraId="5E817426" w14:textId="440F58C3">
      <w:pPr>
        <w:pStyle w:val="Normal"/>
        <w:jc w:val="left"/>
        <w:rPr>
          <w:b w:val="0"/>
          <w:bCs w:val="0"/>
          <w:lang w:val="es-CO"/>
        </w:rPr>
      </w:pPr>
      <w:r w:rsidRPr="52A18647" w:rsidR="4397DFD9">
        <w:rPr>
          <w:b w:val="0"/>
          <w:bCs w:val="0"/>
          <w:lang w:val="es-CO"/>
        </w:rPr>
        <w:t>La elección de este sector se debe a su impacto tanto económico como social. Económicamente, los gimnasios generan empleo y fomentan el crecimiento de negocios relacionados, como tiendas de suplementos y ropa deportiva. Socialmente, promueven hábitos saludables, contribuyendo a una mejor calidad de vida en la comunidad.</w:t>
      </w:r>
    </w:p>
    <w:p w:rsidR="52A18647" w:rsidP="52A18647" w:rsidRDefault="52A18647" w14:noSpellErr="1" w14:paraId="0146FC18" w14:textId="1082EB8D">
      <w:pPr>
        <w:pStyle w:val="Normal"/>
        <w:jc w:val="center"/>
        <w:rPr>
          <w:lang w:val="es-CO"/>
        </w:rPr>
      </w:pPr>
    </w:p>
    <w:p w:rsidRPr="002C5CDC" w:rsidR="002C5CDC" w:rsidP="002C5CDC" w:rsidRDefault="002C5CDC" w14:paraId="620D6810" w14:textId="77777777">
      <w:pPr>
        <w:jc w:val="center"/>
        <w:rPr>
          <w:bCs/>
          <w:lang w:val="es-CO"/>
        </w:rPr>
      </w:pPr>
    </w:p>
    <w:p w:rsidRPr="002C5CDC" w:rsidR="002C5CDC" w:rsidP="002C5CDC" w:rsidRDefault="002C5CDC" w14:paraId="375E12AB" w14:textId="77777777">
      <w:pPr>
        <w:jc w:val="center"/>
        <w:rPr>
          <w:b/>
          <w:lang w:val="es-CO"/>
        </w:rPr>
      </w:pPr>
      <w:r w:rsidRPr="002C5CDC">
        <w:rPr>
          <w:b/>
          <w:lang w:val="es-CO"/>
        </w:rPr>
        <w:br w:type="page"/>
      </w:r>
    </w:p>
    <w:p w:rsidRPr="002C5CDC" w:rsidR="002C5CDC" w:rsidP="002C5CDC" w:rsidRDefault="002C5CDC" w14:paraId="2EFEF055" w14:textId="77777777">
      <w:pPr>
        <w:jc w:val="center"/>
        <w:rPr>
          <w:b/>
          <w:lang w:val="es-CO"/>
        </w:rPr>
      </w:pPr>
      <w:r w:rsidRPr="002C5CDC">
        <w:rPr>
          <w:b/>
          <w:lang w:val="es-CO"/>
        </w:rPr>
        <w:lastRenderedPageBreak/>
        <w:t>2. Problema de investigación</w:t>
      </w:r>
    </w:p>
    <w:p w:rsidRPr="002C5CDC" w:rsidR="002C5CDC" w:rsidP="002C5CDC" w:rsidRDefault="002C5CDC" w14:paraId="0556A7ED" w14:textId="77777777">
      <w:pPr>
        <w:jc w:val="center"/>
        <w:rPr>
          <w:b/>
          <w:lang w:val="es-CO"/>
        </w:rPr>
      </w:pPr>
    </w:p>
    <w:p w:rsidRPr="002C5CDC" w:rsidR="002C5CDC" w:rsidP="002C5CDC" w:rsidRDefault="002C5CDC" w14:paraId="6874E7AB" w14:textId="77777777">
      <w:pPr>
        <w:jc w:val="center"/>
        <w:rPr>
          <w:b/>
          <w:bCs/>
        </w:rPr>
      </w:pPr>
      <w:r w:rsidRPr="002C5CDC">
        <w:rPr>
          <w:b/>
          <w:bCs/>
        </w:rPr>
        <w:t>Descripción del problema a tratar</w:t>
      </w:r>
    </w:p>
    <w:p w:rsidRPr="002C5CDC" w:rsidR="002C5CDC" w:rsidP="002C5CDC" w:rsidRDefault="002C5CDC" w14:paraId="67E86A47" w14:textId="77777777">
      <w:pPr>
        <w:jc w:val="center"/>
        <w:rPr>
          <w:b/>
          <w:bCs/>
        </w:rPr>
      </w:pPr>
    </w:p>
    <w:p w:rsidR="0663DC37" w:rsidP="52A18647" w:rsidRDefault="0663DC37" w14:paraId="32B84275" w14:textId="40E785AB">
      <w:pPr>
        <w:jc w:val="left"/>
        <w:rPr>
          <w:lang w:val="es-CO"/>
        </w:rPr>
      </w:pPr>
      <w:r w:rsidRPr="52A18647" w:rsidR="0663DC37">
        <w:rPr>
          <w:lang w:val="es-CO"/>
        </w:rPr>
        <w:t>A pesar de los avances tecnológicos, muchos gimnasios aún enfrentan desafíos en su gestión administrativa. Procesos como el registro de usuarios, el control de pagos, la asignación de horarios y el seguimiento de membresías suelen realizarse de manera manual, lo que genera ineficiencias, errores y una experiencia poco satisfactoria tanto para los administradores como para los clientes.</w:t>
      </w:r>
    </w:p>
    <w:p w:rsidR="52A18647" w:rsidP="52A18647" w:rsidRDefault="52A18647" w14:paraId="15977FFC" w14:textId="3B2A56E9">
      <w:pPr>
        <w:jc w:val="center"/>
      </w:pPr>
    </w:p>
    <w:p w:rsidRPr="002C5CDC" w:rsidR="002C5CDC" w:rsidP="002C5CDC" w:rsidRDefault="002C5CDC" w14:paraId="34E6CE43" w14:textId="77777777">
      <w:pPr>
        <w:jc w:val="center"/>
        <w:rPr>
          <w:b/>
        </w:rPr>
      </w:pPr>
    </w:p>
    <w:p w:rsidRPr="002C5CDC" w:rsidR="002C5CDC" w:rsidP="002C5CDC" w:rsidRDefault="002C5CDC" w14:paraId="1583A2CE" w14:textId="77777777">
      <w:pPr>
        <w:jc w:val="center"/>
        <w:rPr>
          <w:b/>
          <w:bCs/>
        </w:rPr>
      </w:pPr>
      <w:r w:rsidRPr="002C5CDC">
        <w:rPr>
          <w:b/>
          <w:bCs/>
        </w:rPr>
        <w:t>Importancia para el sector</w:t>
      </w:r>
    </w:p>
    <w:p w:rsidRPr="002C5CDC" w:rsidR="002C5CDC" w:rsidP="52A18647" w:rsidRDefault="002C5CDC" w14:paraId="760970BB" w14:textId="77777777" w14:noSpellErr="1">
      <w:pPr>
        <w:jc w:val="left"/>
        <w:rPr>
          <w:b w:val="1"/>
          <w:bCs w:val="1"/>
        </w:rPr>
      </w:pPr>
    </w:p>
    <w:p w:rsidR="35F414E9" w:rsidP="52A18647" w:rsidRDefault="35F414E9" w14:paraId="69EC95CE" w14:textId="46A7DD9C">
      <w:pPr>
        <w:jc w:val="left"/>
      </w:pPr>
      <w:r w:rsidR="35F414E9">
        <w:rPr/>
        <w:t>La implementación de un sistema automatizado en Java puede transformar la gestión de los gimnasios, centralizando datos, reduciendo tiempos de atención y mejorando la precisión en los registros. Además, permitiría generar reportes estadísticos para una toma de decisiones más informada.</w:t>
      </w:r>
    </w:p>
    <w:p w:rsidRPr="002C5CDC" w:rsidR="002C5CDC" w:rsidP="002C5CDC" w:rsidRDefault="002C5CDC" w14:paraId="421C0F50" w14:textId="77777777">
      <w:pPr>
        <w:jc w:val="center"/>
        <w:rPr>
          <w:bCs/>
        </w:rPr>
      </w:pPr>
    </w:p>
    <w:p w:rsidRPr="002C5CDC" w:rsidR="002C5CDC" w:rsidP="002C5CDC" w:rsidRDefault="002C5CDC" w14:paraId="498434FF" w14:textId="77777777">
      <w:pPr>
        <w:jc w:val="center"/>
        <w:rPr>
          <w:b/>
          <w:bCs/>
        </w:rPr>
      </w:pPr>
      <w:r w:rsidRPr="002C5CDC">
        <w:rPr>
          <w:b/>
          <w:bCs/>
        </w:rPr>
        <w:t>Pregunta de investigación</w:t>
      </w:r>
    </w:p>
    <w:p w:rsidRPr="002C5CDC" w:rsidR="002C5CDC" w:rsidP="002C5CDC" w:rsidRDefault="002C5CDC" w14:paraId="6FF1F8AB" w14:textId="77777777">
      <w:pPr>
        <w:jc w:val="center"/>
        <w:rPr>
          <w:b/>
          <w:bCs/>
        </w:rPr>
      </w:pPr>
    </w:p>
    <w:p w:rsidR="130BAD93" w:rsidP="52A18647" w:rsidRDefault="130BAD93" w14:paraId="5CFFC096" w14:textId="55B48556">
      <w:pPr>
        <w:jc w:val="left"/>
      </w:pPr>
      <w:r w:rsidR="130BAD93">
        <w:rPr/>
        <w:t xml:space="preserve">¿Cómo puede una aplicación desarrollada en Java optimizar la gestión administrativa del gimnasio </w:t>
      </w:r>
      <w:r w:rsidR="130BAD93">
        <w:rPr/>
        <w:t>Gym</w:t>
      </w:r>
      <w:r w:rsidR="130BAD93">
        <w:rPr/>
        <w:t xml:space="preserve"> </w:t>
      </w:r>
      <w:r w:rsidR="130BAD93">
        <w:rPr/>
        <w:t>Start</w:t>
      </w:r>
      <w:r w:rsidR="130BAD93">
        <w:rPr/>
        <w:t>, mejorando la eficiencia operativa y la experiencia del cliente?</w:t>
      </w:r>
    </w:p>
    <w:p w:rsidRPr="002C5CDC" w:rsidR="002C5CDC" w:rsidP="52A18647" w:rsidRDefault="002C5CDC" w14:paraId="44B8BCB1" w14:textId="77777777" w14:noSpellErr="1">
      <w:pPr>
        <w:jc w:val="left"/>
      </w:pPr>
    </w:p>
    <w:p w:rsidRPr="002C5CDC" w:rsidR="002C5CDC" w:rsidP="002C5CDC" w:rsidRDefault="002C5CDC" w14:paraId="7E2B9D13" w14:textId="77777777">
      <w:pPr>
        <w:jc w:val="center"/>
        <w:rPr>
          <w:b/>
        </w:rPr>
      </w:pPr>
    </w:p>
    <w:p w:rsidRPr="002C5CDC" w:rsidR="002C5CDC" w:rsidP="002C5CDC" w:rsidRDefault="002C5CDC" w14:paraId="6A35ECBE" w14:textId="77777777">
      <w:pPr>
        <w:jc w:val="center"/>
        <w:rPr>
          <w:b/>
        </w:rPr>
      </w:pPr>
    </w:p>
    <w:p w:rsidRPr="002C5CDC" w:rsidR="002C5CDC" w:rsidP="002C5CDC" w:rsidRDefault="002C5CDC" w14:paraId="31C82531" w14:textId="77777777">
      <w:pPr>
        <w:jc w:val="center"/>
        <w:rPr>
          <w:b/>
        </w:rPr>
      </w:pPr>
      <w:r w:rsidRPr="002C5CDC">
        <w:rPr>
          <w:b/>
        </w:rPr>
        <w:lastRenderedPageBreak/>
        <w:t>3. Objetivos</w:t>
      </w:r>
    </w:p>
    <w:p w:rsidRPr="002C5CDC" w:rsidR="002C5CDC" w:rsidP="002C5CDC" w:rsidRDefault="002C5CDC" w14:paraId="66479F6A" w14:textId="77777777">
      <w:pPr>
        <w:jc w:val="center"/>
        <w:rPr>
          <w:b/>
        </w:rPr>
      </w:pPr>
    </w:p>
    <w:p w:rsidRPr="002C5CDC" w:rsidR="002C5CDC" w:rsidP="002C5CDC" w:rsidRDefault="002C5CDC" w14:paraId="64BBA4CF" w14:textId="77777777">
      <w:pPr>
        <w:jc w:val="center"/>
      </w:pPr>
    </w:p>
    <w:p w:rsidRPr="002C5CDC" w:rsidR="002C5CDC" w:rsidP="002C5CDC" w:rsidRDefault="002C5CDC" w14:paraId="0DAE8A58" w14:textId="77777777">
      <w:pPr>
        <w:jc w:val="center"/>
        <w:rPr>
          <w:b/>
          <w:bCs/>
        </w:rPr>
      </w:pPr>
      <w:r w:rsidRPr="52A18647" w:rsidR="002C5CDC">
        <w:rPr>
          <w:b w:val="1"/>
          <w:bCs w:val="1"/>
        </w:rPr>
        <w:t>3.1 Objetivo General</w:t>
      </w:r>
    </w:p>
    <w:p w:rsidR="25555044" w:rsidP="52A18647" w:rsidRDefault="25555044" w14:paraId="568CDDC6" w14:textId="4A30D62F">
      <w:pPr>
        <w:jc w:val="left"/>
      </w:pPr>
      <w:r w:rsidR="25555044">
        <w:rPr/>
        <w:t xml:space="preserve">Desarrollar una aplicación en Java para mejorar la gestión administrativa y operativa del gimnasio </w:t>
      </w:r>
      <w:r w:rsidR="25555044">
        <w:rPr/>
        <w:t>Gym</w:t>
      </w:r>
      <w:r w:rsidR="25555044">
        <w:rPr/>
        <w:t xml:space="preserve"> </w:t>
      </w:r>
      <w:r w:rsidR="25555044">
        <w:rPr/>
        <w:t>Start</w:t>
      </w:r>
      <w:r w:rsidR="25555044">
        <w:rPr/>
        <w:t xml:space="preserve"> en la ciudad de Buga, optimizando procesos como el registro de usuarios, control de pagos y organización de horarios.</w:t>
      </w:r>
    </w:p>
    <w:p w:rsidRPr="002C5CDC" w:rsidR="002C5CDC" w:rsidP="52A18647" w:rsidRDefault="002C5CDC" w14:paraId="5CBBE5B8" w14:textId="77777777" w14:noSpellErr="1">
      <w:pPr>
        <w:numPr>
          <w:ilvl w:val="0"/>
          <w:numId w:val="1"/>
        </w:numPr>
        <w:jc w:val="left"/>
        <w:rPr/>
      </w:pPr>
      <w:r w:rsidR="002C5CDC">
        <w:rPr/>
        <w:t>Qué se va a realizar: Desarrollar una aplicación en Java para administrar un gimnasio.</w:t>
      </w:r>
    </w:p>
    <w:p w:rsidRPr="002C5CDC" w:rsidR="002C5CDC" w:rsidP="52A18647" w:rsidRDefault="002C5CDC" w14:paraId="2F68B9DB" w14:textId="77777777" w14:noSpellErr="1">
      <w:pPr>
        <w:numPr>
          <w:ilvl w:val="0"/>
          <w:numId w:val="1"/>
        </w:numPr>
        <w:jc w:val="left"/>
        <w:rPr/>
      </w:pPr>
      <w:r w:rsidR="002C5CDC">
        <w:rPr/>
        <w:t>El para qué: Mejorar la gestión administrativa y operativa.</w:t>
      </w:r>
    </w:p>
    <w:p w:rsidRPr="002C5CDC" w:rsidR="002C5CDC" w:rsidP="52A18647" w:rsidRDefault="002C5CDC" w14:paraId="5FAEE39E" w14:textId="77777777">
      <w:pPr>
        <w:numPr>
          <w:ilvl w:val="0"/>
          <w:numId w:val="1"/>
        </w:numPr>
        <w:jc w:val="left"/>
        <w:rPr>
          <w:b w:val="1"/>
          <w:bCs w:val="1"/>
        </w:rPr>
      </w:pPr>
      <w:r w:rsidR="002C5CDC">
        <w:rPr/>
        <w:t>Dónde: En el gimnasio "</w:t>
      </w:r>
      <w:r w:rsidR="002C5CDC">
        <w:rPr/>
        <w:t>Gym</w:t>
      </w:r>
      <w:r w:rsidR="002C5CDC">
        <w:rPr/>
        <w:t xml:space="preserve"> </w:t>
      </w:r>
      <w:r w:rsidR="002C5CDC">
        <w:rPr/>
        <w:t>start</w:t>
      </w:r>
      <w:r w:rsidR="002C5CDC">
        <w:rPr/>
        <w:t>" en la ciudad de Buga</w:t>
      </w:r>
      <w:r w:rsidRPr="52A18647" w:rsidR="002C5CDC">
        <w:rPr>
          <w:b w:val="1"/>
          <w:bCs w:val="1"/>
        </w:rPr>
        <w:t>.</w:t>
      </w:r>
    </w:p>
    <w:p w:rsidR="52A18647" w:rsidP="52A18647" w:rsidRDefault="52A18647" w14:paraId="0416419B" w14:textId="78D0C9F6">
      <w:pPr>
        <w:ind w:left="720"/>
        <w:jc w:val="left"/>
        <w:rPr>
          <w:b w:val="1"/>
          <w:bCs w:val="1"/>
        </w:rPr>
      </w:pPr>
    </w:p>
    <w:p w:rsidRPr="002C5CDC" w:rsidR="002C5CDC" w:rsidP="002C5CDC" w:rsidRDefault="002C5CDC" w14:paraId="535F152A" w14:textId="77777777">
      <w:pPr>
        <w:jc w:val="center"/>
        <w:rPr>
          <w:b/>
          <w:bCs/>
        </w:rPr>
      </w:pPr>
      <w:r w:rsidRPr="52A18647" w:rsidR="002C5CDC">
        <w:rPr>
          <w:b w:val="1"/>
          <w:bCs w:val="1"/>
        </w:rPr>
        <w:t>3.2 Objetivos Específicos</w:t>
      </w:r>
    </w:p>
    <w:p w:rsidR="721C6001" w:rsidP="52A18647" w:rsidRDefault="721C6001" w14:paraId="1B7681AC" w14:textId="10D4A72D">
      <w:pPr>
        <w:numPr>
          <w:ilvl w:val="0"/>
          <w:numId w:val="2"/>
        </w:numPr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="721C6001">
        <w:rPr/>
        <w:t>Analizar las necesidades y problemas actuales del gimnasio para definir los requisitos funcionales del sistema.</w:t>
      </w:r>
    </w:p>
    <w:p w:rsidR="721C6001" w:rsidP="52A18647" w:rsidRDefault="721C6001" w14:paraId="7774861C" w14:textId="7BFC3204">
      <w:pPr>
        <w:numPr>
          <w:ilvl w:val="0"/>
          <w:numId w:val="2"/>
        </w:numPr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2A18647" w:rsidR="721C6001">
        <w:rPr>
          <w:rFonts w:ascii="Aptos" w:hAnsi="Aptos" w:eastAsia="Aptos" w:cs="Aptos"/>
          <w:noProof w:val="0"/>
          <w:sz w:val="24"/>
          <w:szCs w:val="24"/>
          <w:lang w:val="es-ES"/>
        </w:rPr>
        <w:t>Diseñar una interfaz gráfica intuitiva que garantice una experiencia de usuario eficiente.</w:t>
      </w:r>
    </w:p>
    <w:p w:rsidR="721C6001" w:rsidP="52A18647" w:rsidRDefault="721C6001" w14:paraId="2F426F60" w14:textId="2250BB1B">
      <w:pPr>
        <w:numPr>
          <w:ilvl w:val="0"/>
          <w:numId w:val="2"/>
        </w:numPr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2A18647" w:rsidR="721C6001">
        <w:rPr>
          <w:rFonts w:ascii="Aptos" w:hAnsi="Aptos" w:eastAsia="Aptos" w:cs="Aptos"/>
          <w:noProof w:val="0"/>
          <w:sz w:val="24"/>
          <w:szCs w:val="24"/>
          <w:lang w:val="es-ES"/>
        </w:rPr>
        <w:t>Implementar módulos de programación que automaticen tareas clave como el control de membresías y horarios de clases.</w:t>
      </w:r>
    </w:p>
    <w:p w:rsidR="721C6001" w:rsidP="52A18647" w:rsidRDefault="721C6001" w14:paraId="47BAF08D" w14:textId="0057D378">
      <w:pPr>
        <w:numPr>
          <w:ilvl w:val="0"/>
          <w:numId w:val="2"/>
        </w:numPr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2A18647" w:rsidR="721C6001">
        <w:rPr>
          <w:rFonts w:ascii="Aptos" w:hAnsi="Aptos" w:eastAsia="Aptos" w:cs="Aptos"/>
          <w:noProof w:val="0"/>
          <w:sz w:val="24"/>
          <w:szCs w:val="24"/>
          <w:lang w:val="es-ES"/>
        </w:rPr>
        <w:t>Realizar pruebas de funcionamiento para validar la eficacia del sistema en un entorno real.</w:t>
      </w:r>
    </w:p>
    <w:p w:rsidRPr="002C5CDC" w:rsidR="002C5CDC" w:rsidP="002C5CDC" w:rsidRDefault="002C5CDC" w14:paraId="27269126" w14:textId="77777777">
      <w:pPr>
        <w:jc w:val="center"/>
        <w:rPr>
          <w:b/>
          <w:lang w:val="es-CO"/>
        </w:rPr>
      </w:pPr>
      <w:r w:rsidRPr="002C5CDC">
        <w:rPr>
          <w:b/>
          <w:lang w:val="es-CO"/>
        </w:rPr>
        <w:br w:type="page"/>
      </w:r>
    </w:p>
    <w:p w:rsidR="002C5CDC" w:rsidP="52A18647" w:rsidRDefault="002C5CDC" w14:paraId="0102885B" w14:textId="73AE0DE6">
      <w:pPr>
        <w:jc w:val="center"/>
        <w:rPr>
          <w:b w:val="1"/>
          <w:bCs w:val="1"/>
        </w:rPr>
      </w:pPr>
      <w:r w:rsidRPr="52A18647" w:rsidR="3C83D0C7">
        <w:rPr>
          <w:b w:val="1"/>
          <w:bCs w:val="1"/>
        </w:rPr>
        <w:t>Sistema Propuesto</w:t>
      </w:r>
    </w:p>
    <w:p w:rsidR="52A18647" w:rsidP="52A18647" w:rsidRDefault="52A18647" w14:paraId="1DD997E8" w14:textId="73D656F2">
      <w:pPr>
        <w:jc w:val="center"/>
        <w:rPr>
          <w:b w:val="1"/>
          <w:bCs w:val="1"/>
        </w:rPr>
      </w:pPr>
    </w:p>
    <w:p w:rsidR="3C83D0C7" w:rsidP="52A18647" w:rsidRDefault="3C83D0C7" w14:paraId="4D94C10A" w14:textId="4A0A454E">
      <w:pPr>
        <w:jc w:val="left"/>
        <w:rPr>
          <w:b w:val="0"/>
          <w:bCs w:val="0"/>
        </w:rPr>
      </w:pPr>
      <w:r w:rsidR="3C83D0C7">
        <w:rPr>
          <w:b w:val="0"/>
          <w:bCs w:val="0"/>
        </w:rPr>
        <w:t>Se implementará una aplicación en el lenguaje de programación Java para gestionar el sistema administrativo del gimnasio "</w:t>
      </w:r>
      <w:r w:rsidR="3C83D0C7">
        <w:rPr>
          <w:b w:val="0"/>
          <w:bCs w:val="0"/>
        </w:rPr>
        <w:t>Gym</w:t>
      </w:r>
      <w:r w:rsidR="3C83D0C7">
        <w:rPr>
          <w:b w:val="0"/>
          <w:bCs w:val="0"/>
        </w:rPr>
        <w:t xml:space="preserve"> </w:t>
      </w:r>
      <w:r w:rsidR="3C83D0C7">
        <w:rPr>
          <w:b w:val="0"/>
          <w:bCs w:val="0"/>
        </w:rPr>
        <w:t>Start</w:t>
      </w:r>
      <w:r w:rsidR="3C83D0C7">
        <w:rPr>
          <w:b w:val="0"/>
          <w:bCs w:val="0"/>
        </w:rPr>
        <w:t>" en la ciudad de Buga. La aplicación permitirá automatizar procesos clave como el registro de usuarios, control de membresías, gestión de pagos, asignación de horarios de clases y seguimiento del progreso de los clientes.</w:t>
      </w:r>
    </w:p>
    <w:p w:rsidR="3C83D0C7" w:rsidP="52A18647" w:rsidRDefault="3C83D0C7" w14:paraId="4D492FB1" w14:textId="6B71C89E">
      <w:pPr>
        <w:pStyle w:val="Normal"/>
        <w:jc w:val="left"/>
        <w:rPr>
          <w:b w:val="0"/>
          <w:bCs w:val="0"/>
        </w:rPr>
      </w:pPr>
      <w:r w:rsidR="3C83D0C7">
        <w:rPr>
          <w:b w:val="0"/>
          <w:bCs w:val="0"/>
        </w:rPr>
        <w:t xml:space="preserve"> </w:t>
      </w:r>
    </w:p>
    <w:p w:rsidR="3C83D0C7" w:rsidP="52A18647" w:rsidRDefault="3C83D0C7" w14:paraId="55CB0309" w14:textId="1434EB64">
      <w:pPr>
        <w:pStyle w:val="Normal"/>
        <w:jc w:val="left"/>
        <w:rPr>
          <w:b w:val="0"/>
          <w:bCs w:val="0"/>
        </w:rPr>
      </w:pPr>
      <w:r w:rsidR="3C83D0C7">
        <w:rPr>
          <w:b w:val="0"/>
          <w:bCs w:val="0"/>
        </w:rPr>
        <w:t>La aplicación contará con las siguientes funcionalidades principales:</w:t>
      </w:r>
    </w:p>
    <w:p w:rsidR="3C83D0C7" w:rsidP="52A18647" w:rsidRDefault="3C83D0C7" w14:paraId="3337B861" w14:textId="27DE5F49">
      <w:pPr>
        <w:pStyle w:val="Prrafodelista"/>
        <w:numPr>
          <w:ilvl w:val="0"/>
          <w:numId w:val="11"/>
        </w:numPr>
        <w:jc w:val="left"/>
        <w:rPr>
          <w:b w:val="0"/>
          <w:bCs w:val="0"/>
          <w:sz w:val="24"/>
          <w:szCs w:val="24"/>
        </w:rPr>
      </w:pPr>
      <w:r w:rsidR="3C83D0C7">
        <w:rPr>
          <w:b w:val="0"/>
          <w:bCs w:val="0"/>
        </w:rPr>
        <w:t>Registro y autenticación de usuarios (administradores, entrenadores y clientes)</w:t>
      </w:r>
      <w:r w:rsidR="2C7770E8">
        <w:rPr>
          <w:b w:val="0"/>
          <w:bCs w:val="0"/>
        </w:rPr>
        <w:t>.</w:t>
      </w:r>
    </w:p>
    <w:p w:rsidR="52A18647" w:rsidP="52A18647" w:rsidRDefault="52A18647" w14:paraId="41EEE499" w14:textId="7757AB6A">
      <w:pPr>
        <w:pStyle w:val="Prrafodelista"/>
        <w:ind w:left="720"/>
        <w:jc w:val="left"/>
        <w:rPr>
          <w:b w:val="0"/>
          <w:bCs w:val="0"/>
          <w:sz w:val="24"/>
          <w:szCs w:val="24"/>
        </w:rPr>
      </w:pPr>
    </w:p>
    <w:p w:rsidR="3C83D0C7" w:rsidP="52A18647" w:rsidRDefault="3C83D0C7" w14:paraId="1EE92A36" w14:textId="30B22260">
      <w:pPr>
        <w:pStyle w:val="Prrafodelista"/>
        <w:numPr>
          <w:ilvl w:val="0"/>
          <w:numId w:val="11"/>
        </w:numPr>
        <w:jc w:val="left"/>
        <w:rPr>
          <w:b w:val="0"/>
          <w:bCs w:val="0"/>
          <w:sz w:val="24"/>
          <w:szCs w:val="24"/>
        </w:rPr>
      </w:pPr>
      <w:r w:rsidR="3C83D0C7">
        <w:rPr>
          <w:b w:val="0"/>
          <w:bCs w:val="0"/>
        </w:rPr>
        <w:t>Asignación de horarios (clases grupales, entrenamientos personalizados y disponibilidad de equipos).</w:t>
      </w:r>
    </w:p>
    <w:p w:rsidR="52A18647" w:rsidP="52A18647" w:rsidRDefault="52A18647" w14:paraId="38D6F99D" w14:textId="2D4029D0">
      <w:pPr>
        <w:pStyle w:val="Prrafodelista"/>
        <w:ind w:left="720"/>
        <w:jc w:val="left"/>
        <w:rPr>
          <w:b w:val="0"/>
          <w:bCs w:val="0"/>
          <w:sz w:val="24"/>
          <w:szCs w:val="24"/>
        </w:rPr>
      </w:pPr>
    </w:p>
    <w:p w:rsidR="3C83D0C7" w:rsidP="52A18647" w:rsidRDefault="3C83D0C7" w14:paraId="4A11D12B" w14:textId="1F62D236">
      <w:pPr>
        <w:pStyle w:val="Prrafodelista"/>
        <w:numPr>
          <w:ilvl w:val="0"/>
          <w:numId w:val="11"/>
        </w:numPr>
        <w:jc w:val="left"/>
        <w:rPr>
          <w:b w:val="0"/>
          <w:bCs w:val="0"/>
          <w:sz w:val="24"/>
          <w:szCs w:val="24"/>
        </w:rPr>
      </w:pPr>
      <w:r w:rsidR="3C83D0C7">
        <w:rPr>
          <w:b w:val="0"/>
          <w:bCs w:val="0"/>
        </w:rPr>
        <w:t>Reportes estadísticos (asistencia, ingresos y retención de clientes).</w:t>
      </w:r>
    </w:p>
    <w:p w:rsidR="52A18647" w:rsidP="52A18647" w:rsidRDefault="52A18647" w14:paraId="12CB4FF0" w14:textId="1495707F">
      <w:pPr>
        <w:pStyle w:val="Prrafodelista"/>
        <w:ind w:left="720"/>
        <w:jc w:val="left"/>
        <w:rPr>
          <w:b w:val="0"/>
          <w:bCs w:val="0"/>
          <w:sz w:val="24"/>
          <w:szCs w:val="24"/>
        </w:rPr>
      </w:pPr>
    </w:p>
    <w:p w:rsidR="3C83D0C7" w:rsidP="52A18647" w:rsidRDefault="3C83D0C7" w14:paraId="723EC69A" w14:textId="4D1C36B0">
      <w:pPr>
        <w:pStyle w:val="Normal"/>
        <w:jc w:val="left"/>
        <w:rPr>
          <w:b w:val="0"/>
          <w:bCs w:val="0"/>
        </w:rPr>
      </w:pPr>
      <w:r w:rsidR="3C83D0C7">
        <w:rPr>
          <w:b w:val="0"/>
          <w:bCs w:val="0"/>
        </w:rPr>
        <w:t>El sistema se desarrollará utilizando Java y una base de datos MySQL para el almacenamiento de información.</w:t>
      </w:r>
    </w:p>
    <w:p w:rsidR="52A18647" w:rsidP="52A18647" w:rsidRDefault="52A18647" w14:paraId="45417089" w14:textId="00D1E9A0">
      <w:pPr>
        <w:pStyle w:val="Normal"/>
        <w:jc w:val="left"/>
        <w:rPr>
          <w:b w:val="0"/>
          <w:bCs w:val="0"/>
        </w:rPr>
      </w:pPr>
    </w:p>
    <w:p w:rsidR="52A18647" w:rsidP="52A18647" w:rsidRDefault="52A18647" w14:paraId="62B9AF7A" w14:textId="00E96A50">
      <w:pPr>
        <w:pStyle w:val="Normal"/>
        <w:jc w:val="left"/>
        <w:rPr>
          <w:b w:val="0"/>
          <w:bCs w:val="0"/>
        </w:rPr>
      </w:pPr>
    </w:p>
    <w:p w:rsidR="52A18647" w:rsidP="52A18647" w:rsidRDefault="52A18647" w14:paraId="0DD788CA" w14:textId="51BE57D2">
      <w:pPr>
        <w:pStyle w:val="Normal"/>
        <w:jc w:val="left"/>
        <w:rPr>
          <w:b w:val="0"/>
          <w:bCs w:val="0"/>
        </w:rPr>
      </w:pPr>
    </w:p>
    <w:p w:rsidR="3A669BDC" w:rsidP="52A18647" w:rsidRDefault="3A669BDC" w14:paraId="720D4098" w14:textId="5F724939">
      <w:pPr>
        <w:pStyle w:val="Normal"/>
        <w:jc w:val="left"/>
        <w:rPr>
          <w:b w:val="0"/>
          <w:bCs w:val="0"/>
        </w:rPr>
      </w:pPr>
      <w:r w:rsidRPr="52A18647" w:rsidR="3A669BDC">
        <w:rPr>
          <w:b w:val="1"/>
          <w:bCs w:val="1"/>
        </w:rPr>
        <w:t>Usuarios</w:t>
      </w:r>
      <w:r w:rsidR="3A669BDC">
        <w:rPr>
          <w:b w:val="0"/>
          <w:bCs w:val="0"/>
        </w:rPr>
        <w:t>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52A18647" w:rsidTr="52A18647" w14:paraId="4B67283B">
        <w:trPr>
          <w:trHeight w:val="300"/>
        </w:trPr>
        <w:tc>
          <w:tcPr>
            <w:tcW w:w="4245" w:type="dxa"/>
            <w:tcMar/>
          </w:tcPr>
          <w:p w:rsidR="3A669BDC" w:rsidP="52A18647" w:rsidRDefault="3A669BDC" w14:paraId="7455A08D" w14:textId="68B38675">
            <w:pPr>
              <w:pStyle w:val="Normal"/>
              <w:rPr>
                <w:b w:val="0"/>
                <w:bCs w:val="0"/>
              </w:rPr>
            </w:pPr>
            <w:r w:rsidR="3A669BDC">
              <w:rPr>
                <w:b w:val="0"/>
                <w:bCs w:val="0"/>
              </w:rPr>
              <w:t>Usuario</w:t>
            </w:r>
          </w:p>
        </w:tc>
        <w:tc>
          <w:tcPr>
            <w:tcW w:w="4245" w:type="dxa"/>
            <w:tcMar/>
          </w:tcPr>
          <w:p w:rsidR="3A669BDC" w:rsidP="52A18647" w:rsidRDefault="3A669BDC" w14:paraId="6C42FA1E" w14:textId="3A841877">
            <w:pPr>
              <w:pStyle w:val="Normal"/>
              <w:rPr>
                <w:b w:val="0"/>
                <w:bCs w:val="0"/>
              </w:rPr>
            </w:pPr>
            <w:r w:rsidR="3A669BDC">
              <w:rPr>
                <w:b w:val="0"/>
                <w:bCs w:val="0"/>
              </w:rPr>
              <w:t>Rol</w:t>
            </w:r>
          </w:p>
        </w:tc>
      </w:tr>
      <w:tr w:rsidR="52A18647" w:rsidTr="52A18647" w14:paraId="65C18F69">
        <w:trPr>
          <w:trHeight w:val="300"/>
        </w:trPr>
        <w:tc>
          <w:tcPr>
            <w:tcW w:w="4245" w:type="dxa"/>
            <w:tcMar/>
          </w:tcPr>
          <w:p w:rsidR="3A669BDC" w:rsidP="52A18647" w:rsidRDefault="3A669BDC" w14:paraId="2D844415" w14:textId="34F94908">
            <w:pPr>
              <w:pStyle w:val="Normal"/>
              <w:rPr>
                <w:b w:val="0"/>
                <w:bCs w:val="0"/>
              </w:rPr>
            </w:pPr>
            <w:r w:rsidR="3A669BDC">
              <w:rPr>
                <w:b w:val="0"/>
                <w:bCs w:val="0"/>
              </w:rPr>
              <w:t>Administrador</w:t>
            </w:r>
          </w:p>
        </w:tc>
        <w:tc>
          <w:tcPr>
            <w:tcW w:w="4245" w:type="dxa"/>
            <w:tcMar/>
          </w:tcPr>
          <w:p w:rsidR="3A669BDC" w:rsidP="52A18647" w:rsidRDefault="3A669BDC" w14:paraId="582F89A6" w14:textId="57D9BF62">
            <w:pPr>
              <w:pStyle w:val="Normal"/>
              <w:rPr>
                <w:b w:val="0"/>
                <w:bCs w:val="0"/>
              </w:rPr>
            </w:pPr>
            <w:r w:rsidR="3A669BDC">
              <w:rPr>
                <w:b w:val="0"/>
                <w:bCs w:val="0"/>
              </w:rPr>
              <w:t>Gestiona usuarios, membresías, pagos y reportes. Tiene acceso completo al sistema.</w:t>
            </w:r>
          </w:p>
        </w:tc>
      </w:tr>
      <w:tr w:rsidR="52A18647" w:rsidTr="52A18647" w14:paraId="1C662A66">
        <w:trPr>
          <w:trHeight w:val="300"/>
        </w:trPr>
        <w:tc>
          <w:tcPr>
            <w:tcW w:w="4245" w:type="dxa"/>
            <w:tcMar/>
          </w:tcPr>
          <w:p w:rsidR="3A669BDC" w:rsidP="52A18647" w:rsidRDefault="3A669BDC" w14:paraId="1274BDD0" w14:textId="2A96B5A2">
            <w:pPr>
              <w:pStyle w:val="Normal"/>
              <w:rPr>
                <w:b w:val="0"/>
                <w:bCs w:val="0"/>
              </w:rPr>
            </w:pPr>
            <w:r w:rsidR="3A669BDC">
              <w:rPr>
                <w:b w:val="0"/>
                <w:bCs w:val="0"/>
              </w:rPr>
              <w:t>Entrenador</w:t>
            </w:r>
          </w:p>
        </w:tc>
        <w:tc>
          <w:tcPr>
            <w:tcW w:w="4245" w:type="dxa"/>
            <w:tcMar/>
          </w:tcPr>
          <w:p w:rsidR="3A669BDC" w:rsidP="52A18647" w:rsidRDefault="3A669BDC" w14:paraId="2051EAD4" w14:textId="00177899">
            <w:pPr>
              <w:pStyle w:val="Normal"/>
              <w:rPr>
                <w:b w:val="0"/>
                <w:bCs w:val="0"/>
              </w:rPr>
            </w:pPr>
            <w:r w:rsidR="3A669BDC">
              <w:rPr>
                <w:b w:val="0"/>
                <w:bCs w:val="0"/>
              </w:rPr>
              <w:t>Registra rutinas de entrenamiento, asiste en clases y revisa progreso de clientes.</w:t>
            </w:r>
          </w:p>
        </w:tc>
      </w:tr>
      <w:tr w:rsidR="52A18647" w:rsidTr="52A18647" w14:paraId="2E8CEBAE">
        <w:trPr>
          <w:trHeight w:val="300"/>
        </w:trPr>
        <w:tc>
          <w:tcPr>
            <w:tcW w:w="4245" w:type="dxa"/>
            <w:tcMar/>
          </w:tcPr>
          <w:p w:rsidR="3A669BDC" w:rsidP="52A18647" w:rsidRDefault="3A669BDC" w14:paraId="29F3E238" w14:textId="355A53BC">
            <w:pPr>
              <w:pStyle w:val="Normal"/>
              <w:rPr>
                <w:b w:val="0"/>
                <w:bCs w:val="0"/>
              </w:rPr>
            </w:pPr>
            <w:r w:rsidR="3A669BDC">
              <w:rPr>
                <w:b w:val="0"/>
                <w:bCs w:val="0"/>
              </w:rPr>
              <w:t>Cliente</w:t>
            </w:r>
          </w:p>
        </w:tc>
        <w:tc>
          <w:tcPr>
            <w:tcW w:w="4245" w:type="dxa"/>
            <w:tcMar/>
          </w:tcPr>
          <w:p w:rsidR="3A669BDC" w:rsidP="52A18647" w:rsidRDefault="3A669BDC" w14:paraId="7FE169EC" w14:textId="176F51A4">
            <w:pPr>
              <w:pStyle w:val="Normal"/>
              <w:rPr>
                <w:b w:val="0"/>
                <w:bCs w:val="0"/>
              </w:rPr>
            </w:pPr>
            <w:r w:rsidR="3A669BDC">
              <w:rPr>
                <w:b w:val="0"/>
                <w:bCs w:val="0"/>
              </w:rPr>
              <w:t>Consulta horarios y revisa su historial de pagos.</w:t>
            </w:r>
          </w:p>
        </w:tc>
      </w:tr>
    </w:tbl>
    <w:p w:rsidR="52A18647" w:rsidP="52A18647" w:rsidRDefault="52A18647" w14:paraId="4CE42135" w14:textId="1A1694B3">
      <w:pPr>
        <w:pStyle w:val="Normal"/>
        <w:jc w:val="left"/>
        <w:rPr>
          <w:b w:val="0"/>
          <w:bCs w:val="0"/>
        </w:rPr>
      </w:pPr>
    </w:p>
    <w:p w:rsidR="52A18647" w:rsidP="52A18647" w:rsidRDefault="52A18647" w14:paraId="587AEBFF" w14:textId="1756B3A9">
      <w:pPr>
        <w:pStyle w:val="Normal"/>
        <w:jc w:val="left"/>
        <w:rPr>
          <w:b w:val="0"/>
          <w:bCs w:val="0"/>
        </w:rPr>
      </w:pPr>
    </w:p>
    <w:p w:rsidR="52A18647" w:rsidP="52A18647" w:rsidRDefault="52A18647" w14:paraId="3D035272" w14:textId="420A1A9B">
      <w:pPr>
        <w:pStyle w:val="Normal"/>
        <w:jc w:val="left"/>
        <w:rPr>
          <w:b w:val="0"/>
          <w:bCs w:val="0"/>
        </w:rPr>
      </w:pPr>
    </w:p>
    <w:p w:rsidR="52A18647" w:rsidP="52A18647" w:rsidRDefault="52A18647" w14:paraId="0BEBBC5B" w14:textId="33C70BAC">
      <w:pPr>
        <w:pStyle w:val="Normal"/>
        <w:jc w:val="left"/>
        <w:rPr>
          <w:b w:val="0"/>
          <w:bCs w:val="0"/>
        </w:rPr>
      </w:pPr>
    </w:p>
    <w:p w:rsidR="52A18647" w:rsidP="52A18647" w:rsidRDefault="52A18647" w14:paraId="00E2EFBC" w14:textId="0FE08644">
      <w:pPr>
        <w:pStyle w:val="Normal"/>
        <w:jc w:val="left"/>
        <w:rPr>
          <w:b w:val="0"/>
          <w:bCs w:val="0"/>
        </w:rPr>
      </w:pPr>
    </w:p>
    <w:p w:rsidR="34FF5FFD" w:rsidP="52A18647" w:rsidRDefault="34FF5FFD" w14:paraId="48F73B78" w14:textId="6654868E">
      <w:pPr>
        <w:pStyle w:val="Normal"/>
        <w:jc w:val="left"/>
        <w:rPr>
          <w:b w:val="1"/>
          <w:bCs w:val="1"/>
        </w:rPr>
      </w:pPr>
      <w:r w:rsidRPr="52A18647" w:rsidR="34FF5FFD">
        <w:rPr>
          <w:b w:val="1"/>
          <w:bCs w:val="1"/>
        </w:rPr>
        <w:t>Entidades:</w:t>
      </w:r>
    </w:p>
    <w:p w:rsidR="52A18647" w:rsidP="52A18647" w:rsidRDefault="52A18647" w14:paraId="54BF6C9B" w14:textId="33144C54">
      <w:pPr>
        <w:pStyle w:val="Normal"/>
        <w:jc w:val="left"/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52A18647" w:rsidTr="52A18647" w14:paraId="4D1A2CE3">
        <w:trPr>
          <w:trHeight w:val="300"/>
        </w:trPr>
        <w:tc>
          <w:tcPr>
            <w:tcW w:w="4245" w:type="dxa"/>
            <w:tcMar/>
          </w:tcPr>
          <w:p w:rsidR="740F6E17" w:rsidP="52A18647" w:rsidRDefault="740F6E17" w14:paraId="43F25956" w14:textId="4AC48F8A">
            <w:pPr>
              <w:pStyle w:val="Normal"/>
              <w:rPr>
                <w:b w:val="0"/>
                <w:bCs w:val="0"/>
              </w:rPr>
            </w:pPr>
            <w:r w:rsidR="740F6E17">
              <w:rPr>
                <w:b w:val="0"/>
                <w:bCs w:val="0"/>
              </w:rPr>
              <w:t>Usuario</w:t>
            </w:r>
          </w:p>
        </w:tc>
        <w:tc>
          <w:tcPr>
            <w:tcW w:w="4245" w:type="dxa"/>
            <w:tcMar/>
          </w:tcPr>
          <w:p w:rsidR="740F6E17" w:rsidP="52A18647" w:rsidRDefault="740F6E17" w14:paraId="7FD1EDA4" w14:textId="041807D8">
            <w:pPr>
              <w:pStyle w:val="Normal"/>
              <w:rPr>
                <w:b w:val="0"/>
                <w:bCs w:val="0"/>
              </w:rPr>
            </w:pPr>
            <w:r w:rsidR="740F6E17">
              <w:rPr>
                <w:b w:val="0"/>
                <w:bCs w:val="0"/>
              </w:rPr>
              <w:t>ID, nombre, correo, contraseña, rol, teléfono.</w:t>
            </w:r>
          </w:p>
        </w:tc>
      </w:tr>
      <w:tr w:rsidR="52A18647" w:rsidTr="52A18647" w14:paraId="038D2687">
        <w:trPr>
          <w:trHeight w:val="300"/>
        </w:trPr>
        <w:tc>
          <w:tcPr>
            <w:tcW w:w="4245" w:type="dxa"/>
            <w:tcMar/>
          </w:tcPr>
          <w:p w:rsidR="740F6E17" w:rsidP="52A18647" w:rsidRDefault="740F6E17" w14:paraId="6B9B162E" w14:textId="2680F69F">
            <w:pPr>
              <w:pStyle w:val="Normal"/>
              <w:rPr>
                <w:b w:val="0"/>
                <w:bCs w:val="0"/>
              </w:rPr>
            </w:pPr>
            <w:r w:rsidR="740F6E17">
              <w:rPr>
                <w:b w:val="0"/>
                <w:bCs w:val="0"/>
              </w:rPr>
              <w:t>Cliente</w:t>
            </w:r>
          </w:p>
        </w:tc>
        <w:tc>
          <w:tcPr>
            <w:tcW w:w="4245" w:type="dxa"/>
            <w:tcMar/>
          </w:tcPr>
          <w:p w:rsidR="740F6E17" w:rsidP="52A18647" w:rsidRDefault="740F6E17" w14:paraId="217EB663" w14:textId="63C1FD41">
            <w:pPr>
              <w:pStyle w:val="Normal"/>
              <w:rPr>
                <w:b w:val="0"/>
                <w:bCs w:val="0"/>
              </w:rPr>
            </w:pPr>
            <w:r w:rsidR="740F6E17">
              <w:rPr>
                <w:b w:val="0"/>
                <w:bCs w:val="0"/>
              </w:rPr>
              <w:t xml:space="preserve">ID, fecha de inscripción, tipo de </w:t>
            </w:r>
            <w:r w:rsidR="740F6E17">
              <w:rPr>
                <w:b w:val="0"/>
                <w:bCs w:val="0"/>
              </w:rPr>
              <w:t>mem</w:t>
            </w:r>
            <w:r w:rsidR="740F6E17">
              <w:rPr>
                <w:b w:val="0"/>
                <w:bCs w:val="0"/>
              </w:rPr>
              <w:t>bresía, historial de pagos.</w:t>
            </w:r>
          </w:p>
        </w:tc>
      </w:tr>
      <w:tr w:rsidR="52A18647" w:rsidTr="52A18647" w14:paraId="02E9B299">
        <w:trPr>
          <w:trHeight w:val="300"/>
        </w:trPr>
        <w:tc>
          <w:tcPr>
            <w:tcW w:w="4245" w:type="dxa"/>
            <w:tcMar/>
          </w:tcPr>
          <w:p w:rsidR="740F6E17" w:rsidP="52A18647" w:rsidRDefault="740F6E17" w14:paraId="3194B4F7" w14:textId="0EB1D0EF">
            <w:pPr>
              <w:pStyle w:val="Normal"/>
              <w:rPr>
                <w:b w:val="0"/>
                <w:bCs w:val="0"/>
              </w:rPr>
            </w:pPr>
            <w:r w:rsidR="740F6E17">
              <w:rPr>
                <w:b w:val="0"/>
                <w:bCs w:val="0"/>
              </w:rPr>
              <w:t>Membr</w:t>
            </w:r>
            <w:r w:rsidR="740F6E17">
              <w:rPr>
                <w:b w:val="0"/>
                <w:bCs w:val="0"/>
              </w:rPr>
              <w:t>esía</w:t>
            </w:r>
            <w:r w:rsidR="740F6E17">
              <w:rPr>
                <w:b w:val="0"/>
                <w:bCs w:val="0"/>
              </w:rPr>
              <w:t xml:space="preserve"> </w:t>
            </w:r>
          </w:p>
        </w:tc>
        <w:tc>
          <w:tcPr>
            <w:tcW w:w="4245" w:type="dxa"/>
            <w:tcMar/>
          </w:tcPr>
          <w:p w:rsidR="740F6E17" w:rsidP="52A18647" w:rsidRDefault="740F6E17" w14:paraId="4ED068BC" w14:textId="7599DAD8">
            <w:pPr>
              <w:pStyle w:val="Normal"/>
              <w:rPr>
                <w:b w:val="0"/>
                <w:bCs w:val="0"/>
              </w:rPr>
            </w:pPr>
            <w:r w:rsidR="740F6E17">
              <w:rPr>
                <w:b w:val="0"/>
                <w:bCs w:val="0"/>
              </w:rPr>
              <w:t>ID, tipo (mensual, anual), costo, fecha de inicio, fecha de vencimiento.</w:t>
            </w:r>
          </w:p>
        </w:tc>
      </w:tr>
      <w:tr w:rsidR="52A18647" w:rsidTr="52A18647" w14:paraId="6BE207D5">
        <w:trPr>
          <w:trHeight w:val="300"/>
        </w:trPr>
        <w:tc>
          <w:tcPr>
            <w:tcW w:w="4245" w:type="dxa"/>
            <w:tcMar/>
          </w:tcPr>
          <w:p w:rsidR="740F6E17" w:rsidP="52A18647" w:rsidRDefault="740F6E17" w14:paraId="2BCC43A9" w14:textId="728E7A4C">
            <w:pPr>
              <w:pStyle w:val="Normal"/>
              <w:rPr>
                <w:b w:val="0"/>
                <w:bCs w:val="0"/>
              </w:rPr>
            </w:pPr>
            <w:r w:rsidR="740F6E17">
              <w:rPr>
                <w:b w:val="0"/>
                <w:bCs w:val="0"/>
              </w:rPr>
              <w:t>Clases</w:t>
            </w:r>
          </w:p>
        </w:tc>
        <w:tc>
          <w:tcPr>
            <w:tcW w:w="4245" w:type="dxa"/>
            <w:tcMar/>
          </w:tcPr>
          <w:p w:rsidR="740F6E17" w:rsidP="52A18647" w:rsidRDefault="740F6E17" w14:paraId="25E2B782" w14:textId="485CA902">
            <w:pPr>
              <w:pStyle w:val="Normal"/>
              <w:rPr>
                <w:b w:val="0"/>
                <w:bCs w:val="0"/>
              </w:rPr>
            </w:pPr>
            <w:r w:rsidR="740F6E17">
              <w:rPr>
                <w:b w:val="0"/>
                <w:bCs w:val="0"/>
              </w:rPr>
              <w:t>ID, nombre, horario, entrenador asignado</w:t>
            </w:r>
          </w:p>
        </w:tc>
      </w:tr>
    </w:tbl>
    <w:p w:rsidR="52A18647" w:rsidP="52A18647" w:rsidRDefault="52A18647" w14:paraId="31596867" w14:textId="0DC43BB0">
      <w:pPr>
        <w:pStyle w:val="Normal"/>
        <w:jc w:val="left"/>
        <w:rPr>
          <w:b w:val="1"/>
          <w:bCs w:val="1"/>
        </w:rPr>
      </w:pPr>
    </w:p>
    <w:p w:rsidR="679E5E1A" w:rsidP="52A18647" w:rsidRDefault="679E5E1A" w14:paraId="5F4A3310" w14:textId="1209C0EF">
      <w:pPr>
        <w:pStyle w:val="Normal"/>
        <w:jc w:val="left"/>
        <w:rPr>
          <w:b w:val="1"/>
          <w:bCs w:val="1"/>
        </w:rPr>
      </w:pPr>
      <w:r w:rsidRPr="52A18647" w:rsidR="679E5E1A">
        <w:rPr>
          <w:b w:val="1"/>
          <w:bCs w:val="1"/>
        </w:rPr>
        <w:t>Requerimientos Funcionales: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52A18647" w:rsidTr="52A18647" w14:paraId="7D6B41B1">
        <w:trPr>
          <w:trHeight w:val="300"/>
        </w:trPr>
        <w:tc>
          <w:tcPr>
            <w:tcW w:w="2830" w:type="dxa"/>
            <w:tcMar/>
          </w:tcPr>
          <w:p w:rsidR="59157654" w:rsidP="52A18647" w:rsidRDefault="59157654" w14:paraId="1961A258" w14:textId="588CE3ED">
            <w:pPr>
              <w:pStyle w:val="Normal"/>
              <w:rPr>
                <w:b w:val="0"/>
                <w:bCs w:val="0"/>
              </w:rPr>
            </w:pPr>
            <w:r w:rsidR="59157654">
              <w:rPr>
                <w:b w:val="0"/>
                <w:bCs w:val="0"/>
              </w:rPr>
              <w:t>1</w:t>
            </w:r>
          </w:p>
        </w:tc>
        <w:tc>
          <w:tcPr>
            <w:tcW w:w="2830" w:type="dxa"/>
            <w:tcMar/>
          </w:tcPr>
          <w:p w:rsidR="446FAD4E" w:rsidP="52A18647" w:rsidRDefault="446FAD4E" w14:paraId="6A484499" w14:textId="6E6D597D">
            <w:pPr>
              <w:pStyle w:val="Normal"/>
              <w:rPr>
                <w:b w:val="0"/>
                <w:bCs w:val="0"/>
              </w:rPr>
            </w:pPr>
            <w:r w:rsidR="446FAD4E">
              <w:rPr>
                <w:b w:val="0"/>
                <w:bCs w:val="0"/>
              </w:rPr>
              <w:t>Registrar nuevos usuarios (administrador, entrenador).</w:t>
            </w:r>
          </w:p>
        </w:tc>
        <w:tc>
          <w:tcPr>
            <w:tcW w:w="2830" w:type="dxa"/>
            <w:tcMar/>
          </w:tcPr>
          <w:p w:rsidR="446FAD4E" w:rsidP="52A18647" w:rsidRDefault="446FAD4E" w14:paraId="467C16D1" w14:textId="5476DD94">
            <w:pPr>
              <w:pStyle w:val="Normal"/>
              <w:rPr>
                <w:b w:val="0"/>
                <w:bCs w:val="0"/>
              </w:rPr>
            </w:pPr>
            <w:r w:rsidR="446FAD4E">
              <w:rPr>
                <w:b w:val="0"/>
                <w:bCs w:val="0"/>
              </w:rPr>
              <w:t>Administrador</w:t>
            </w:r>
          </w:p>
        </w:tc>
      </w:tr>
      <w:tr w:rsidR="52A18647" w:rsidTr="52A18647" w14:paraId="4EAED783">
        <w:trPr>
          <w:trHeight w:val="300"/>
        </w:trPr>
        <w:tc>
          <w:tcPr>
            <w:tcW w:w="2830" w:type="dxa"/>
            <w:tcMar/>
          </w:tcPr>
          <w:p w:rsidR="0279196F" w:rsidP="52A18647" w:rsidRDefault="0279196F" w14:paraId="64D34262" w14:textId="67C439C8">
            <w:pPr>
              <w:pStyle w:val="Normal"/>
              <w:rPr>
                <w:b w:val="0"/>
                <w:bCs w:val="0"/>
              </w:rPr>
            </w:pPr>
            <w:r w:rsidR="0279196F">
              <w:rPr>
                <w:b w:val="0"/>
                <w:bCs w:val="0"/>
              </w:rPr>
              <w:t>2</w:t>
            </w:r>
          </w:p>
        </w:tc>
        <w:tc>
          <w:tcPr>
            <w:tcW w:w="2830" w:type="dxa"/>
            <w:tcMar/>
          </w:tcPr>
          <w:p w:rsidR="4C08424F" w:rsidP="52A18647" w:rsidRDefault="4C08424F" w14:paraId="2779DA0C" w14:textId="51F39DC8">
            <w:pPr>
              <w:pStyle w:val="Normal"/>
              <w:rPr>
                <w:b w:val="0"/>
                <w:bCs w:val="0"/>
              </w:rPr>
            </w:pPr>
            <w:r w:rsidR="4C08424F">
              <w:rPr>
                <w:b w:val="0"/>
                <w:bCs w:val="0"/>
              </w:rPr>
              <w:t>Consultar horarios disponibles.</w:t>
            </w:r>
          </w:p>
        </w:tc>
        <w:tc>
          <w:tcPr>
            <w:tcW w:w="2830" w:type="dxa"/>
            <w:tcMar/>
          </w:tcPr>
          <w:p w:rsidR="4C08424F" w:rsidP="52A18647" w:rsidRDefault="4C08424F" w14:paraId="0637BE8C" w14:textId="382D3D7E">
            <w:pPr>
              <w:pStyle w:val="Normal"/>
              <w:rPr>
                <w:b w:val="0"/>
                <w:bCs w:val="0"/>
              </w:rPr>
            </w:pPr>
            <w:r w:rsidR="4C08424F">
              <w:rPr>
                <w:b w:val="0"/>
                <w:bCs w:val="0"/>
              </w:rPr>
              <w:t>Cliente, Entrenador</w:t>
            </w:r>
          </w:p>
        </w:tc>
      </w:tr>
      <w:tr w:rsidR="52A18647" w:rsidTr="52A18647" w14:paraId="6194EFA4">
        <w:trPr>
          <w:trHeight w:val="300"/>
        </w:trPr>
        <w:tc>
          <w:tcPr>
            <w:tcW w:w="2830" w:type="dxa"/>
            <w:tcMar/>
          </w:tcPr>
          <w:p w:rsidR="0279196F" w:rsidP="52A18647" w:rsidRDefault="0279196F" w14:paraId="7AC232B7" w14:textId="55587A20">
            <w:pPr>
              <w:pStyle w:val="Normal"/>
              <w:rPr>
                <w:b w:val="0"/>
                <w:bCs w:val="0"/>
              </w:rPr>
            </w:pPr>
            <w:r w:rsidR="0279196F">
              <w:rPr>
                <w:b w:val="0"/>
                <w:bCs w:val="0"/>
              </w:rPr>
              <w:t>3</w:t>
            </w:r>
          </w:p>
        </w:tc>
        <w:tc>
          <w:tcPr>
            <w:tcW w:w="2830" w:type="dxa"/>
            <w:tcMar/>
          </w:tcPr>
          <w:p w:rsidR="3AF5DD14" w:rsidP="52A18647" w:rsidRDefault="3AF5DD14" w14:paraId="2506C3B4" w14:textId="4241ED4D">
            <w:pPr>
              <w:pStyle w:val="Normal"/>
              <w:rPr>
                <w:b w:val="0"/>
                <w:bCs w:val="0"/>
              </w:rPr>
            </w:pPr>
            <w:r w:rsidR="3AF5DD14">
              <w:rPr>
                <w:b w:val="0"/>
                <w:bCs w:val="0"/>
              </w:rPr>
              <w:t>Autenticación segura con contraseñas encriptadas.</w:t>
            </w:r>
          </w:p>
        </w:tc>
        <w:tc>
          <w:tcPr>
            <w:tcW w:w="2830" w:type="dxa"/>
            <w:tcMar/>
          </w:tcPr>
          <w:p w:rsidR="3AF5DD14" w:rsidP="52A18647" w:rsidRDefault="3AF5DD14" w14:paraId="66B1734A" w14:textId="60386831">
            <w:pPr>
              <w:pStyle w:val="Normal"/>
              <w:rPr>
                <w:b w:val="0"/>
                <w:bCs w:val="0"/>
              </w:rPr>
            </w:pPr>
            <w:r w:rsidR="3AF5DD14">
              <w:rPr>
                <w:b w:val="0"/>
                <w:bCs w:val="0"/>
              </w:rPr>
              <w:t>Cliente, Entrenador, Administrador</w:t>
            </w:r>
          </w:p>
          <w:p w:rsidR="52A18647" w:rsidP="52A18647" w:rsidRDefault="52A18647" w14:paraId="7FBDE7B2" w14:textId="0B50FAE5">
            <w:pPr>
              <w:pStyle w:val="Normal"/>
              <w:rPr>
                <w:b w:val="0"/>
                <w:bCs w:val="0"/>
              </w:rPr>
            </w:pPr>
          </w:p>
          <w:p w:rsidR="52A18647" w:rsidP="52A18647" w:rsidRDefault="52A18647" w14:paraId="544D0A17" w14:textId="11098640">
            <w:pPr>
              <w:pStyle w:val="Normal"/>
              <w:rPr>
                <w:b w:val="0"/>
                <w:bCs w:val="0"/>
              </w:rPr>
            </w:pPr>
          </w:p>
        </w:tc>
      </w:tr>
      <w:tr w:rsidR="52A18647" w:rsidTr="52A18647" w14:paraId="2D40F705">
        <w:trPr>
          <w:trHeight w:val="300"/>
        </w:trPr>
        <w:tc>
          <w:tcPr>
            <w:tcW w:w="2830" w:type="dxa"/>
            <w:tcMar/>
          </w:tcPr>
          <w:p w:rsidR="4928D7FE" w:rsidP="52A18647" w:rsidRDefault="4928D7FE" w14:paraId="5052B042" w14:textId="688774CA">
            <w:pPr>
              <w:pStyle w:val="Normal"/>
              <w:rPr>
                <w:b w:val="0"/>
                <w:bCs w:val="0"/>
              </w:rPr>
            </w:pPr>
            <w:r w:rsidR="4928D7FE">
              <w:rPr>
                <w:b w:val="0"/>
                <w:bCs w:val="0"/>
              </w:rPr>
              <w:t>4</w:t>
            </w:r>
          </w:p>
        </w:tc>
        <w:tc>
          <w:tcPr>
            <w:tcW w:w="2830" w:type="dxa"/>
            <w:tcMar/>
          </w:tcPr>
          <w:p w:rsidR="3AF5DD14" w:rsidP="52A18647" w:rsidRDefault="3AF5DD14" w14:paraId="2D0BC852" w14:textId="60BA144E">
            <w:pPr>
              <w:pStyle w:val="Normal"/>
              <w:rPr>
                <w:b w:val="0"/>
                <w:bCs w:val="0"/>
              </w:rPr>
            </w:pPr>
            <w:r w:rsidR="3AF5DD14">
              <w:rPr>
                <w:b w:val="0"/>
                <w:bCs w:val="0"/>
              </w:rPr>
              <w:t>Eliminar Clase</w:t>
            </w:r>
          </w:p>
        </w:tc>
        <w:tc>
          <w:tcPr>
            <w:tcW w:w="2830" w:type="dxa"/>
            <w:tcMar/>
          </w:tcPr>
          <w:p w:rsidR="3AF5DD14" w:rsidP="52A18647" w:rsidRDefault="3AF5DD14" w14:paraId="7989E309" w14:textId="715A1FC0">
            <w:pPr>
              <w:pStyle w:val="Normal"/>
              <w:rPr>
                <w:b w:val="0"/>
                <w:bCs w:val="0"/>
              </w:rPr>
            </w:pPr>
            <w:r w:rsidR="3AF5DD14">
              <w:rPr>
                <w:b w:val="0"/>
                <w:bCs w:val="0"/>
              </w:rPr>
              <w:t>Cliente</w:t>
            </w:r>
          </w:p>
        </w:tc>
      </w:tr>
      <w:tr w:rsidR="52A18647" w:rsidTr="52A18647" w14:paraId="1FD188A6">
        <w:trPr>
          <w:trHeight w:val="300"/>
        </w:trPr>
        <w:tc>
          <w:tcPr>
            <w:tcW w:w="2830" w:type="dxa"/>
            <w:tcMar/>
          </w:tcPr>
          <w:p w:rsidR="27B60516" w:rsidP="52A18647" w:rsidRDefault="27B60516" w14:paraId="2A4A69FE" w14:textId="2380742C">
            <w:pPr>
              <w:pStyle w:val="Normal"/>
              <w:rPr>
                <w:b w:val="0"/>
                <w:bCs w:val="0"/>
              </w:rPr>
            </w:pPr>
            <w:r w:rsidR="27B60516">
              <w:rPr>
                <w:b w:val="0"/>
                <w:bCs w:val="0"/>
              </w:rPr>
              <w:t>5</w:t>
            </w:r>
          </w:p>
        </w:tc>
        <w:tc>
          <w:tcPr>
            <w:tcW w:w="2830" w:type="dxa"/>
            <w:tcMar/>
          </w:tcPr>
          <w:p w:rsidR="27B60516" w:rsidP="52A18647" w:rsidRDefault="27B60516" w14:paraId="0E6284BC" w14:textId="07806199">
            <w:pPr>
              <w:pStyle w:val="Normal"/>
              <w:rPr>
                <w:b w:val="0"/>
                <w:bCs w:val="0"/>
              </w:rPr>
            </w:pPr>
            <w:r w:rsidR="27B60516">
              <w:rPr>
                <w:b w:val="0"/>
                <w:bCs w:val="0"/>
              </w:rPr>
              <w:t xml:space="preserve">Reporte </w:t>
            </w:r>
            <w:r w:rsidR="27B60516">
              <w:rPr>
                <w:b w:val="0"/>
                <w:bCs w:val="0"/>
              </w:rPr>
              <w:t>estadístico</w:t>
            </w:r>
            <w:r w:rsidR="27B60516">
              <w:rPr>
                <w:b w:val="0"/>
                <w:bCs w:val="0"/>
              </w:rPr>
              <w:t xml:space="preserve"> </w:t>
            </w:r>
          </w:p>
        </w:tc>
        <w:tc>
          <w:tcPr>
            <w:tcW w:w="2830" w:type="dxa"/>
            <w:tcMar/>
          </w:tcPr>
          <w:p w:rsidR="27B60516" w:rsidP="52A18647" w:rsidRDefault="27B60516" w14:paraId="13220327" w14:textId="5476DD94">
            <w:pPr>
              <w:pStyle w:val="Normal"/>
              <w:rPr>
                <w:b w:val="0"/>
                <w:bCs w:val="0"/>
              </w:rPr>
            </w:pPr>
            <w:r w:rsidR="27B60516">
              <w:rPr>
                <w:b w:val="0"/>
                <w:bCs w:val="0"/>
              </w:rPr>
              <w:t>Administrador</w:t>
            </w:r>
          </w:p>
          <w:p w:rsidR="52A18647" w:rsidP="52A18647" w:rsidRDefault="52A18647" w14:paraId="4F1154D6" w14:textId="3D1083D8">
            <w:pPr>
              <w:pStyle w:val="Normal"/>
              <w:rPr>
                <w:b w:val="0"/>
                <w:bCs w:val="0"/>
              </w:rPr>
            </w:pPr>
          </w:p>
        </w:tc>
      </w:tr>
      <w:tr w:rsidR="52A18647" w:rsidTr="52A18647" w14:paraId="3373E916">
        <w:trPr>
          <w:trHeight w:val="300"/>
        </w:trPr>
        <w:tc>
          <w:tcPr>
            <w:tcW w:w="2830" w:type="dxa"/>
            <w:tcMar/>
          </w:tcPr>
          <w:p w:rsidR="27B60516" w:rsidP="52A18647" w:rsidRDefault="27B60516" w14:paraId="622C6B48" w14:textId="52B7B940">
            <w:pPr>
              <w:pStyle w:val="Normal"/>
              <w:rPr>
                <w:b w:val="0"/>
                <w:bCs w:val="0"/>
              </w:rPr>
            </w:pPr>
            <w:r w:rsidR="27B60516">
              <w:rPr>
                <w:b w:val="0"/>
                <w:bCs w:val="0"/>
              </w:rPr>
              <w:t>6</w:t>
            </w:r>
          </w:p>
        </w:tc>
        <w:tc>
          <w:tcPr>
            <w:tcW w:w="2830" w:type="dxa"/>
            <w:tcMar/>
          </w:tcPr>
          <w:p w:rsidR="27B60516" w:rsidP="52A18647" w:rsidRDefault="27B60516" w14:paraId="5B8A3E11" w14:textId="17CD0EA5">
            <w:pPr>
              <w:pStyle w:val="Normal"/>
              <w:rPr>
                <w:b w:val="0"/>
                <w:bCs w:val="0"/>
              </w:rPr>
            </w:pPr>
            <w:r w:rsidR="27B60516">
              <w:rPr>
                <w:b w:val="0"/>
                <w:bCs w:val="0"/>
              </w:rPr>
              <w:t xml:space="preserve">Modificar </w:t>
            </w:r>
            <w:r w:rsidR="27B60516">
              <w:rPr>
                <w:b w:val="0"/>
                <w:bCs w:val="0"/>
              </w:rPr>
              <w:t>información</w:t>
            </w:r>
            <w:r w:rsidR="27B60516">
              <w:rPr>
                <w:b w:val="0"/>
                <w:bCs w:val="0"/>
              </w:rPr>
              <w:t xml:space="preserve"> personal </w:t>
            </w:r>
          </w:p>
        </w:tc>
        <w:tc>
          <w:tcPr>
            <w:tcW w:w="2830" w:type="dxa"/>
            <w:tcMar/>
          </w:tcPr>
          <w:p w:rsidR="27B60516" w:rsidP="52A18647" w:rsidRDefault="27B60516" w14:paraId="740B7DBF" w14:textId="60386831">
            <w:pPr>
              <w:pStyle w:val="Normal"/>
              <w:rPr>
                <w:b w:val="0"/>
                <w:bCs w:val="0"/>
              </w:rPr>
            </w:pPr>
            <w:r w:rsidR="27B60516">
              <w:rPr>
                <w:b w:val="0"/>
                <w:bCs w:val="0"/>
              </w:rPr>
              <w:t>Cliente, Entrenador, Administrador</w:t>
            </w:r>
          </w:p>
          <w:p w:rsidR="52A18647" w:rsidP="52A18647" w:rsidRDefault="52A18647" w14:paraId="07F4A469" w14:textId="0A1ED266">
            <w:pPr>
              <w:pStyle w:val="Normal"/>
              <w:rPr>
                <w:b w:val="0"/>
                <w:bCs w:val="0"/>
              </w:rPr>
            </w:pPr>
          </w:p>
        </w:tc>
      </w:tr>
    </w:tbl>
    <w:p w:rsidR="52A18647" w:rsidP="52A18647" w:rsidRDefault="52A18647" w14:paraId="5776E8AF" w14:textId="72AB5C3A">
      <w:pPr>
        <w:pStyle w:val="Normal"/>
        <w:jc w:val="left"/>
        <w:rPr>
          <w:b w:val="0"/>
          <w:bCs w:val="0"/>
        </w:rPr>
      </w:pPr>
    </w:p>
    <w:p w:rsidR="52A18647" w:rsidP="52A18647" w:rsidRDefault="52A18647" w14:paraId="2B386D7B" w14:textId="778780B8">
      <w:pPr>
        <w:pStyle w:val="Normal"/>
        <w:jc w:val="left"/>
        <w:rPr>
          <w:b w:val="0"/>
          <w:bCs w:val="0"/>
        </w:rPr>
      </w:pPr>
    </w:p>
    <w:p w:rsidR="2443B589" w:rsidP="52A18647" w:rsidRDefault="2443B589" w14:paraId="47182E84" w14:textId="3467038F">
      <w:pPr>
        <w:pStyle w:val="Normal"/>
        <w:jc w:val="left"/>
        <w:rPr>
          <w:b w:val="1"/>
          <w:bCs w:val="1"/>
        </w:rPr>
      </w:pPr>
      <w:r w:rsidRPr="52A18647" w:rsidR="2443B589">
        <w:rPr>
          <w:b w:val="1"/>
          <w:bCs w:val="1"/>
        </w:rPr>
        <w:t xml:space="preserve">Requerimiento No </w:t>
      </w:r>
      <w:r w:rsidRPr="52A18647" w:rsidR="2443B589">
        <w:rPr>
          <w:b w:val="1"/>
          <w:bCs w:val="1"/>
        </w:rPr>
        <w:t>Funcionales 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52A18647" w:rsidTr="52A18647" w14:paraId="2F12783A">
        <w:trPr>
          <w:trHeight w:val="300"/>
        </w:trPr>
        <w:tc>
          <w:tcPr>
            <w:tcW w:w="2830" w:type="dxa"/>
            <w:tcMar/>
          </w:tcPr>
          <w:p w:rsidR="2443B589" w:rsidP="52A18647" w:rsidRDefault="2443B589" w14:paraId="48C90CD5" w14:textId="6799D26F">
            <w:pPr>
              <w:pStyle w:val="Normal"/>
              <w:rPr>
                <w:b w:val="0"/>
                <w:bCs w:val="0"/>
              </w:rPr>
            </w:pPr>
            <w:r w:rsidR="2443B589">
              <w:rPr>
                <w:b w:val="0"/>
                <w:bCs w:val="0"/>
              </w:rPr>
              <w:t>No.</w:t>
            </w:r>
          </w:p>
        </w:tc>
        <w:tc>
          <w:tcPr>
            <w:tcW w:w="2830" w:type="dxa"/>
            <w:tcMar/>
          </w:tcPr>
          <w:p w:rsidR="2443B589" w:rsidP="52A18647" w:rsidRDefault="2443B589" w14:paraId="28D40C80" w14:textId="7FACBBA1">
            <w:pPr>
              <w:pStyle w:val="Normal"/>
              <w:rPr>
                <w:b w:val="0"/>
                <w:bCs w:val="0"/>
              </w:rPr>
            </w:pPr>
            <w:r w:rsidR="2443B589">
              <w:rPr>
                <w:b w:val="0"/>
                <w:bCs w:val="0"/>
              </w:rPr>
              <w:t>Atributo</w:t>
            </w:r>
            <w:r>
              <w:tab/>
            </w:r>
          </w:p>
        </w:tc>
        <w:tc>
          <w:tcPr>
            <w:tcW w:w="2830" w:type="dxa"/>
            <w:tcMar/>
          </w:tcPr>
          <w:p w:rsidR="2443B589" w:rsidP="52A18647" w:rsidRDefault="2443B589" w14:paraId="35C43A40" w14:textId="06451C44">
            <w:pPr>
              <w:pStyle w:val="Normal"/>
              <w:rPr>
                <w:b w:val="0"/>
                <w:bCs w:val="0"/>
              </w:rPr>
            </w:pPr>
            <w:r w:rsidR="2443B589">
              <w:rPr>
                <w:b w:val="0"/>
                <w:bCs w:val="0"/>
              </w:rPr>
              <w:t>Descripción</w:t>
            </w:r>
          </w:p>
        </w:tc>
      </w:tr>
      <w:tr w:rsidR="52A18647" w:rsidTr="52A18647" w14:paraId="01F3BCF3">
        <w:trPr>
          <w:trHeight w:val="300"/>
        </w:trPr>
        <w:tc>
          <w:tcPr>
            <w:tcW w:w="2830" w:type="dxa"/>
            <w:tcMar/>
          </w:tcPr>
          <w:p w:rsidR="2443B589" w:rsidP="52A18647" w:rsidRDefault="2443B589" w14:paraId="06F6E785" w14:textId="01251661">
            <w:pPr>
              <w:pStyle w:val="Normal"/>
              <w:rPr>
                <w:b w:val="0"/>
                <w:bCs w:val="0"/>
              </w:rPr>
            </w:pPr>
            <w:r w:rsidR="2443B589">
              <w:rPr>
                <w:b w:val="0"/>
                <w:bCs w:val="0"/>
              </w:rPr>
              <w:t>1</w:t>
            </w:r>
          </w:p>
        </w:tc>
        <w:tc>
          <w:tcPr>
            <w:tcW w:w="2830" w:type="dxa"/>
            <w:tcMar/>
          </w:tcPr>
          <w:p w:rsidR="2443B589" w:rsidP="52A18647" w:rsidRDefault="2443B589" w14:paraId="06A64D6C" w14:textId="449F0A5B">
            <w:pPr>
              <w:pStyle w:val="Normal"/>
              <w:rPr>
                <w:b w:val="0"/>
                <w:bCs w:val="0"/>
              </w:rPr>
            </w:pPr>
            <w:r w:rsidR="2443B589">
              <w:rPr>
                <w:b w:val="0"/>
                <w:bCs w:val="0"/>
              </w:rPr>
              <w:t>Plataforma de Software</w:t>
            </w:r>
          </w:p>
        </w:tc>
        <w:tc>
          <w:tcPr>
            <w:tcW w:w="2830" w:type="dxa"/>
            <w:tcMar/>
          </w:tcPr>
          <w:p w:rsidR="2443B589" w:rsidP="52A18647" w:rsidRDefault="2443B589" w14:paraId="10ED1122" w14:textId="2FFCB04C">
            <w:pPr>
              <w:pStyle w:val="Normal"/>
              <w:rPr>
                <w:b w:val="0"/>
                <w:bCs w:val="0"/>
              </w:rPr>
            </w:pPr>
            <w:r w:rsidR="2443B589">
              <w:rPr>
                <w:b w:val="0"/>
                <w:bCs w:val="0"/>
              </w:rPr>
              <w:t>Windows 10/11, Linux o macOS. Java Runtime Environment (JRE) 8 o superior.</w:t>
            </w:r>
          </w:p>
        </w:tc>
      </w:tr>
      <w:tr w:rsidR="52A18647" w:rsidTr="52A18647" w14:paraId="1C21CC66">
        <w:trPr>
          <w:trHeight w:val="300"/>
        </w:trPr>
        <w:tc>
          <w:tcPr>
            <w:tcW w:w="2830" w:type="dxa"/>
            <w:tcMar/>
          </w:tcPr>
          <w:p w:rsidR="2443B589" w:rsidP="52A18647" w:rsidRDefault="2443B589" w14:paraId="21D29D6F" w14:textId="21B68CF4">
            <w:pPr>
              <w:pStyle w:val="Normal"/>
              <w:rPr>
                <w:b w:val="0"/>
                <w:bCs w:val="0"/>
              </w:rPr>
            </w:pPr>
            <w:r w:rsidR="2443B589">
              <w:rPr>
                <w:b w:val="0"/>
                <w:bCs w:val="0"/>
              </w:rPr>
              <w:t>2</w:t>
            </w:r>
          </w:p>
        </w:tc>
        <w:tc>
          <w:tcPr>
            <w:tcW w:w="2830" w:type="dxa"/>
            <w:tcMar/>
          </w:tcPr>
          <w:p w:rsidR="2443B589" w:rsidP="52A18647" w:rsidRDefault="2443B589" w14:paraId="447F60EA" w14:textId="3037D44E">
            <w:pPr>
              <w:pStyle w:val="Normal"/>
              <w:rPr>
                <w:b w:val="0"/>
                <w:bCs w:val="0"/>
              </w:rPr>
            </w:pPr>
            <w:r w:rsidR="2443B589">
              <w:rPr>
                <w:b w:val="0"/>
                <w:bCs w:val="0"/>
              </w:rPr>
              <w:t>Plataforma de Hardware</w:t>
            </w:r>
          </w:p>
        </w:tc>
        <w:tc>
          <w:tcPr>
            <w:tcW w:w="2830" w:type="dxa"/>
            <w:tcMar/>
          </w:tcPr>
          <w:p w:rsidR="2443B589" w:rsidP="52A18647" w:rsidRDefault="2443B589" w14:paraId="573954E1" w14:textId="2697E6C5">
            <w:pPr>
              <w:pStyle w:val="Normal"/>
              <w:rPr>
                <w:b w:val="0"/>
                <w:bCs w:val="0"/>
              </w:rPr>
            </w:pPr>
            <w:r w:rsidR="2443B589">
              <w:rPr>
                <w:b w:val="0"/>
                <w:bCs w:val="0"/>
              </w:rPr>
              <w:t>Procesador dual-core, 4 GB RAM, 500 MB de espacio en disco.</w:t>
            </w:r>
          </w:p>
        </w:tc>
      </w:tr>
      <w:tr w:rsidR="52A18647" w:rsidTr="52A18647" w14:paraId="2FA71065">
        <w:trPr>
          <w:trHeight w:val="300"/>
        </w:trPr>
        <w:tc>
          <w:tcPr>
            <w:tcW w:w="2830" w:type="dxa"/>
            <w:tcMar/>
          </w:tcPr>
          <w:p w:rsidR="2443B589" w:rsidP="52A18647" w:rsidRDefault="2443B589" w14:paraId="7DDA2940" w14:textId="24E50983">
            <w:pPr>
              <w:pStyle w:val="Normal"/>
              <w:rPr>
                <w:b w:val="0"/>
                <w:bCs w:val="0"/>
              </w:rPr>
            </w:pPr>
            <w:r w:rsidR="2443B589">
              <w:rPr>
                <w:b w:val="0"/>
                <w:bCs w:val="0"/>
              </w:rPr>
              <w:t>3</w:t>
            </w:r>
          </w:p>
        </w:tc>
        <w:tc>
          <w:tcPr>
            <w:tcW w:w="2830" w:type="dxa"/>
            <w:tcMar/>
          </w:tcPr>
          <w:p w:rsidR="2443B589" w:rsidP="52A18647" w:rsidRDefault="2443B589" w14:paraId="26B1CE19" w14:textId="286FB61A">
            <w:pPr>
              <w:pStyle w:val="Normal"/>
              <w:rPr>
                <w:b w:val="0"/>
                <w:bCs w:val="0"/>
              </w:rPr>
            </w:pPr>
            <w:r w:rsidR="2443B589">
              <w:rPr>
                <w:b w:val="0"/>
                <w:bCs w:val="0"/>
              </w:rPr>
              <w:t>Base de Datos</w:t>
            </w:r>
          </w:p>
        </w:tc>
        <w:tc>
          <w:tcPr>
            <w:tcW w:w="2830" w:type="dxa"/>
            <w:tcMar/>
          </w:tcPr>
          <w:p w:rsidR="2443B589" w:rsidP="52A18647" w:rsidRDefault="2443B589" w14:paraId="3EBD40CC" w14:textId="1EC49FDE">
            <w:pPr>
              <w:pStyle w:val="Normal"/>
              <w:rPr>
                <w:b w:val="0"/>
                <w:bCs w:val="0"/>
              </w:rPr>
            </w:pPr>
            <w:r w:rsidR="2443B589">
              <w:rPr>
                <w:b w:val="0"/>
                <w:bCs w:val="0"/>
              </w:rPr>
              <w:t>MySQL 8.0+ para almacenamiento seguro y escalable.</w:t>
            </w:r>
          </w:p>
        </w:tc>
      </w:tr>
    </w:tbl>
    <w:p w:rsidR="52A18647" w:rsidRDefault="52A18647" w14:paraId="00E0AABA" w14:textId="417A83C6"/>
    <w:p w:rsidR="52A18647" w:rsidP="52A18647" w:rsidRDefault="52A18647" w14:paraId="65A19FFA" w14:textId="57B0CE9B">
      <w:pPr>
        <w:pStyle w:val="Normal"/>
        <w:jc w:val="left"/>
        <w:rPr>
          <w:b w:val="0"/>
          <w:bCs w:val="0"/>
        </w:rPr>
      </w:pPr>
    </w:p>
    <w:p w:rsidR="5E2C4EC9" w:rsidP="52A18647" w:rsidRDefault="5E2C4EC9" w14:paraId="5B83D979" w14:textId="129B5050">
      <w:pPr>
        <w:pStyle w:val="Normal"/>
        <w:jc w:val="left"/>
        <w:rPr>
          <w:b w:val="1"/>
          <w:bCs w:val="1"/>
        </w:rPr>
      </w:pPr>
      <w:r w:rsidRPr="52A18647" w:rsidR="5E2C4EC9">
        <w:rPr>
          <w:b w:val="1"/>
          <w:bCs w:val="1"/>
        </w:rPr>
        <w:t>Diagrama de Casos de Uso del Cliente</w:t>
      </w:r>
    </w:p>
    <w:p w:rsidR="52A18647" w:rsidP="52A18647" w:rsidRDefault="52A18647" w14:paraId="48D161D4" w14:textId="78C2E8CA">
      <w:pPr>
        <w:pStyle w:val="Normal"/>
        <w:jc w:val="left"/>
        <w:rPr>
          <w:b w:val="0"/>
          <w:bCs w:val="0"/>
        </w:rPr>
      </w:pPr>
    </w:p>
    <w:p w:rsidR="52A18647" w:rsidP="52A18647" w:rsidRDefault="52A18647" w14:paraId="22C5C2C7" w14:textId="3CE4DE0A">
      <w:pPr>
        <w:pStyle w:val="Normal"/>
        <w:jc w:val="left"/>
        <w:rPr>
          <w:b w:val="0"/>
          <w:bCs w:val="0"/>
        </w:rPr>
      </w:pPr>
    </w:p>
    <w:p w:rsidR="4511B6CF" w:rsidP="52A18647" w:rsidRDefault="4511B6CF" w14:paraId="3900E9D8" w14:textId="10FA63E2">
      <w:pPr>
        <w:pStyle w:val="Normal"/>
        <w:jc w:val="left"/>
        <w:rPr>
          <w:b w:val="0"/>
          <w:bCs w:val="0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A4F56A9" wp14:editId="2B1268F3">
                <wp:extent xmlns:wp="http://schemas.openxmlformats.org/drawingml/2006/wordprocessingDrawing" cx="5991225" cy="2543175"/>
                <wp:effectExtent xmlns:wp="http://schemas.openxmlformats.org/drawingml/2006/wordprocessingDrawing" l="0" t="0" r="28575" b="28575"/>
                <wp:docPr xmlns:wp="http://schemas.openxmlformats.org/drawingml/2006/wordprocessingDrawing" id="416583923" name="Grup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91225" cy="2543175"/>
                          <a:chOff x="0" y="0"/>
                          <a:chExt cx="5991225" cy="2543175"/>
                        </a:xfrm>
                      </wpg:grpSpPr>
                      <wps:wsp xmlns:wps="http://schemas.microsoft.com/office/word/2010/wordprocessingShape">
                        <wps:cNvPr id="567302582" name="Elipse 567302582"/>
                        <wps:cNvSpPr/>
                        <wps:spPr>
                          <a:xfrm>
                            <a:off x="0" y="881139"/>
                            <a:ext cx="1133475" cy="1076172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859C9" w:rsidP="005859C9" w:rsidRDefault="005859C9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2"/>
                                  <w:szCs w:val="22"/>
                                  <w:lang w:val="en-US"/>
                                </w:rPr>
                                <w:t>Clases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42388844" name="Rectángulo: esquinas redondeadas 542388844"/>
                        <wps:cNvSpPr/>
                        <wps:spPr>
                          <a:xfrm>
                            <a:off x="2800350" y="204826"/>
                            <a:ext cx="1343025" cy="542848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859C9" w:rsidP="005859C9" w:rsidRDefault="005859C9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2"/>
                                  <w:szCs w:val="22"/>
                                  <w:lang w:val="en-US"/>
                                </w:rPr>
                                <w:t>Clientes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662252742" name="Rectángulo: esquinas redondeadas 1662252742"/>
                        <wps:cNvSpPr/>
                        <wps:spPr>
                          <a:xfrm>
                            <a:off x="2847975" y="1171574"/>
                            <a:ext cx="1247775" cy="5334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859C9" w:rsidP="005859C9" w:rsidRDefault="005859C9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  <w:lang w:val="en-US"/>
                                </w:rPr>
                                <w:t>Entrenadores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31282775" name="Rectángulo: esquinas redondeadas 231282775"/>
                        <wps:cNvSpPr/>
                        <wps:spPr>
                          <a:xfrm>
                            <a:off x="4714875" y="1171574"/>
                            <a:ext cx="1276350" cy="4953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859C9" w:rsidP="005859C9" w:rsidRDefault="005859C9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  <w:lang w:val="en-US"/>
                                </w:rPr>
                                <w:t>Usuarios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37174038" name="Conector recto de flecha 837174038"/>
                        <wps:cNvCnPr/>
                        <wps:spPr>
                          <a:xfrm flipH="1" flipV="1">
                            <a:off x="4095750" y="1323975"/>
                            <a:ext cx="590550" cy="571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86445255" name="Conector recto de flecha 586445255"/>
                        <wps:cNvCnPr/>
                        <wps:spPr>
                          <a:xfrm flipH="1" flipV="1">
                            <a:off x="3524250" y="747673"/>
                            <a:ext cx="1152525" cy="509626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88737628" name="Rectángulo: esquinas redondeadas 1388737628"/>
                        <wps:cNvSpPr/>
                        <wps:spPr>
                          <a:xfrm>
                            <a:off x="2838450" y="2076450"/>
                            <a:ext cx="1304925" cy="46672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859C9" w:rsidP="005859C9" w:rsidRDefault="005859C9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  <w:lang w:val="en-US"/>
                                </w:rPr>
                                <w:t>Administrador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00413273" name="Conector recto de flecha 300413273"/>
                        <wps:cNvCnPr/>
                        <wps:spPr>
                          <a:xfrm rot="5400000">
                            <a:off x="4000500" y="1533525"/>
                            <a:ext cx="885825" cy="5429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50676873" name="Conector recto de flecha 450676873"/>
                        <wps:cNvCnPr/>
                        <wps:spPr>
                          <a:xfrm flipH="1">
                            <a:off x="1038225" y="457200"/>
                            <a:ext cx="1724025" cy="7239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84796374" name="Conector recto de flecha 584796374"/>
                        <wps:cNvCnPr/>
                        <wps:spPr>
                          <a:xfrm flipH="1">
                            <a:off x="1123950" y="1343024"/>
                            <a:ext cx="1714500" cy="952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49411300" name="Conector recto de flecha 1449411300"/>
                        <wps:cNvCnPr/>
                        <wps:spPr>
                          <a:xfrm rot="5400000">
                            <a:off x="2919413" y="938212"/>
                            <a:ext cx="428625" cy="3810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66464188" name="Rectángulo 1366464188"/>
                        <wps:cNvSpPr/>
                        <wps:spPr>
                          <a:xfrm>
                            <a:off x="2562225" y="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956170447" name="Conector recto de flecha 956170447"/>
                        <wps:cNvCnPr/>
                        <wps:spPr>
                          <a:xfrm flipH="1" flipV="1">
                            <a:off x="1114425" y="1638300"/>
                            <a:ext cx="1685925" cy="6858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52626998" name="Conector recto de flecha 1052626998"/>
                        <wps:cNvCnPr/>
                        <wps:spPr>
                          <a:xfrm rot="5400000" flipH="1" flipV="1">
                            <a:off x="3000375" y="1857375"/>
                            <a:ext cx="314325" cy="9525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 w:rsidR="002C5CDC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e565cd6270584e5f"/>
      <w:footerReference w:type="default" r:id="Rcc0c70efa2744fe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2A18647" w:rsidTr="52A18647" w14:paraId="7C05BF2A">
      <w:trPr>
        <w:trHeight w:val="300"/>
      </w:trPr>
      <w:tc>
        <w:tcPr>
          <w:tcW w:w="2830" w:type="dxa"/>
          <w:tcMar/>
        </w:tcPr>
        <w:p w:rsidR="52A18647" w:rsidP="52A18647" w:rsidRDefault="52A18647" w14:paraId="466AC4E4" w14:textId="6E9E05AA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52A18647" w:rsidP="52A18647" w:rsidRDefault="52A18647" w14:paraId="228A939C" w14:textId="4BA0E3D6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52A18647" w:rsidP="52A18647" w:rsidRDefault="52A18647" w14:paraId="73319604" w14:textId="1C0FB8AC">
          <w:pPr>
            <w:pStyle w:val="Header"/>
            <w:bidi w:val="0"/>
            <w:ind w:right="-115"/>
            <w:jc w:val="right"/>
          </w:pPr>
        </w:p>
      </w:tc>
    </w:tr>
  </w:tbl>
  <w:p w:rsidR="52A18647" w:rsidP="52A18647" w:rsidRDefault="52A18647" w14:paraId="69970FE5" w14:textId="3BD65AA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2A18647" w:rsidTr="52A18647" w14:paraId="4ECE47C6">
      <w:trPr>
        <w:trHeight w:val="300"/>
      </w:trPr>
      <w:tc>
        <w:tcPr>
          <w:tcW w:w="2830" w:type="dxa"/>
          <w:tcMar/>
        </w:tcPr>
        <w:p w:rsidR="52A18647" w:rsidP="52A18647" w:rsidRDefault="52A18647" w14:paraId="7813F575" w14:textId="73DCC48A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52A18647" w:rsidP="52A18647" w:rsidRDefault="52A18647" w14:paraId="71E0223D" w14:textId="7E757826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52A18647" w:rsidP="52A18647" w:rsidRDefault="52A18647" w14:paraId="7C77BFE0" w14:textId="76F081F1">
          <w:pPr>
            <w:pStyle w:val="Header"/>
            <w:bidi w:val="0"/>
            <w:ind w:right="-115"/>
            <w:jc w:val="right"/>
          </w:pPr>
        </w:p>
      </w:tc>
    </w:tr>
  </w:tbl>
  <w:p w:rsidR="52A18647" w:rsidP="52A18647" w:rsidRDefault="52A18647" w14:paraId="5BADDF21" w14:textId="22820B8A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0">
    <w:nsid w:val="7e44d16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">
    <w:nsid w:val="7879a20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a4979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49020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66566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7d095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8a4ea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f094e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ac12d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CB71B6"/>
    <w:multiLevelType w:val="multilevel"/>
    <w:tmpl w:val="39D6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6B5328"/>
    <w:multiLevelType w:val="multilevel"/>
    <w:tmpl w:val="EDD8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471604244">
    <w:abstractNumId w:val="1"/>
  </w:num>
  <w:num w:numId="2" w16cid:durableId="13406250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DC"/>
    <w:rsid w:val="002C5CDC"/>
    <w:rsid w:val="00302B36"/>
    <w:rsid w:val="008445F7"/>
    <w:rsid w:val="00E42F48"/>
    <w:rsid w:val="01C5E281"/>
    <w:rsid w:val="0279196F"/>
    <w:rsid w:val="02CD50FE"/>
    <w:rsid w:val="050F2EE5"/>
    <w:rsid w:val="0663DC37"/>
    <w:rsid w:val="08E91E11"/>
    <w:rsid w:val="0A94BB9A"/>
    <w:rsid w:val="10AAC72E"/>
    <w:rsid w:val="12E0B931"/>
    <w:rsid w:val="130BAD93"/>
    <w:rsid w:val="13EE5316"/>
    <w:rsid w:val="15B37979"/>
    <w:rsid w:val="162EB84E"/>
    <w:rsid w:val="1D6DE9C5"/>
    <w:rsid w:val="216A4222"/>
    <w:rsid w:val="2443B589"/>
    <w:rsid w:val="25555044"/>
    <w:rsid w:val="27439013"/>
    <w:rsid w:val="27B60516"/>
    <w:rsid w:val="2BC19CD9"/>
    <w:rsid w:val="2C7770E8"/>
    <w:rsid w:val="2F9557D5"/>
    <w:rsid w:val="33C037A0"/>
    <w:rsid w:val="34FF5FFD"/>
    <w:rsid w:val="35F414E9"/>
    <w:rsid w:val="3684EDBC"/>
    <w:rsid w:val="386D4F12"/>
    <w:rsid w:val="3A669BDC"/>
    <w:rsid w:val="3AF5DD14"/>
    <w:rsid w:val="3C83D0C7"/>
    <w:rsid w:val="3D69B43C"/>
    <w:rsid w:val="3EBBB785"/>
    <w:rsid w:val="4093BD97"/>
    <w:rsid w:val="4397DFD9"/>
    <w:rsid w:val="446FAD4E"/>
    <w:rsid w:val="44C93F97"/>
    <w:rsid w:val="4511B6CF"/>
    <w:rsid w:val="469E7317"/>
    <w:rsid w:val="46B3D0CA"/>
    <w:rsid w:val="4928D7FE"/>
    <w:rsid w:val="4A968161"/>
    <w:rsid w:val="4C08424F"/>
    <w:rsid w:val="4CF5DACE"/>
    <w:rsid w:val="4EEB902A"/>
    <w:rsid w:val="5020D2C9"/>
    <w:rsid w:val="52A18647"/>
    <w:rsid w:val="53FC4D5D"/>
    <w:rsid w:val="5501173F"/>
    <w:rsid w:val="5565F58C"/>
    <w:rsid w:val="587013D1"/>
    <w:rsid w:val="59157654"/>
    <w:rsid w:val="5A187D06"/>
    <w:rsid w:val="5CED18A2"/>
    <w:rsid w:val="5E2C4EC9"/>
    <w:rsid w:val="609B1D65"/>
    <w:rsid w:val="60E96ADE"/>
    <w:rsid w:val="60F80147"/>
    <w:rsid w:val="6280C82F"/>
    <w:rsid w:val="679E5E1A"/>
    <w:rsid w:val="67A78F11"/>
    <w:rsid w:val="68CC3468"/>
    <w:rsid w:val="6AC91133"/>
    <w:rsid w:val="7146207B"/>
    <w:rsid w:val="721C6001"/>
    <w:rsid w:val="731FA670"/>
    <w:rsid w:val="740F6E17"/>
    <w:rsid w:val="77DEB725"/>
    <w:rsid w:val="78D4B855"/>
    <w:rsid w:val="7A365976"/>
    <w:rsid w:val="7B679BED"/>
    <w:rsid w:val="7C8BA009"/>
    <w:rsid w:val="7CD588C4"/>
    <w:rsid w:val="7E6ED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C97F9"/>
  <w15:chartTrackingRefBased/>
  <w15:docId w15:val="{05E19043-CFE1-41AD-BCD8-9441A7FA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5CD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5CD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5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5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5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5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5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5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5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2C5CD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2C5CD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2C5CD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2C5CDC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2C5CDC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2C5CDC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2C5CDC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2C5CDC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2C5C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5CD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2C5CD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5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2C5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5CDC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2C5C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5C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5C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5CD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2C5C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5CDC"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52A1864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2A1864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6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eader" Target="header.xml" Id="Re565cd6270584e5f" /><Relationship Type="http://schemas.openxmlformats.org/officeDocument/2006/relationships/footer" Target="footer.xml" Id="Rcc0c70efa2744fee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JOSE MONSALVE CATAÑO</dc:creator>
  <keywords/>
  <dc:description/>
  <lastModifiedBy>juan agudelo</lastModifiedBy>
  <revision>3</revision>
  <dcterms:created xsi:type="dcterms:W3CDTF">2025-03-31T03:43:00.0000000Z</dcterms:created>
  <dcterms:modified xsi:type="dcterms:W3CDTF">2025-05-05T18:42:19.8370732Z</dcterms:modified>
</coreProperties>
</file>