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AEFC" w14:textId="3C80D5FD" w:rsidR="004E2CB3" w:rsidRDefault="00C1705A">
      <w:r>
        <w:t>2018:</w:t>
      </w:r>
    </w:p>
    <w:p w14:paraId="0B1E38C8" w14:textId="5DF9ECCF" w:rsidR="00C1705A" w:rsidRDefault="00C1705A">
      <w:r>
        <w:rPr>
          <w:noProof/>
        </w:rPr>
        <w:drawing>
          <wp:inline distT="0" distB="0" distL="0" distR="0" wp14:anchorId="6D578D4A" wp14:editId="5B54F7B0">
            <wp:extent cx="5943600" cy="2319020"/>
            <wp:effectExtent l="0" t="0" r="0" b="5080"/>
            <wp:docPr id="695984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848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FDA3" w14:textId="328A0FC6" w:rsidR="00C1705A" w:rsidRDefault="00C1705A">
      <w:r>
        <w:t>2019:</w:t>
      </w:r>
    </w:p>
    <w:p w14:paraId="4555EDEE" w14:textId="57FEBA6F" w:rsidR="00C1705A" w:rsidRDefault="00C1705A">
      <w:r>
        <w:rPr>
          <w:noProof/>
        </w:rPr>
        <w:drawing>
          <wp:inline distT="0" distB="0" distL="0" distR="0" wp14:anchorId="141CA058" wp14:editId="50BC2C3C">
            <wp:extent cx="5943600" cy="2292985"/>
            <wp:effectExtent l="0" t="0" r="0" b="0"/>
            <wp:docPr id="80809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4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FED9" w14:textId="14899C64" w:rsidR="00C1705A" w:rsidRDefault="00C1705A">
      <w:r>
        <w:t>2020:</w:t>
      </w:r>
    </w:p>
    <w:p w14:paraId="1CE3C3DF" w14:textId="68DE0AFD" w:rsidR="003C3794" w:rsidRDefault="00C1705A">
      <w:r>
        <w:rPr>
          <w:noProof/>
        </w:rPr>
        <w:drawing>
          <wp:inline distT="0" distB="0" distL="0" distR="0" wp14:anchorId="7E360D82" wp14:editId="02D1344A">
            <wp:extent cx="5943600" cy="2280920"/>
            <wp:effectExtent l="0" t="0" r="0" b="5080"/>
            <wp:docPr id="1598588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88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0E"/>
    <w:rsid w:val="000107E5"/>
    <w:rsid w:val="00217B7C"/>
    <w:rsid w:val="003C3794"/>
    <w:rsid w:val="004E2CB3"/>
    <w:rsid w:val="00805C0E"/>
    <w:rsid w:val="00C1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056F"/>
  <w15:chartTrackingRefBased/>
  <w15:docId w15:val="{58CC57B9-941C-4C3E-BCC8-EC9D2BFE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 Sebastian</dc:creator>
  <cp:keywords/>
  <dc:description/>
  <cp:lastModifiedBy>Juan Herrera Sebastian</cp:lastModifiedBy>
  <cp:revision>4</cp:revision>
  <dcterms:created xsi:type="dcterms:W3CDTF">2024-01-23T00:16:00Z</dcterms:created>
  <dcterms:modified xsi:type="dcterms:W3CDTF">2024-01-23T02:32:00Z</dcterms:modified>
</cp:coreProperties>
</file>