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Evidencia “DÍA 5 SEMANA 8” del 18/06: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Crear una base de datos, con las siguientes tablas: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</w:t>
        <w:tab/>
        <w:t xml:space="preserve">Empleado: idEmpleado, nombre, apellidoP, apellidoM, edad, departamento, cargo, sueldo, fechaIngreso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</w:t>
        <w:tab/>
        <w:t xml:space="preserve">Libro: idLibro, nombreLibro, autor, editorial, edicion, añoPublicacion, categoria, ejemplares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</w:t>
        <w:tab/>
        <w:t xml:space="preserve">Crear una tercera tabla con sus respectivos campos.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Insertar de 15 a 20 registros en cada tabla.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desarrollo ejercicio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tabla empleados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 ejerciciosbasedatos;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create table empleados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 id_tabla int auto_increment,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id_empleado int,</w:t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nombre varchar(35),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apellidoP varchar(50),</w:t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apellidoM varchar(50),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edad int,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departamento varchar(50),</w:t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cargo varchar(50),</w:t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sueldo double,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fechaIngreso date,</w:t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primary key (id_tabla)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tabla libros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 ejerciciobasedatos;</w:t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create table libros(</w:t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id_tabla int auto_increment,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idlibro int,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titulo varchar(150),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nombreAutor varchar(35),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apellidoAutor varchar(35),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editorial varchar(50),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edicion varchar(50),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añoPublicacion date,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categoria varchar(50),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ejemplares int,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primary key (id_tabla)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tabla 3 (use luchadores de WWE)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use ejerciciosbasedatos;</w:t>
      </w:r>
    </w:p>
    <w:p w:rsidR="00000000" w:rsidDel="00000000" w:rsidP="00000000" w:rsidRDefault="00000000" w:rsidRPr="00000000" w14:paraId="0000003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create table luchadores (</w:t>
      </w:r>
    </w:p>
    <w:p w:rsidR="00000000" w:rsidDel="00000000" w:rsidP="00000000" w:rsidRDefault="00000000" w:rsidRPr="00000000" w14:paraId="0000003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id_tabla int auto_increment,</w:t>
      </w:r>
    </w:p>
    <w:p w:rsidR="00000000" w:rsidDel="00000000" w:rsidP="00000000" w:rsidRDefault="00000000" w:rsidRPr="00000000" w14:paraId="0000003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idluchador int,</w:t>
      </w:r>
    </w:p>
    <w:p w:rsidR="00000000" w:rsidDel="00000000" w:rsidP="00000000" w:rsidRDefault="00000000" w:rsidRPr="00000000" w14:paraId="0000003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nombre varchar(60),</w:t>
      </w:r>
    </w:p>
    <w:p w:rsidR="00000000" w:rsidDel="00000000" w:rsidP="00000000" w:rsidRDefault="00000000" w:rsidRPr="00000000" w14:paraId="0000003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nacionalidad varchar(60),</w:t>
      </w:r>
    </w:p>
    <w:p w:rsidR="00000000" w:rsidDel="00000000" w:rsidP="00000000" w:rsidRDefault="00000000" w:rsidRPr="00000000" w14:paraId="0000004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peso double,</w:t>
      </w:r>
    </w:p>
    <w:p w:rsidR="00000000" w:rsidDel="00000000" w:rsidP="00000000" w:rsidRDefault="00000000" w:rsidRPr="00000000" w14:paraId="0000004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altura double,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edad date,</w:t>
      </w:r>
    </w:p>
    <w:p w:rsidR="00000000" w:rsidDel="00000000" w:rsidP="00000000" w:rsidRDefault="00000000" w:rsidRPr="00000000" w14:paraId="0000004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añodebut date,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titulosganados int,</w:t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movimientofinal varchar(60),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primary key (id_tabla)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registro creados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insert into empleados (id_empleado, nombre, apellidoP, apellidoM, edad, departamento, cargo, sueldo, fechaIngreso)</w:t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values (112458, 'Yeison','Jimenez', 'Urbina', '28', 'Chicureo', 'jefebarra', '5000000', '2018-12-05');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insert into libros (idlibro, titulo, nombreAutor, apellidoAutor, editorial, edicion, añoPublicacion, categoria, ejemplares)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values (123951, 'la Biblia', 'varios', 'autores', 'soc. Bilbica Unida', 'quinta edicion', '1985', 'religion', '25');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insert into luchadores (nombre, nacionalidad,nombreReal, peso, altura, edad, añodebut, titulosganados, movimientofinal);</w:t>
      </w:r>
    </w:p>
    <w:p w:rsidR="00000000" w:rsidDel="00000000" w:rsidP="00000000" w:rsidRDefault="00000000" w:rsidRPr="00000000" w14:paraId="0000005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values ('Kane', 'estadounidense', 'Glenn Jacobs', '1147', '2.10', '54', '1992', '25', 'chokslam from hell (garra contralona)');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debo corregir algunos valores en tablas e ir complementando con lo desarrollado en esta clase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