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29-05-2021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seguimos con clases y metodos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revisando los ejercicioos de los compañero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trabaje durante el domingo en lo atrasado y en mi clase jugadores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 embargo me esta dando errores que no puedo corregir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trate de ir avanzando en otras clases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de hecho en la clase  de comida rapida,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poo;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@author juanXopazo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POO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* @param args the command line arguments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Scanner leer=new Scanner(System.in);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cantidad, sumatotal, propina, despacho;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Sandwich sw1=new Sandwich();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 hola");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System.out.println("vamos a elegir tu pan");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clase sandwich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Sandwich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tipopan;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precio;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proteina;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salsas;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vegetal;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tamaño;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acompañamiento;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Sandwich(String nombre, String tipopan, int precio, String proteina, int tamaño, String acompañamiento, int salsas){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this.nombre=nombre;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this.tipopan=tipopan;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this.precio=precio;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this.proteina=proteina;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this.tamaño=tamaño;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this.salsas=salsas;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this.acompañamiento=acompañamiento;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saludar(){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System.out.println("Bienvenido a tu bajon virtual, estoy para ayudarte.");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eleccion(String tipopan){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System.out.println("para comenzar; veamos que tipo de pan quieres");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desarollo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tipo de </w:t>
      </w:r>
      <w:r w:rsidDel="00000000" w:rsidR="00000000" w:rsidRPr="00000000">
        <w:rPr>
          <w:b w:val="1"/>
          <w:rtl w:val="0"/>
        </w:rPr>
        <w:t xml:space="preserve">pan es string</w:t>
      </w:r>
      <w:r w:rsidDel="00000000" w:rsidR="00000000" w:rsidRPr="00000000">
        <w:rPr>
          <w:rtl w:val="0"/>
        </w:rPr>
        <w:t xml:space="preserve">   las opciones deberían ser integral, marraqueta, molde, molde integral  amasado.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debo tratar de  elegir las opción de tipo pan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String Proteina</w:t>
      </w:r>
      <w:r w:rsidDel="00000000" w:rsidR="00000000" w:rsidRPr="00000000">
        <w:rPr>
          <w:rtl w:val="0"/>
        </w:rPr>
        <w:t xml:space="preserve"> Pollo, churrasco, Cerdo, hamburguesa, vegano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String vegetal</w:t>
      </w:r>
      <w:r w:rsidDel="00000000" w:rsidR="00000000" w:rsidRPr="00000000">
        <w:rPr>
          <w:rtl w:val="0"/>
        </w:rPr>
        <w:t xml:space="preserve">, incorporar un vegetal como lechuga, tomate, palta, cebolla morada, pepinillo,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consultar sobre integrar  mas de un vegetal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tamaño </w:t>
      </w:r>
      <w:r w:rsidDel="00000000" w:rsidR="00000000" w:rsidRPr="00000000">
        <w:rPr>
          <w:rtl w:val="0"/>
        </w:rPr>
        <w:t xml:space="preserve">quiero que sea normal, doble o triple,  se refiere a la cantidad de vegetales o de proteina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salsas </w:t>
      </w:r>
      <w:r w:rsidDel="00000000" w:rsidR="00000000" w:rsidRPr="00000000">
        <w:rPr>
          <w:rtl w:val="0"/>
        </w:rPr>
        <w:t xml:space="preserve"> tipixas salsas, mayonesa, mostaza, aji, pebre, chipotle, salsa peruana, chanchoen piedra maximo 2 por sandwich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acompañamiento </w:t>
      </w:r>
      <w:r w:rsidDel="00000000" w:rsidR="00000000" w:rsidRPr="00000000">
        <w:rPr>
          <w:rtl w:val="0"/>
        </w:rPr>
        <w:t xml:space="preserve">empanadas, papas fritas o bebida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extra cualquier de los vegetales o salsa o acompañamientos para agregar a la orden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una vez elegido el pedido completo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el main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debe ejecutarse la orden calculando la cantidad de ordenes, el precio total, valor de despacho y como opcional si quiere añadir propina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debo consultar sobre  como integrar los void a la clase y como se complementan, tengo duda sobre esa ejecucion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