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clase dia 27-05-2021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seguimos trabajando con  las clases, metodos y atributos en Java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en el ejercicio de las tres clases  elabore una clase jugador de futbol, otra clase de sandwich y una tercera de clase  moto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CLASE JUGADOR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package poo;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/**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*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* @author juanXopazo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*/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class Jugador {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String nombre;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String apodo;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String apellido;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int edad;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float altura;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float peso;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int goles;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int stamina;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String posicion;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String pie;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//metodos constructores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public Jugador(String nombre,String apodo, String apellido, int edad, float altura, float peso, String posicion, String pie )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{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this.nombre=nombre;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this.apodo=apodo;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this.apellido=apellido;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this.edad=edad;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this.altura=altura;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this.peso=peso;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this.posicion=posicion;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this.pie=pie;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}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CLASE SANDWICH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/*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*/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package poo;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/**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*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* @author JuanXopazo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*/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class Sandwich {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String nombre;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String tipopan;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int precio;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String proteina;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int salsas;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String vegetal;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int tamaño;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String acompañamiento;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Sandwich(String nombre, String tipopan, int precio, String proteina, int tamaño, String acompañamiento, int salsas){    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this.nombre=nombre;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this.tipopan=tipopan;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this.precio=precio;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this.proteina=proteina;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this.tamaño=tamaño;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this.salsas=salsas;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this.acompañamiento=acompañamiento;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CLASE MOTO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package poo;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/**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*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* @author juanXopazo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*/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class moto {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// tipo de moto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marca;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modelo;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cilindrada;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combustible;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ruedas;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aro;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velocidadmax;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cambios;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color;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HP;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tipoFrenos;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pesomax;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moto(String marca, String modelo, int cilindrada, int aro, String color, int HP, int cambios){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this.marca=marca;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this.modelo=modelo;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this.cilindrada=cilindrada;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this.aro=aro;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this.color=color;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this.HP=HP;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this.cambios=cambios;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ejercicio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seguir desarrollando el ejercicio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y me estaba dando mucho errores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hasta que me di cuenta que al  codificar los métodos constructores me salia el error, de hecho aun no lo tengo muy claro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pero, de momento funciona sin método constructor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jugador virtual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simulacion de un jugador x con ciertos atributos y de acuerdo a metodos pueda o no pueda jugar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elementos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jugador. 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atributos jugador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torneo a jugar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metodos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correr driblear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patear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cabecear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goles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tipo mud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DESARROLLO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