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90F3" w14:textId="2FEBB416" w:rsidR="004E72A6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Bogotá</w:t>
      </w:r>
    </w:p>
    <w:p w14:paraId="44295150" w14:textId="31535E13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febrero de 2026</w:t>
      </w:r>
    </w:p>
    <w:p w14:paraId="31658B9F" w14:textId="77777777" w:rsidR="003E58B0" w:rsidRDefault="003E58B0">
      <w:pPr>
        <w:rPr>
          <w:rFonts w:ascii="Spline Sans" w:hAnsi="Spline Sans"/>
          <w:lang w:val="es-MX"/>
        </w:rPr>
      </w:pPr>
    </w:p>
    <w:p w14:paraId="5C5E9A0F" w14:textId="77777777" w:rsidR="003E58B0" w:rsidRDefault="003E58B0">
      <w:pPr>
        <w:rPr>
          <w:rFonts w:ascii="Spline Sans" w:hAnsi="Spline Sans"/>
          <w:lang w:val="es-MX"/>
        </w:rPr>
      </w:pPr>
    </w:p>
    <w:p w14:paraId="72EF3448" w14:textId="4B222556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Señor</w:t>
      </w:r>
    </w:p>
    <w:p w14:paraId="517868DB" w14:textId="65CAD3A6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Juan Felipe Valencia Ramírez</w:t>
      </w:r>
    </w:p>
    <w:p w14:paraId="2B0FFB98" w14:textId="69421D4E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juanfelipevr@gmail.com</w:t>
      </w:r>
    </w:p>
    <w:p w14:paraId="634475C3" w14:textId="77777777" w:rsidR="003E58B0" w:rsidRDefault="003E58B0">
      <w:pPr>
        <w:rPr>
          <w:rFonts w:ascii="Spline Sans" w:hAnsi="Spline Sans"/>
          <w:lang w:val="es-MX"/>
        </w:rPr>
      </w:pPr>
    </w:p>
    <w:p w14:paraId="03389277" w14:textId="77777777" w:rsidR="003E58B0" w:rsidRDefault="003E58B0">
      <w:pPr>
        <w:rPr>
          <w:rFonts w:ascii="Spline Sans" w:hAnsi="Spline Sans"/>
          <w:lang w:val="es-MX"/>
        </w:rPr>
      </w:pPr>
    </w:p>
    <w:p w14:paraId="38532808" w14:textId="5877F1F2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Estimado Señor</w:t>
      </w:r>
    </w:p>
    <w:p w14:paraId="7B0979CF" w14:textId="77777777" w:rsidR="003E58B0" w:rsidRDefault="003E58B0">
      <w:pPr>
        <w:rPr>
          <w:rFonts w:ascii="Spline Sans" w:hAnsi="Spline Sans"/>
          <w:lang w:val="es-MX"/>
        </w:rPr>
      </w:pPr>
    </w:p>
    <w:p w14:paraId="624C96C9" w14:textId="71D3A4F7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Le enviamos la presente respuesta para dar respuesta a su solicitud relacionada con el retracto de su compra. Al respecto, y después de hacer una revisión de los documentos correspondientes a su caso, encontramos que usted hizo la solicitud de retracto de su compra pasados 10 días hábiles desde el día de su compra.</w:t>
      </w:r>
    </w:p>
    <w:p w14:paraId="62920EA4" w14:textId="77777777" w:rsidR="003E58B0" w:rsidRDefault="003E58B0">
      <w:pPr>
        <w:rPr>
          <w:rFonts w:ascii="Spline Sans" w:hAnsi="Spline Sans"/>
          <w:lang w:val="es-MX"/>
        </w:rPr>
      </w:pPr>
    </w:p>
    <w:p w14:paraId="32E8FA65" w14:textId="52CB13B8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En ese sentido, no es posible acceder a su solicitud, pues como puede verificarse de la ley de protección al consumidor, el término para hacer la solicitud de retracto es de 5 días hábiles después de la compra, y como queda claro de la información que reposa en su expediente, la solicitud se realiza 10 días después, es decir 5 días después de vencido el término establecido en la ley.</w:t>
      </w:r>
    </w:p>
    <w:p w14:paraId="1611F556" w14:textId="77777777" w:rsidR="003E58B0" w:rsidRDefault="003E58B0">
      <w:pPr>
        <w:rPr>
          <w:rFonts w:ascii="Spline Sans" w:hAnsi="Spline Sans"/>
          <w:lang w:val="es-MX"/>
        </w:rPr>
      </w:pPr>
    </w:p>
    <w:p w14:paraId="21E5D1AE" w14:textId="6147BA54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Quedamos atentos a cualquier requerimiento adicional.</w:t>
      </w:r>
    </w:p>
    <w:p w14:paraId="5A0D7B84" w14:textId="77777777" w:rsidR="003E58B0" w:rsidRDefault="003E58B0">
      <w:pPr>
        <w:rPr>
          <w:rFonts w:ascii="Spline Sans" w:hAnsi="Spline Sans"/>
          <w:lang w:val="es-MX"/>
        </w:rPr>
      </w:pPr>
    </w:p>
    <w:p w14:paraId="3DE56FAC" w14:textId="1F2F707F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 xml:space="preserve">Cordialmente, </w:t>
      </w:r>
    </w:p>
    <w:p w14:paraId="4141B655" w14:textId="77777777" w:rsidR="003E58B0" w:rsidRDefault="003E58B0">
      <w:pPr>
        <w:rPr>
          <w:rFonts w:ascii="Spline Sans" w:hAnsi="Spline Sans"/>
          <w:lang w:val="es-MX"/>
        </w:rPr>
      </w:pPr>
    </w:p>
    <w:p w14:paraId="4A3D820D" w14:textId="77777777" w:rsidR="003E58B0" w:rsidRDefault="003E58B0">
      <w:pPr>
        <w:rPr>
          <w:rFonts w:ascii="Spline Sans" w:hAnsi="Spline Sans"/>
          <w:lang w:val="es-MX"/>
        </w:rPr>
      </w:pPr>
    </w:p>
    <w:p w14:paraId="50DC2D55" w14:textId="77777777" w:rsidR="003E58B0" w:rsidRDefault="003E58B0">
      <w:pPr>
        <w:rPr>
          <w:rFonts w:ascii="Spline Sans" w:hAnsi="Spline Sans"/>
          <w:lang w:val="es-MX"/>
        </w:rPr>
      </w:pPr>
    </w:p>
    <w:p w14:paraId="5D0F74AB" w14:textId="77777777" w:rsidR="003E58B0" w:rsidRDefault="003E58B0">
      <w:pPr>
        <w:rPr>
          <w:rFonts w:ascii="Spline Sans" w:hAnsi="Spline Sans"/>
          <w:lang w:val="es-MX"/>
        </w:rPr>
      </w:pPr>
    </w:p>
    <w:p w14:paraId="377F8EA8" w14:textId="4831C770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JUAN PABLO OSORIO MARÍN</w:t>
      </w:r>
    </w:p>
    <w:p w14:paraId="4258CC92" w14:textId="2396084F" w:rsidR="003E58B0" w:rsidRDefault="003E58B0">
      <w:pPr>
        <w:rPr>
          <w:rFonts w:ascii="Spline Sans" w:hAnsi="Spline Sans"/>
          <w:lang w:val="es-MX"/>
        </w:rPr>
      </w:pPr>
      <w:r>
        <w:rPr>
          <w:rFonts w:ascii="Spline Sans" w:hAnsi="Spline Sans"/>
          <w:lang w:val="es-MX"/>
        </w:rPr>
        <w:t>Gerente Legal</w:t>
      </w:r>
    </w:p>
    <w:p w14:paraId="37AA2070" w14:textId="77777777" w:rsidR="003E58B0" w:rsidRPr="003E58B0" w:rsidRDefault="003E58B0">
      <w:pPr>
        <w:rPr>
          <w:rFonts w:ascii="Spline Sans" w:hAnsi="Spline Sans"/>
          <w:lang w:val="es-MX"/>
        </w:rPr>
      </w:pPr>
    </w:p>
    <w:sectPr w:rsidR="003E58B0" w:rsidRPr="003E58B0" w:rsidSect="004E72A6">
      <w:headerReference w:type="default" r:id="rId8"/>
      <w:footerReference w:type="default" r:id="rId9"/>
      <w:pgSz w:w="11909" w:h="16834"/>
      <w:pgMar w:top="2268" w:right="1701" w:bottom="170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F8A0D" w14:textId="77777777" w:rsidR="00A822F4" w:rsidRDefault="00A822F4" w:rsidP="0045282F">
      <w:pPr>
        <w:spacing w:line="240" w:lineRule="auto"/>
      </w:pPr>
      <w:r>
        <w:separator/>
      </w:r>
    </w:p>
  </w:endnote>
  <w:endnote w:type="continuationSeparator" w:id="0">
    <w:p w14:paraId="5285B6AE" w14:textId="77777777" w:rsidR="00A822F4" w:rsidRDefault="00A822F4" w:rsidP="00452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line Sans">
    <w:panose1 w:val="00000000000000000000"/>
    <w:charset w:val="00"/>
    <w:family w:val="modern"/>
    <w:notTrueType/>
    <w:pitch w:val="variable"/>
    <w:sig w:usb0="A000007F" w:usb1="40000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C3068" w14:textId="0ED41F23" w:rsidR="0045282F" w:rsidRDefault="0045282F" w:rsidP="0045282F">
    <w:pPr>
      <w:pStyle w:val="Piedepgina"/>
      <w:tabs>
        <w:tab w:val="clear" w:pos="8838"/>
      </w:tabs>
      <w:ind w:left="1418"/>
    </w:pPr>
    <w:r>
      <w:rPr>
        <w:noProof/>
      </w:rPr>
      <w:drawing>
        <wp:inline distT="0" distB="0" distL="0" distR="0" wp14:anchorId="7AED8B5F" wp14:editId="5EA74402">
          <wp:extent cx="5791200" cy="513120"/>
          <wp:effectExtent l="0" t="0" r="0" b="1270"/>
          <wp:docPr id="14472875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7287592" name="Imagen 144728759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4942" cy="5258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02C2E" w14:textId="77777777" w:rsidR="00A822F4" w:rsidRDefault="00A822F4" w:rsidP="0045282F">
      <w:pPr>
        <w:spacing w:line="240" w:lineRule="auto"/>
      </w:pPr>
      <w:r>
        <w:separator/>
      </w:r>
    </w:p>
  </w:footnote>
  <w:footnote w:type="continuationSeparator" w:id="0">
    <w:p w14:paraId="701783DB" w14:textId="77777777" w:rsidR="00A822F4" w:rsidRDefault="00A822F4" w:rsidP="004528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90CC4" w14:textId="3BF07C1D" w:rsidR="0045282F" w:rsidRDefault="0045282F" w:rsidP="0045282F">
    <w:pPr>
      <w:pStyle w:val="Encabezado"/>
      <w:ind w:left="-1418"/>
    </w:pPr>
    <w:r>
      <w:rPr>
        <w:noProof/>
      </w:rPr>
      <w:drawing>
        <wp:inline distT="0" distB="0" distL="0" distR="0" wp14:anchorId="13D63336" wp14:editId="774047D3">
          <wp:extent cx="7095780" cy="238125"/>
          <wp:effectExtent l="0" t="0" r="0" b="0"/>
          <wp:docPr id="110668266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682661" name="Imagen 11066826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7553" cy="252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0C66"/>
    <w:multiLevelType w:val="multilevel"/>
    <w:tmpl w:val="C860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390DDE"/>
    <w:multiLevelType w:val="multilevel"/>
    <w:tmpl w:val="5BA8A0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CF1581"/>
    <w:multiLevelType w:val="multilevel"/>
    <w:tmpl w:val="393E7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D04111"/>
    <w:multiLevelType w:val="multilevel"/>
    <w:tmpl w:val="C7E88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6A1392"/>
    <w:multiLevelType w:val="multilevel"/>
    <w:tmpl w:val="E6F03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A751327"/>
    <w:multiLevelType w:val="multilevel"/>
    <w:tmpl w:val="066CA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5636085">
    <w:abstractNumId w:val="1"/>
  </w:num>
  <w:num w:numId="2" w16cid:durableId="1437091087">
    <w:abstractNumId w:val="3"/>
  </w:num>
  <w:num w:numId="3" w16cid:durableId="1355418234">
    <w:abstractNumId w:val="4"/>
  </w:num>
  <w:num w:numId="4" w16cid:durableId="830635315">
    <w:abstractNumId w:val="5"/>
  </w:num>
  <w:num w:numId="5" w16cid:durableId="1746806397">
    <w:abstractNumId w:val="0"/>
  </w:num>
  <w:num w:numId="6" w16cid:durableId="1170172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64"/>
    <w:rsid w:val="00072E64"/>
    <w:rsid w:val="001D1D57"/>
    <w:rsid w:val="003E58B0"/>
    <w:rsid w:val="0045282F"/>
    <w:rsid w:val="004D4F6A"/>
    <w:rsid w:val="004E72A6"/>
    <w:rsid w:val="00725237"/>
    <w:rsid w:val="0077483E"/>
    <w:rsid w:val="00880CB0"/>
    <w:rsid w:val="00A822F4"/>
    <w:rsid w:val="00B9486F"/>
    <w:rsid w:val="00DD6760"/>
    <w:rsid w:val="00EA247B"/>
    <w:rsid w:val="00EA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D1B3EC"/>
  <w15:docId w15:val="{22A9E3CE-D139-4ED9-B7B7-588E65FB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B9486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5282F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282F"/>
  </w:style>
  <w:style w:type="paragraph" w:styleId="Piedepgina">
    <w:name w:val="footer"/>
    <w:basedOn w:val="Normal"/>
    <w:link w:val="PiedepginaCar"/>
    <w:uiPriority w:val="99"/>
    <w:unhideWhenUsed/>
    <w:rsid w:val="0045282F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282F"/>
  </w:style>
  <w:style w:type="character" w:styleId="Hipervnculo">
    <w:name w:val="Hyperlink"/>
    <w:basedOn w:val="Fuentedeprrafopredeter"/>
    <w:uiPriority w:val="99"/>
    <w:unhideWhenUsed/>
    <w:rsid w:val="004528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2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8CAAC-42E0-4CB9-9D2A-1EDB7D98A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78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JUAN PABLO OSORIO MARIN</cp:lastModifiedBy>
  <cp:revision>4</cp:revision>
  <dcterms:created xsi:type="dcterms:W3CDTF">2025-01-29T18:37:00Z</dcterms:created>
  <dcterms:modified xsi:type="dcterms:W3CDTF">2026-02-18T21:40:00Z</dcterms:modified>
  <dc:identifier/>
  <dc:language/>
</cp:coreProperties>
</file>