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C1129" w14:textId="25619B64" w:rsidR="00551634" w:rsidRDefault="000F7A11" w:rsidP="000F7A11">
      <w:pPr>
        <w:pStyle w:val="Ttulo1"/>
        <w:jc w:val="center"/>
      </w:pPr>
      <w:r>
        <w:t>SEGUIMI</w:t>
      </w:r>
      <w:r w:rsidR="00576D7A">
        <w:t>E</w:t>
      </w:r>
      <w:r>
        <w:t>NTO DEL PROYECTO</w:t>
      </w:r>
    </w:p>
    <w:p w14:paraId="2C9317FB" w14:textId="220BCB0E" w:rsidR="001F6BE1" w:rsidRDefault="001F6BE1" w:rsidP="001F6BE1"/>
    <w:p w14:paraId="3979ADE1" w14:textId="7523D633" w:rsidR="001F6BE1" w:rsidRPr="001F6BE1" w:rsidRDefault="001F6BE1" w:rsidP="001F6BE1"/>
    <w:p w14:paraId="3ED9FA7E" w14:textId="4B6B9135" w:rsidR="000F7A11" w:rsidRDefault="000F7A11" w:rsidP="000F7A11"/>
    <w:p w14:paraId="78AE8B7F" w14:textId="5B2A80E5" w:rsidR="000F7A11" w:rsidRDefault="000F7A11" w:rsidP="000F7A11"/>
    <w:p w14:paraId="40F3B012" w14:textId="5FB67675" w:rsidR="000F7A11" w:rsidRDefault="000F7A11" w:rsidP="000F7A11"/>
    <w:p w14:paraId="75EB5120" w14:textId="5F9424AC" w:rsidR="000F7A11" w:rsidRDefault="000F7A11" w:rsidP="000F7A11"/>
    <w:p w14:paraId="514FB1A0" w14:textId="77777777" w:rsidR="000F7A11" w:rsidRDefault="000F7A11" w:rsidP="000F7A11"/>
    <w:p w14:paraId="4B1650C0" w14:textId="3224C445" w:rsidR="000F7A11" w:rsidRDefault="000F7A11" w:rsidP="000F7A11"/>
    <w:p w14:paraId="478A61D5" w14:textId="22D80F42" w:rsidR="000F7A11" w:rsidRDefault="000F7A11" w:rsidP="000F7A11"/>
    <w:p w14:paraId="55CE1983" w14:textId="5EB59BD1" w:rsidR="000F7A11" w:rsidRDefault="000F7A11" w:rsidP="000F7A11"/>
    <w:p w14:paraId="782789F9" w14:textId="1FE508A0" w:rsidR="000F7A11" w:rsidRDefault="000F7A11" w:rsidP="000F7A11"/>
    <w:p w14:paraId="30889CA5" w14:textId="239106DE" w:rsidR="000F7A11" w:rsidRDefault="000F7A11" w:rsidP="000F7A11">
      <w:pPr>
        <w:jc w:val="center"/>
      </w:pPr>
      <w:r>
        <w:t>Jesus David Castillo Torres</w:t>
      </w:r>
    </w:p>
    <w:p w14:paraId="0DC13856" w14:textId="56894995" w:rsidR="000F7A11" w:rsidRDefault="000F7A11" w:rsidP="000F7A11">
      <w:pPr>
        <w:jc w:val="center"/>
      </w:pPr>
      <w:r>
        <w:t>Juan Pablo Gómez Quintero</w:t>
      </w:r>
    </w:p>
    <w:p w14:paraId="6BD8C2C7" w14:textId="02E5BDEC" w:rsidR="000F7A11" w:rsidRDefault="000F7A11" w:rsidP="000F7A11">
      <w:pPr>
        <w:jc w:val="center"/>
      </w:pPr>
      <w:r>
        <w:t>Julián Enrique Muñoz Castro</w:t>
      </w:r>
    </w:p>
    <w:p w14:paraId="42B3A8C1" w14:textId="551B55D7" w:rsidR="00576D7A" w:rsidRDefault="00576D7A" w:rsidP="000F7A11">
      <w:pPr>
        <w:jc w:val="center"/>
      </w:pPr>
      <w:r>
        <w:t>Juan David Guerrero</w:t>
      </w:r>
    </w:p>
    <w:p w14:paraId="48DC3CE4" w14:textId="4418CC52" w:rsidR="000F7A11" w:rsidRDefault="000F7A11" w:rsidP="000F7A11">
      <w:pPr>
        <w:jc w:val="center"/>
      </w:pPr>
    </w:p>
    <w:p w14:paraId="0663494C" w14:textId="29FFA47B" w:rsidR="000F7A11" w:rsidRDefault="000F7A11" w:rsidP="000F7A11">
      <w:pPr>
        <w:jc w:val="center"/>
      </w:pPr>
    </w:p>
    <w:p w14:paraId="4F55BB2E" w14:textId="26FAABE7" w:rsidR="000F7A11" w:rsidRDefault="000F7A11" w:rsidP="000F7A11">
      <w:pPr>
        <w:jc w:val="center"/>
      </w:pPr>
    </w:p>
    <w:p w14:paraId="79A18EBD" w14:textId="45EDCFFC" w:rsidR="000F7A11" w:rsidRDefault="000F7A11" w:rsidP="000F7A11">
      <w:pPr>
        <w:jc w:val="center"/>
      </w:pPr>
    </w:p>
    <w:p w14:paraId="4FE03AA4" w14:textId="683673BA" w:rsidR="000F7A11" w:rsidRDefault="000F7A11" w:rsidP="000F7A11">
      <w:pPr>
        <w:jc w:val="center"/>
      </w:pPr>
    </w:p>
    <w:p w14:paraId="0C0291B9" w14:textId="599D0FF1" w:rsidR="000F7A11" w:rsidRDefault="000F7A11" w:rsidP="000F7A11">
      <w:pPr>
        <w:jc w:val="center"/>
      </w:pPr>
    </w:p>
    <w:p w14:paraId="7979710E" w14:textId="42F3247D" w:rsidR="000F7A11" w:rsidRDefault="000F7A11" w:rsidP="000F7A11">
      <w:pPr>
        <w:jc w:val="center"/>
      </w:pPr>
    </w:p>
    <w:p w14:paraId="04CBB9BD" w14:textId="77777777" w:rsidR="000F7A11" w:rsidRDefault="000F7A11" w:rsidP="000F7A11">
      <w:pPr>
        <w:jc w:val="center"/>
      </w:pPr>
    </w:p>
    <w:p w14:paraId="460849A6" w14:textId="46FE431D" w:rsidR="000F7A11" w:rsidRDefault="000F7A11" w:rsidP="000F7A11">
      <w:pPr>
        <w:jc w:val="center"/>
      </w:pPr>
    </w:p>
    <w:p w14:paraId="23619943" w14:textId="72415E21" w:rsidR="000F7A11" w:rsidRDefault="000F7A11" w:rsidP="000F7A11">
      <w:pPr>
        <w:jc w:val="center"/>
      </w:pPr>
    </w:p>
    <w:p w14:paraId="50C4FA12" w14:textId="49AD308D" w:rsidR="000F7A11" w:rsidRDefault="000F7A11" w:rsidP="000F7A11">
      <w:pPr>
        <w:jc w:val="center"/>
      </w:pPr>
      <w:r>
        <w:t>Politécnico Gran Colombiano</w:t>
      </w:r>
    </w:p>
    <w:p w14:paraId="142C6B37" w14:textId="5ED11A3A" w:rsidR="000F7A11" w:rsidRDefault="000F7A11" w:rsidP="000F7A11">
      <w:pPr>
        <w:jc w:val="center"/>
      </w:pPr>
      <w:r>
        <w:t>Bogotá D.C</w:t>
      </w:r>
    </w:p>
    <w:p w14:paraId="58AA82A3" w14:textId="5D3A442D" w:rsidR="000F7A11" w:rsidRPr="000F7A11" w:rsidRDefault="000F7A11" w:rsidP="000F7A11">
      <w:pPr>
        <w:jc w:val="center"/>
      </w:pPr>
      <w:r>
        <w:lastRenderedPageBreak/>
        <w:t>2020-1</w:t>
      </w:r>
    </w:p>
    <w:p w14:paraId="15EA94FD" w14:textId="63626C66" w:rsidR="00CF47B9" w:rsidRDefault="00CF47B9"/>
    <w:p w14:paraId="11C5D6E9" w14:textId="77777777" w:rsidR="001A57EB" w:rsidRDefault="001A57EB" w:rsidP="00CF47B9">
      <w:pPr>
        <w:spacing w:before="100" w:beforeAutospacing="1" w:after="100" w:afterAutospacing="1" w:line="240" w:lineRule="auto"/>
      </w:pPr>
    </w:p>
    <w:p w14:paraId="28642D36" w14:textId="737B13ED" w:rsidR="00CF47B9" w:rsidRPr="00CF47B9" w:rsidRDefault="001A57EB" w:rsidP="00CF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</w:t>
      </w:r>
      <w:r w:rsidRPr="00CF47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itácora</w:t>
      </w:r>
      <w:r w:rsidR="00CF47B9" w:rsidRPr="00CF47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CF47B9" w:rsidRPr="00CF47B9" w14:paraId="0CAE7207" w14:textId="77777777" w:rsidTr="00CF47B9">
        <w:trPr>
          <w:tblCellSpacing w:w="15" w:type="dxa"/>
        </w:trPr>
        <w:tc>
          <w:tcPr>
            <w:tcW w:w="8715" w:type="dxa"/>
            <w:vAlign w:val="center"/>
            <w:hideMark/>
          </w:tcPr>
          <w:p w14:paraId="56A6C560" w14:textId="75EFF469" w:rsidR="00CF47B9" w:rsidRPr="001A57EB" w:rsidRDefault="00CF47B9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1A57EB"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Jueves 20 de febrero de 2020</w:t>
            </w:r>
          </w:p>
          <w:p w14:paraId="11805509" w14:textId="77777777" w:rsidR="001A57EB" w:rsidRDefault="001A57EB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F8BA92" w14:textId="208F2576" w:rsidR="001A57EB" w:rsidRDefault="001A57EB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conforma el grupo de trabajo para dar inicio al proyecto de clase.</w:t>
            </w:r>
          </w:p>
          <w:p w14:paraId="1F849919" w14:textId="75EB81C6" w:rsidR="001A57EB" w:rsidRPr="00CF47B9" w:rsidRDefault="001A57EB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idea del proyecto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sus bocetos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contenido de la aplicación  </w:t>
            </w:r>
          </w:p>
          <w:p w14:paraId="40E6D67D" w14:textId="77777777" w:rsidR="001A57EB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Martes 25 </w:t>
            </w:r>
            <w:r w:rsidRPr="00CF4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de </w:t>
            </w: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febrero</w:t>
            </w:r>
            <w:r w:rsidRPr="00CF4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de 20</w:t>
            </w: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20 </w:t>
            </w:r>
          </w:p>
          <w:p w14:paraId="4DE6A7D9" w14:textId="4AB42404" w:rsidR="00CF47B9" w:rsidRPr="00CF47B9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diseño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diagrama del respectivo proyecto con sus casos de uso en el programa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lucichart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”.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 grupo de trabajo conjuntamente llegamos a un acuerdo de que había errores en el diagrama de uso, por ende, se dejó previsto para la próxima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reunió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modificar el diagrama </w:t>
            </w:r>
          </w:p>
          <w:p w14:paraId="11345E2B" w14:textId="36774B8B" w:rsidR="00CF47B9" w:rsidRPr="001A57EB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Viernes 28 de febrero de 2020</w:t>
            </w:r>
          </w:p>
          <w:p w14:paraId="1A8C9844" w14:textId="72BA5B44" w:rsidR="00CF47B9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implementaría el nuevo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diagrama de uso para mejorar o corregir sus errores como de ortograf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y relaciones entre actores y usos.</w:t>
            </w:r>
          </w:p>
          <w:p w14:paraId="2D4F7B14" w14:textId="53B862E8" w:rsid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dejo visto la documentación de uso detallado que haríamos para el lunes 2 de marzo.</w:t>
            </w:r>
          </w:p>
          <w:p w14:paraId="4DD82128" w14:textId="6732A08C" w:rsidR="001A57EB" w:rsidRP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Lunes 2 de marzo de 2020</w:t>
            </w:r>
          </w:p>
          <w:p w14:paraId="3EAA6DD0" w14:textId="121DFA71" w:rsid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se pudo llegar a un acuerdo por temas de tiempo del grupo de trabajo </w:t>
            </w:r>
          </w:p>
          <w:p w14:paraId="5D00DD00" w14:textId="02E36C4F" w:rsidR="001A57EB" w:rsidRP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Martes 3 de marzo de 2020</w:t>
            </w:r>
          </w:p>
          <w:p w14:paraId="69BEB324" w14:textId="117A2A1D" w:rsid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hizo una reunió para la cual se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acordó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haríamos cada uno un diagrama de uso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para posteriormente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socializarlo para mejoras o correcciones </w:t>
            </w:r>
          </w:p>
          <w:p w14:paraId="396AE665" w14:textId="77777777" w:rsidR="00F25D1D" w:rsidRPr="001A57EB" w:rsidRDefault="00F25D1D" w:rsidP="00F25D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Jueves 5 de marzo de 2020</w:t>
            </w:r>
          </w:p>
          <w:p w14:paraId="426D037E" w14:textId="6B5B5D12" w:rsidR="00CF47B9" w:rsidRPr="00CF47B9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realizaron los casos de usos detallado y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014D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socializaron para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entrega. Se corrigieron errores de redacción y orden.</w:t>
            </w:r>
          </w:p>
          <w:p w14:paraId="73142528" w14:textId="77777777" w:rsidR="00CF47B9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60266C6" w14:textId="77777777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0A1218" w14:textId="7B8EA364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1F37E1" w14:textId="0AAF72A8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7CE4830" w14:textId="0FB412E9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188AA3A" w14:textId="7EDDC238" w:rsidR="00492138" w:rsidRPr="00F25D1D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25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ACTA DE COMPROMISO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91"/>
              <w:gridCol w:w="2892"/>
              <w:gridCol w:w="2892"/>
            </w:tblGrid>
            <w:tr w:rsidR="00492138" w14:paraId="3DDA1855" w14:textId="77777777" w:rsidTr="00F25D1D">
              <w:trPr>
                <w:trHeight w:val="816"/>
              </w:trPr>
              <w:tc>
                <w:tcPr>
                  <w:tcW w:w="2891" w:type="dxa"/>
                </w:tcPr>
                <w:p w14:paraId="28404953" w14:textId="58C9B7A1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4921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Actividad</w:t>
                  </w:r>
                </w:p>
              </w:tc>
              <w:tc>
                <w:tcPr>
                  <w:tcW w:w="2892" w:type="dxa"/>
                </w:tcPr>
                <w:p w14:paraId="4549C6C0" w14:textId="79048CDD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4921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2892" w:type="dxa"/>
                </w:tcPr>
                <w:p w14:paraId="3A5A862C" w14:textId="647BDD59" w:rsidR="00492138" w:rsidRDefault="001C35C3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Encargado</w:t>
                  </w:r>
                </w:p>
              </w:tc>
            </w:tr>
            <w:tr w:rsidR="00492138" w14:paraId="7744EDED" w14:textId="77777777" w:rsidTr="00492138">
              <w:tc>
                <w:tcPr>
                  <w:tcW w:w="2891" w:type="dxa"/>
                </w:tcPr>
                <w:p w14:paraId="57972D77" w14:textId="77777777" w:rsidR="00492138" w:rsidRPr="001C35C3" w:rsidRDefault="001C35C3" w:rsidP="001C35C3">
                  <w:pPr>
                    <w:pStyle w:val="Prrafodelista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C35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Hacer boceto del funcionamiento de la aplicación </w:t>
                  </w:r>
                </w:p>
                <w:p w14:paraId="27CF6F93" w14:textId="77777777" w:rsidR="001C35C3" w:rsidRDefault="001C35C3" w:rsidP="001C35C3">
                  <w:pPr>
                    <w:pStyle w:val="Prrafodelista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C35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Consultar aplicaciones parecidas o con funcionamiento parecido </w:t>
                  </w:r>
                </w:p>
                <w:p w14:paraId="72E44041" w14:textId="2B6CD9E3" w:rsidR="001C35C3" w:rsidRPr="001C35C3" w:rsidRDefault="001C35C3" w:rsidP="001C35C3">
                  <w:pPr>
                    <w:pStyle w:val="Prrafodelista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Reunir ideas para el funcionamiento</w:t>
                  </w:r>
                </w:p>
              </w:tc>
              <w:tc>
                <w:tcPr>
                  <w:tcW w:w="2892" w:type="dxa"/>
                </w:tcPr>
                <w:p w14:paraId="3981F37A" w14:textId="1D09AAFC" w:rsidR="00492138" w:rsidRPr="00F25D1D" w:rsidRDefault="00F25D1D" w:rsidP="00F25D1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Jueves 20 de febrero de 2020</w:t>
                  </w:r>
                </w:p>
              </w:tc>
              <w:tc>
                <w:tcPr>
                  <w:tcW w:w="2892" w:type="dxa"/>
                </w:tcPr>
                <w:p w14:paraId="5960D80C" w14:textId="77777777" w:rsidR="00492138" w:rsidRPr="001C35C3" w:rsidRDefault="001C35C3" w:rsidP="001C35C3">
                  <w:pPr>
                    <w:pStyle w:val="Prrafodelista"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C35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 David castillo torres</w:t>
                  </w:r>
                </w:p>
                <w:p w14:paraId="7135F491" w14:textId="77777777" w:rsidR="001C35C3" w:rsidRDefault="001C35C3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485D4FEF" w14:textId="77777777" w:rsidR="001C35C3" w:rsidRDefault="001C35C3" w:rsidP="001C35C3">
                  <w:pPr>
                    <w:pStyle w:val="Prrafodelista"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C35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Juan pablo Gómez Quintero</w:t>
                  </w:r>
                </w:p>
                <w:p w14:paraId="3ED06A07" w14:textId="77777777" w:rsidR="001C35C3" w:rsidRPr="001C35C3" w:rsidRDefault="001C35C3" w:rsidP="001C35C3">
                  <w:pPr>
                    <w:pStyle w:val="Prrafodelista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49665E85" w14:textId="00A38375" w:rsidR="001C35C3" w:rsidRPr="001C35C3" w:rsidRDefault="001C35C3" w:rsidP="001C35C3">
                  <w:pPr>
                    <w:pStyle w:val="Prrafodelista"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Julián Enrique Muñoz ---Juan David Guerrero</w:t>
                  </w:r>
                </w:p>
              </w:tc>
            </w:tr>
            <w:tr w:rsidR="00492138" w14:paraId="2ED0B924" w14:textId="77777777" w:rsidTr="00492138">
              <w:tc>
                <w:tcPr>
                  <w:tcW w:w="2891" w:type="dxa"/>
                </w:tcPr>
                <w:p w14:paraId="2D5C038E" w14:textId="51E21BDF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Presentar ideas del funcionamiento y discutirlas</w:t>
                  </w:r>
                </w:p>
                <w:p w14:paraId="2A68A698" w14:textId="32B2B201" w:rsidR="00303B7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Creación esquema de funcionamiento de la aplicación</w:t>
                  </w:r>
                </w:p>
              </w:tc>
              <w:tc>
                <w:tcPr>
                  <w:tcW w:w="2892" w:type="dxa"/>
                </w:tcPr>
                <w:p w14:paraId="3F78C91A" w14:textId="03327E62" w:rsidR="00F25D1D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 xml:space="preserve">Martes 25 </w:t>
                  </w:r>
                  <w:r w:rsidRPr="00CF47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 xml:space="preserve">de </w:t>
                  </w: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febrero</w:t>
                  </w:r>
                  <w:r w:rsidRPr="00CF47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 xml:space="preserve"> de 20</w:t>
                  </w: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20</w:t>
                  </w:r>
                </w:p>
                <w:p w14:paraId="0BCBD4B0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7945FBE6" w14:textId="77777777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Gomez-Juan Guerrero</w:t>
                  </w:r>
                </w:p>
                <w:p w14:paraId="25AB11A5" w14:textId="796FD5AF" w:rsidR="00303B7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 castillo</w:t>
                  </w:r>
                </w:p>
              </w:tc>
            </w:tr>
            <w:tr w:rsidR="00492138" w14:paraId="6F3C5A57" w14:textId="77777777" w:rsidTr="00492138">
              <w:tc>
                <w:tcPr>
                  <w:tcW w:w="2891" w:type="dxa"/>
                </w:tcPr>
                <w:p w14:paraId="3326C10C" w14:textId="77777777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Creación diagrama UML</w:t>
                  </w:r>
                </w:p>
                <w:p w14:paraId="185B5786" w14:textId="754BEEC6" w:rsidR="00303B7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Creación primeros casos de uso detallados</w:t>
                  </w:r>
                </w:p>
              </w:tc>
              <w:tc>
                <w:tcPr>
                  <w:tcW w:w="2892" w:type="dxa"/>
                </w:tcPr>
                <w:p w14:paraId="65071E98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Viernes 28 de febrero de 2020</w:t>
                  </w:r>
                </w:p>
                <w:p w14:paraId="03396110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46F38F28" w14:textId="77777777" w:rsidR="00492138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Muñoz-Juan Gomez</w:t>
                  </w:r>
                </w:p>
                <w:p w14:paraId="061B5295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Gomez-Juan Guerrero</w:t>
                  </w:r>
                </w:p>
                <w:p w14:paraId="4B4D4AD3" w14:textId="316691C9" w:rsidR="009B0A51" w:rsidRPr="009B0A51" w:rsidRDefault="009B0A51" w:rsidP="009B0A51">
                  <w:pPr>
                    <w:pStyle w:val="Prrafodelista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6D4EAAD6" w14:textId="77777777" w:rsidTr="00492138">
              <w:tc>
                <w:tcPr>
                  <w:tcW w:w="2891" w:type="dxa"/>
                </w:tcPr>
                <w:p w14:paraId="48B8262B" w14:textId="41DD059F" w:rsidR="009B0A51" w:rsidRDefault="009B0A51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Corrección diagrama UML</w:t>
                  </w:r>
                </w:p>
                <w:p w14:paraId="121AFE7A" w14:textId="77777777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Revisión primeros casos de uso y corrección de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los mismos</w:t>
                  </w:r>
                  <w:proofErr w:type="gramEnd"/>
                </w:p>
                <w:p w14:paraId="7962BCB4" w14:textId="0E50ED72" w:rsidR="009B0A51" w:rsidRPr="00303B78" w:rsidRDefault="009B0A51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creación final de casos de uso detallados</w:t>
                  </w:r>
                </w:p>
              </w:tc>
              <w:tc>
                <w:tcPr>
                  <w:tcW w:w="2892" w:type="dxa"/>
                </w:tcPr>
                <w:p w14:paraId="3C37BBD9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lastRenderedPageBreak/>
                    <w:t>Lunes 2 de marzo de 2020</w:t>
                  </w:r>
                </w:p>
                <w:p w14:paraId="5BEE4465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6356A654" w14:textId="77777777" w:rsidR="00492138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 Castillo-Juan Guerrero</w:t>
                  </w:r>
                </w:p>
                <w:p w14:paraId="0E62DA25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Gomez-Juan Guerrero</w:t>
                  </w:r>
                </w:p>
                <w:p w14:paraId="2E848CE6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Gomez-Juan Guerrero</w:t>
                  </w:r>
                </w:p>
                <w:p w14:paraId="5EC2AC08" w14:textId="74D67BC2" w:rsidR="009B0A51" w:rsidRPr="009B0A51" w:rsidRDefault="009B0A51" w:rsidP="009B0A51">
                  <w:pPr>
                    <w:pStyle w:val="Prrafodelista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0BFEDE4A" w14:textId="77777777" w:rsidTr="00492138">
              <w:tc>
                <w:tcPr>
                  <w:tcW w:w="2891" w:type="dxa"/>
                </w:tcPr>
                <w:p w14:paraId="7DFCBE36" w14:textId="4B9842CF" w:rsidR="0049213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 xml:space="preserve">Finalización de desarrollo de casos de uso detallado  </w:t>
                  </w:r>
                </w:p>
              </w:tc>
              <w:tc>
                <w:tcPr>
                  <w:tcW w:w="2892" w:type="dxa"/>
                </w:tcPr>
                <w:p w14:paraId="26194BAC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Martes 3 de marzo de 2020</w:t>
                  </w:r>
                </w:p>
                <w:p w14:paraId="641A222A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2E1E314B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Gomez-Juan Guerrero</w:t>
                  </w:r>
                </w:p>
                <w:p w14:paraId="599D8B89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2BCE5D9F" w14:textId="77777777" w:rsidTr="00492138">
              <w:tc>
                <w:tcPr>
                  <w:tcW w:w="2891" w:type="dxa"/>
                </w:tcPr>
                <w:p w14:paraId="7C41F89E" w14:textId="77777777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Cambios en el modelo final</w:t>
                  </w:r>
                </w:p>
                <w:p w14:paraId="4BA2765A" w14:textId="60B5A0AA" w:rsidR="00303B7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Mejoramiento de casos de uso</w:t>
                  </w:r>
                </w:p>
              </w:tc>
              <w:tc>
                <w:tcPr>
                  <w:tcW w:w="2892" w:type="dxa"/>
                </w:tcPr>
                <w:p w14:paraId="3348996B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Jueves 5 de marzo de 2020</w:t>
                  </w:r>
                </w:p>
                <w:p w14:paraId="32A340C0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50D1699B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Gomez-Juan Guerrero</w:t>
                  </w:r>
                </w:p>
                <w:p w14:paraId="0CCD2CCA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Gomez-Juan Guerrero</w:t>
                  </w:r>
                </w:p>
                <w:p w14:paraId="3BF7C85D" w14:textId="21FA511E" w:rsidR="00492138" w:rsidRPr="009B0A51" w:rsidRDefault="00492138" w:rsidP="009B0A51">
                  <w:pPr>
                    <w:pStyle w:val="Prrafodelista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s-CO"/>
                    </w:rPr>
                  </w:pPr>
                </w:p>
              </w:tc>
            </w:tr>
            <w:tr w:rsidR="00492138" w14:paraId="0DD5D2CE" w14:textId="77777777" w:rsidTr="00492138">
              <w:tc>
                <w:tcPr>
                  <w:tcW w:w="2891" w:type="dxa"/>
                </w:tcPr>
                <w:p w14:paraId="26EA5B54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07BE72B2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3042CD96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B2BDC47" w14:textId="752D75B8" w:rsidR="00492138" w:rsidRPr="00CF47B9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39204AF" w14:textId="7ADD6B91" w:rsidR="00CF47B9" w:rsidRDefault="00CF47B9"/>
    <w:p w14:paraId="1B74A26C" w14:textId="6487CFBD" w:rsidR="001F6BE1" w:rsidRDefault="001F6BE1"/>
    <w:p w14:paraId="484F2058" w14:textId="0AD2B2CD" w:rsidR="001F7031" w:rsidRPr="000F7A11" w:rsidRDefault="001F7031" w:rsidP="001F7031">
      <w:pPr>
        <w:jc w:val="center"/>
      </w:pPr>
      <w:r>
        <w:t>2020-version 1.1</w:t>
      </w:r>
    </w:p>
    <w:p w14:paraId="1E98AB29" w14:textId="77777777" w:rsidR="001F7031" w:rsidRDefault="001F7031" w:rsidP="001F7031"/>
    <w:p w14:paraId="61EAF98B" w14:textId="77777777" w:rsidR="001F7031" w:rsidRDefault="001F7031" w:rsidP="001F7031">
      <w:pPr>
        <w:spacing w:before="100" w:beforeAutospacing="1" w:after="100" w:afterAutospacing="1" w:line="240" w:lineRule="auto"/>
      </w:pPr>
    </w:p>
    <w:p w14:paraId="0E742570" w14:textId="77777777" w:rsidR="001F7031" w:rsidRPr="00CF47B9" w:rsidRDefault="001F7031" w:rsidP="001F7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</w:t>
      </w:r>
      <w:r w:rsidRPr="00CF47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itácora </w:t>
      </w:r>
    </w:p>
    <w:p w14:paraId="75161443" w14:textId="5F197714" w:rsidR="001F7031" w:rsidRPr="001A57EB" w:rsidRDefault="001F7031" w:rsidP="001F70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F47B9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17/03/2020</w:t>
      </w:r>
    </w:p>
    <w:p w14:paraId="6B143A62" w14:textId="77777777" w:rsidR="001F7031" w:rsidRDefault="001F7031" w:rsidP="001F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80523D" w14:textId="3A509C50" w:rsidR="001F7031" w:rsidRDefault="001F7031" w:rsidP="001F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día 17 de marzo nos reunimos para estructur</w:t>
      </w:r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>ar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entre todos y mejorar </w:t>
      </w:r>
      <w:r w:rsidR="009535AD">
        <w:rPr>
          <w:rFonts w:ascii="Times New Roman" w:eastAsia="Times New Roman" w:hAnsi="Times New Roman" w:cs="Times New Roman"/>
          <w:sz w:val="24"/>
          <w:szCs w:val="24"/>
          <w:lang w:eastAsia="es-CO"/>
        </w:rPr>
        <w:t>el diagrama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 w:rsidR="009535AD">
        <w:rPr>
          <w:rFonts w:ascii="Times New Roman" w:eastAsia="Times New Roman" w:hAnsi="Times New Roman" w:cs="Times New Roman"/>
          <w:sz w:val="24"/>
          <w:szCs w:val="24"/>
          <w:lang w:eastAsia="es-CO"/>
        </w:rPr>
        <w:t>caso de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9535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usos. Este día se dejó </w:t>
      </w:r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especificado como</w:t>
      </w:r>
      <w:r w:rsidR="009535A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iban a ser las transacciones de intercambio. Surgieron unos nuevos casos de uso como el de recuperar contraseña. En este día se dejaron claros cada caso de uso del “</w:t>
      </w:r>
      <w:proofErr w:type="spellStart"/>
      <w:r w:rsidR="009535AD">
        <w:rPr>
          <w:rFonts w:ascii="Times New Roman" w:eastAsia="Times New Roman" w:hAnsi="Times New Roman" w:cs="Times New Roman"/>
          <w:sz w:val="24"/>
          <w:szCs w:val="24"/>
          <w:lang w:eastAsia="es-CO"/>
        </w:rPr>
        <w:t>bici_usuario</w:t>
      </w:r>
      <w:proofErr w:type="spellEnd"/>
      <w:r w:rsidR="009535AD">
        <w:rPr>
          <w:rFonts w:ascii="Times New Roman" w:eastAsia="Times New Roman" w:hAnsi="Times New Roman" w:cs="Times New Roman"/>
          <w:sz w:val="24"/>
          <w:szCs w:val="24"/>
          <w:lang w:eastAsia="es-CO"/>
        </w:rPr>
        <w:t>”.</w:t>
      </w:r>
    </w:p>
    <w:p w14:paraId="27137FDD" w14:textId="2CC565FA" w:rsidR="009535AD" w:rsidRDefault="009535AD" w:rsidP="001F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147E8AA" w14:textId="5A4D39DF" w:rsidR="009535AD" w:rsidRDefault="009535AD" w:rsidP="009535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19/03/2020</w:t>
      </w:r>
    </w:p>
    <w:p w14:paraId="5FB20430" w14:textId="4B57A005" w:rsidR="009535AD" w:rsidRDefault="009535AD" w:rsidP="009535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7BA2BFF2" w14:textId="071C18C0" w:rsidR="009535AD" w:rsidRPr="001A57EB" w:rsidRDefault="009535AD" w:rsidP="009535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54170E47" w14:textId="27D64969" w:rsidR="009535AD" w:rsidRDefault="009535AD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día 19 de marzo nos reunimos para estructurara entre todos y/o mejorar el diagrama de caso de usos</w:t>
      </w:r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</w:t>
      </w:r>
      <w:proofErr w:type="gramStart"/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usuario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agente</w:t>
      </w:r>
      <w:proofErr w:type="gramEnd"/>
      <w:r w:rsidR="00A046C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este día se procedió a definir qué papel debería tener el agente en la aplicación ya que teníamos la duda de que si él podía modificar el estado de una bici y cambiar el estado de ella. se definió que el solo podía consultar el estado de la </w:t>
      </w:r>
      <w:r w:rsidR="00A046C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bici y que por ultimo el que podía cambiar el estado de la bici </w:t>
      </w:r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el mismo usuario quien la reportó </w:t>
      </w:r>
    </w:p>
    <w:p w14:paraId="3913A78D" w14:textId="420F93B4" w:rsidR="00A046CB" w:rsidRDefault="00A046CB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245824" w14:textId="5A95BE90" w:rsidR="006D1B9D" w:rsidRDefault="00A046CB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 otra parte, </w:t>
      </w:r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>se creó un nuevo usuario,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super usuario el cual va a registrar a un agente y su respectiva gestión de usuarios.</w:t>
      </w:r>
    </w:p>
    <w:p w14:paraId="2CA78096" w14:textId="30FCD5D5" w:rsidR="006D1B9D" w:rsidRDefault="006D1B9D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A40FF6" w14:textId="27054A6D" w:rsidR="006D1B9D" w:rsidRDefault="006D1B9D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050D65" w14:textId="09DF8E59" w:rsidR="006D1B9D" w:rsidRDefault="006D1B9D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6497B7" w14:textId="25B265B6" w:rsidR="006D1B9D" w:rsidRDefault="006D1B9D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mismo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día  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defini</w:t>
      </w:r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>eron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las clases y todos los objetos, lo cual nos permitió tener una base para el diagrama de clase y objetos. </w:t>
      </w:r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 que después se usaría para su realización </w:t>
      </w:r>
    </w:p>
    <w:p w14:paraId="350115F9" w14:textId="05B4C3F5" w:rsidR="006D1B9D" w:rsidRDefault="006D1B9D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CE40F6" w14:textId="77777777" w:rsidR="006D1B9D" w:rsidRDefault="006D1B9D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0BC524" w14:textId="47AFB854" w:rsidR="006D1B9D" w:rsidRDefault="00C647CC" w:rsidP="006D1B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31</w:t>
      </w:r>
      <w:r w:rsidR="006D1B9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/03/2020</w:t>
      </w:r>
    </w:p>
    <w:p w14:paraId="3B3F5A90" w14:textId="77777777" w:rsidR="00C647CC" w:rsidRDefault="00C647CC" w:rsidP="006D1B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E22D660" w14:textId="2E90AB09" w:rsidR="00C647CC" w:rsidRDefault="00C647CC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día nos reunimos para mejorar los casos de uso detallado, ya que </w:t>
      </w:r>
      <w:r w:rsidR="008E3100">
        <w:rPr>
          <w:rFonts w:ascii="Times New Roman" w:eastAsia="Times New Roman" w:hAnsi="Times New Roman" w:cs="Times New Roman"/>
          <w:sz w:val="24"/>
          <w:szCs w:val="24"/>
          <w:lang w:eastAsia="es-CO"/>
        </w:rPr>
        <w:t>se realizaron cambios a estos en anteriores reuniones</w:t>
      </w:r>
    </w:p>
    <w:p w14:paraId="7EFE4B96" w14:textId="20E80592" w:rsidR="008E3100" w:rsidRDefault="008E3100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continuación se adjunta el bloc de notas usado para asignar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realización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  los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diferentes diagramas de objetos :</w:t>
      </w:r>
    </w:p>
    <w:p w14:paraId="07421334" w14:textId="77777777" w:rsidR="00C647CC" w:rsidRDefault="00C647CC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D5A60" w14:textId="5E7C6BEB" w:rsidR="00C647CC" w:rsidRDefault="00C647CC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C647CC">
        <w:rPr>
          <w:noProof/>
        </w:rPr>
        <w:drawing>
          <wp:inline distT="0" distB="0" distL="0" distR="0" wp14:anchorId="2EAB3C75" wp14:editId="31F81AE0">
            <wp:extent cx="5612130" cy="31102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F980" w14:textId="42ED5669" w:rsidR="00C647CC" w:rsidRDefault="00C647CC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18D14A" w14:textId="20106530" w:rsidR="00C647CC" w:rsidRDefault="00C647CC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AA8D32" w14:textId="75487D44" w:rsidR="00C647CC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02</w:t>
      </w:r>
      <w:r w:rsidR="00C647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</w:t>
      </w:r>
      <w:r w:rsidR="00C647C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/2020</w:t>
      </w:r>
    </w:p>
    <w:p w14:paraId="61F766F7" w14:textId="77777777" w:rsidR="00C647CC" w:rsidRDefault="00C647CC" w:rsidP="00C647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23BA2B8" w14:textId="549F9AD8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Ya </w:t>
      </w:r>
      <w:proofErr w:type="spellStart"/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>se</w:t>
      </w:r>
      <w:proofErr w:type="spellEnd"/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había </w:t>
      </w:r>
      <w:proofErr w:type="gramStart"/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elaborado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boceto de uno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up</w:t>
      </w:r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 </w:t>
      </w:r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siguiente fue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reunirnos para terminar y conciliar de como quedaría visualmente</w:t>
      </w:r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interfaz de la aplicación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E362C85" w14:textId="447DCB32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Ya teniendo se procedió a la reunión y también a la entrega de los casos de uso detallado de cada uno del 31/03/2020. En este día se dejaron </w:t>
      </w:r>
      <w:r w:rsidR="0033330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dichas las ideas de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mayoría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</w:t>
      </w:r>
      <w:r w:rsidR="0033330D">
        <w:rPr>
          <w:rFonts w:ascii="Times New Roman" w:eastAsia="Times New Roman" w:hAnsi="Times New Roman" w:cs="Times New Roman"/>
          <w:sz w:val="24"/>
          <w:szCs w:val="24"/>
          <w:lang w:eastAsia="es-CO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7290AF8" w14:textId="7C96D2F6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3DE0E4" w14:textId="6B30FAEB" w:rsidR="00F0059F" w:rsidRDefault="0033330D" w:rsidP="00F00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03</w:t>
      </w:r>
      <w:r w:rsidR="00F00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</w:t>
      </w:r>
      <w:r w:rsidR="00F0059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/2020</w:t>
      </w:r>
    </w:p>
    <w:p w14:paraId="2CE95B01" w14:textId="77777777" w:rsidR="00F0059F" w:rsidRDefault="00F0059F" w:rsidP="00F00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8F31B62" w14:textId="6A3A2D13" w:rsidR="0033330D" w:rsidRDefault="0033330D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día se procedió a la corrección de los diagramas de objetos y el de clases ya teniendo una retroalimentación hecha por la profe. Y se procedió a la terminación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up entre todos lo cual nos permitió tener una mejor visualización y funcionalidad de la aplicación. Y por último se definió </w:t>
      </w:r>
      <w:r w:rsidR="002B161D">
        <w:rPr>
          <w:rFonts w:ascii="Times New Roman" w:eastAsia="Times New Roman" w:hAnsi="Times New Roman" w:cs="Times New Roman"/>
          <w:sz w:val="24"/>
          <w:szCs w:val="24"/>
          <w:lang w:eastAsia="es-CO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nombre de la aplicación como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Ciclirity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”.</w:t>
      </w:r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También generamos las clases correspondientes a el diagrama de clases y subimos sus plantillas al GitHub</w:t>
      </w:r>
    </w:p>
    <w:p w14:paraId="54E01974" w14:textId="77777777" w:rsidR="0045599E" w:rsidRDefault="0045599E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17F3D6" w14:textId="77777777" w:rsidR="0033330D" w:rsidRDefault="0033330D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A6AB36" w14:textId="56EEDFE0" w:rsidR="0033330D" w:rsidRDefault="0033330D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C08B2F" w14:textId="4576D927" w:rsidR="0033330D" w:rsidRDefault="0033330D" w:rsidP="003333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14/04/2020</w:t>
      </w:r>
    </w:p>
    <w:p w14:paraId="7B757E16" w14:textId="77777777" w:rsidR="0033330D" w:rsidRDefault="0033330D" w:rsidP="003333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6010268F" w14:textId="447592FB" w:rsidR="0033330D" w:rsidRDefault="0033330D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Juan Pablo se encargo de darle color a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mock</w:t>
      </w:r>
      <w:proofErr w:type="spellEnd"/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ups de manera que dieran una idea más aproximada de como </w:t>
      </w:r>
      <w:proofErr w:type="gramStart"/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>quedarían  en</w:t>
      </w:r>
      <w:proofErr w:type="gramEnd"/>
      <w:r w:rsidR="004559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aplicación final, añadiendo color y elementos estéticos </w:t>
      </w:r>
    </w:p>
    <w:p w14:paraId="6D948A03" w14:textId="767F8554" w:rsidR="0045599E" w:rsidRDefault="0045599E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F3CC51" w14:textId="3F56DBC6" w:rsidR="0045599E" w:rsidRDefault="0045599E" w:rsidP="004559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6/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04/2020</w:t>
      </w:r>
    </w:p>
    <w:p w14:paraId="023A0FAD" w14:textId="08782409" w:rsidR="0045599E" w:rsidRDefault="0045599E" w:rsidP="004559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040B2BFE" w14:textId="05F36256" w:rsidR="0045599E" w:rsidRPr="0045599E" w:rsidRDefault="0045599E" w:rsidP="0045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Consistió en organizar los documentos contenidos 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ya que se hizo cambio a otro repositorio, se le cambiaron los nombres a muchos archivos o carpetas de manera que representaran mejor su propósito, también se subieron todos los diagramas en formato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siguiendo las sugerencias hechas en clases, también se preparó la presentación que se debe realizar en clase el día 17 de abril </w:t>
      </w:r>
    </w:p>
    <w:p w14:paraId="152AEB9E" w14:textId="2A9DC8DE" w:rsidR="0045599E" w:rsidRDefault="0045599E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2FB688" w14:textId="77777777" w:rsidR="0045599E" w:rsidRDefault="0045599E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AAB81C" w14:textId="77777777" w:rsidR="0033330D" w:rsidRDefault="0033330D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86DAA1" w14:textId="77777777" w:rsidR="0033330D" w:rsidRDefault="0033330D" w:rsidP="00F00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2825C5" w14:textId="77777777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1D3DD2" w14:textId="66D99427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15878A" w14:textId="08FD9E24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A878DD" w14:textId="77777777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AE9DA5" w14:textId="40E29297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1E87EA" w14:textId="77777777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B3AE70" w14:textId="77777777" w:rsidR="00F0059F" w:rsidRDefault="00F0059F" w:rsidP="00C64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CC089F5" w14:textId="77777777" w:rsidR="00970551" w:rsidRDefault="00970551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AB57FB" w14:textId="77777777" w:rsidR="009535AD" w:rsidRDefault="009535AD" w:rsidP="00953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E5FDD7" w14:textId="77777777" w:rsidR="009535AD" w:rsidRDefault="009535AD" w:rsidP="001F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647DF9" w14:textId="77777777" w:rsidR="009535AD" w:rsidRDefault="009535AD" w:rsidP="001F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010FD2" w14:textId="41C89F5D" w:rsidR="009535AD" w:rsidRDefault="009535AD" w:rsidP="001F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9695D7" w14:textId="77777777" w:rsidR="009535AD" w:rsidRPr="00CF47B9" w:rsidRDefault="009535AD" w:rsidP="001F70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3982F1" w14:textId="437A5D03" w:rsidR="001F6BE1" w:rsidRDefault="001F6BE1"/>
    <w:sectPr w:rsidR="001F6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715C"/>
    <w:multiLevelType w:val="hybridMultilevel"/>
    <w:tmpl w:val="ED766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904DF"/>
    <w:multiLevelType w:val="hybridMultilevel"/>
    <w:tmpl w:val="45346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530F2"/>
    <w:multiLevelType w:val="hybridMultilevel"/>
    <w:tmpl w:val="E9DEAEBA"/>
    <w:lvl w:ilvl="0" w:tplc="D5B41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B9"/>
    <w:rsid w:val="00014DA3"/>
    <w:rsid w:val="00095C49"/>
    <w:rsid w:val="000F7A11"/>
    <w:rsid w:val="001A57EB"/>
    <w:rsid w:val="001C35C3"/>
    <w:rsid w:val="001F6BE1"/>
    <w:rsid w:val="001F7031"/>
    <w:rsid w:val="002B161D"/>
    <w:rsid w:val="00303B78"/>
    <w:rsid w:val="0033330D"/>
    <w:rsid w:val="0045599E"/>
    <w:rsid w:val="00492138"/>
    <w:rsid w:val="00576D7A"/>
    <w:rsid w:val="006D1B9D"/>
    <w:rsid w:val="007126E4"/>
    <w:rsid w:val="008431BA"/>
    <w:rsid w:val="008E3100"/>
    <w:rsid w:val="009535AD"/>
    <w:rsid w:val="00970551"/>
    <w:rsid w:val="009B0A51"/>
    <w:rsid w:val="00A046CB"/>
    <w:rsid w:val="00B112DF"/>
    <w:rsid w:val="00B7548E"/>
    <w:rsid w:val="00C647CC"/>
    <w:rsid w:val="00CF47B9"/>
    <w:rsid w:val="00F0059F"/>
    <w:rsid w:val="00F2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B39E"/>
  <w15:chartTrackingRefBased/>
  <w15:docId w15:val="{6D7368B8-4101-4AEE-837F-8AA192AC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F47B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F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Juan Pablo Gomez</cp:lastModifiedBy>
  <cp:revision>7</cp:revision>
  <dcterms:created xsi:type="dcterms:W3CDTF">2020-03-06T12:24:00Z</dcterms:created>
  <dcterms:modified xsi:type="dcterms:W3CDTF">2020-04-17T04:18:00Z</dcterms:modified>
</cp:coreProperties>
</file>