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B39" w:rsidRDefault="008A5B39">
      <w:bookmarkStart w:id="0" w:name="_GoBack"/>
      <w:bookmarkEnd w:id="0"/>
    </w:p>
    <w:sectPr w:rsidR="008A5B3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9F8" w:rsidRDefault="00FB49F8" w:rsidP="000B473A">
      <w:pPr>
        <w:spacing w:after="0"/>
      </w:pPr>
      <w:r>
        <w:separator/>
      </w:r>
    </w:p>
  </w:endnote>
  <w:endnote w:type="continuationSeparator" w:id="0">
    <w:p w:rsidR="00FB49F8" w:rsidRDefault="00FB49F8" w:rsidP="000B47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9F8" w:rsidRDefault="00FB49F8" w:rsidP="000B473A">
      <w:pPr>
        <w:spacing w:after="0"/>
      </w:pPr>
      <w:r>
        <w:separator/>
      </w:r>
    </w:p>
  </w:footnote>
  <w:footnote w:type="continuationSeparator" w:id="0">
    <w:p w:rsidR="00FB49F8" w:rsidRDefault="00FB49F8" w:rsidP="000B47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73A" w:rsidRDefault="000B473A" w:rsidP="000B473A">
    <w:pPr>
      <w:pStyle w:val="Encabezado"/>
      <w:jc w:val="right"/>
      <w:rPr>
        <w:sz w:val="23"/>
        <w:szCs w:val="23"/>
      </w:rPr>
    </w:pPr>
    <w:r>
      <w:t xml:space="preserve"> </w:t>
    </w:r>
    <w:r>
      <w:rPr>
        <w:sz w:val="23"/>
        <w:szCs w:val="23"/>
      </w:rPr>
      <w:t>Juan Pablo Rocha – 201611835</w:t>
    </w:r>
  </w:p>
  <w:p w:rsidR="000B473A" w:rsidRDefault="000B473A" w:rsidP="000B473A">
    <w:pPr>
      <w:pStyle w:val="Encabezado"/>
      <w:jc w:val="right"/>
    </w:pPr>
    <w:r>
      <w:rPr>
        <w:sz w:val="23"/>
        <w:szCs w:val="23"/>
      </w:rPr>
      <w:t>Carlos Eduardo Robles - 201617129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3A"/>
    <w:rsid w:val="000B473A"/>
    <w:rsid w:val="00357340"/>
    <w:rsid w:val="008A5B39"/>
    <w:rsid w:val="00AD4627"/>
    <w:rsid w:val="00B33C05"/>
    <w:rsid w:val="00E812FC"/>
    <w:rsid w:val="00FB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E165A"/>
  <w15:chartTrackingRefBased/>
  <w15:docId w15:val="{AF801F4A-CA3B-4FA9-9947-E66527E3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627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473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B473A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B473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73A"/>
    <w:rPr>
      <w:rFonts w:ascii="Times New Roman" w:hAnsi="Times New Roman"/>
      <w:sz w:val="24"/>
    </w:rPr>
  </w:style>
  <w:style w:type="paragraph" w:customStyle="1" w:styleId="Default">
    <w:name w:val="Default"/>
    <w:rsid w:val="000B47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Rocha Arango</dc:creator>
  <cp:keywords/>
  <dc:description/>
  <cp:lastModifiedBy>Juan pablo Rocha Arango</cp:lastModifiedBy>
  <cp:revision>1</cp:revision>
  <dcterms:created xsi:type="dcterms:W3CDTF">2019-05-04T00:12:00Z</dcterms:created>
  <dcterms:modified xsi:type="dcterms:W3CDTF">2019-05-04T00:14:00Z</dcterms:modified>
</cp:coreProperties>
</file>