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3B857" w14:textId="66BD30A4" w:rsidR="00D26AC9" w:rsidRDefault="00114553">
      <w:hyperlink r:id="rId4" w:history="1">
        <w:r w:rsidRPr="00373DD1">
          <w:rPr>
            <w:rStyle w:val="Hipervnculo"/>
          </w:rPr>
          <w:t>https://github.com/Juanpapb0401/Actividad-PI-Computacion-Internet-1.git</w:t>
        </w:r>
      </w:hyperlink>
    </w:p>
    <w:p w14:paraId="7C332C4E" w14:textId="77777777" w:rsidR="00114553" w:rsidRDefault="00114553"/>
    <w:p w14:paraId="2E39F3E5" w14:textId="77777777" w:rsidR="00114553" w:rsidRDefault="00114553"/>
    <w:p w14:paraId="5C6B263A" w14:textId="77777777" w:rsidR="00114553" w:rsidRDefault="00114553"/>
    <w:p w14:paraId="5C82B06F" w14:textId="77777777" w:rsidR="000C702A" w:rsidRDefault="000C702A"/>
    <w:sectPr w:rsidR="000C7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53"/>
    <w:rsid w:val="000C702A"/>
    <w:rsid w:val="00114553"/>
    <w:rsid w:val="001A0092"/>
    <w:rsid w:val="00315BF6"/>
    <w:rsid w:val="0051782D"/>
    <w:rsid w:val="00D2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D0D0"/>
  <w15:chartTrackingRefBased/>
  <w15:docId w15:val="{49885CD5-DFF3-4D96-8887-D042B6E0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4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4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4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4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4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4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4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4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4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4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4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4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45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45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4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45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4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4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4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4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4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4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4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45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45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45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4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45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455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1455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4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anpapb0401/Actividad-PI-Computacion-Internet-1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Parra Betancourt</dc:creator>
  <cp:keywords/>
  <dc:description/>
  <cp:lastModifiedBy>Juan Pablo Parra Betancourt</cp:lastModifiedBy>
  <cp:revision>3</cp:revision>
  <dcterms:created xsi:type="dcterms:W3CDTF">2024-10-31T02:06:00Z</dcterms:created>
  <dcterms:modified xsi:type="dcterms:W3CDTF">2024-10-31T02:08:00Z</dcterms:modified>
</cp:coreProperties>
</file>