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340"/>
        <w:gridCol w:w="3816"/>
      </w:tblGrid>
      <w:tr w:rsidR="008E0B34" w:rsidRPr="008E0B34" w14:paraId="16F6E2BB" w14:textId="77777777" w:rsidTr="0040036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10DB4" w14:textId="77777777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0CE7BC43" w14:textId="77777777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E1235" w14:textId="77777777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D5A1D" w14:textId="77777777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4D3FA0" w:rsidRPr="008E0B34" w14:paraId="7221A600" w14:textId="77777777" w:rsidTr="00400363">
        <w:trPr>
          <w:trHeight w:val="420"/>
        </w:trPr>
        <w:tc>
          <w:tcPr>
            <w:tcW w:w="28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BA2A7" w14:textId="77777777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ReqFunc001</w:t>
            </w:r>
          </w:p>
          <w:p w14:paraId="1DFBCD04" w14:textId="47CB727F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Gestión de proyectos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4DF1A" w14:textId="0673A8EC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 w:rsidRPr="008E0B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Proyecto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1339" w14:textId="1792CD2C" w:rsidR="00400363" w:rsidRPr="008E0B34" w:rsidRDefault="00400363" w:rsidP="00400363">
            <w:pPr>
              <w:rPr>
                <w:rFonts w:ascii="Arial" w:hAnsi="Arial" w:cs="Arial"/>
                <w:lang w:eastAsia="es-CO"/>
              </w:rPr>
            </w:pPr>
            <w:r w:rsidRPr="008E0B34">
              <w:rPr>
                <w:rFonts w:ascii="Arial" w:hAnsi="Arial" w:cs="Arial"/>
              </w:rPr>
              <w:t xml:space="preserve">+ </w:t>
            </w:r>
            <w:r w:rsidRPr="008E0B34">
              <w:rPr>
                <w:rFonts w:ascii="Arial" w:hAnsi="Arial" w:cs="Arial"/>
                <w:lang w:eastAsia="es-CO"/>
              </w:rPr>
              <w:t>Proyecto (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String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nombreProyecto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,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String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nombreCliente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,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int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fechaFinal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,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int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fechaInicio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,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double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presupuestoProyecto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,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String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numeroGerente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,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String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nombreGerente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>)</w:t>
            </w:r>
          </w:p>
          <w:p w14:paraId="75D5BC37" w14:textId="30CA92A4" w:rsidR="00400363" w:rsidRPr="008E0B34" w:rsidRDefault="00400363" w:rsidP="00400363">
            <w:pPr>
              <w:rPr>
                <w:rFonts w:ascii="Arial" w:hAnsi="Arial" w:cs="Arial"/>
                <w:lang w:eastAsia="es-CO"/>
              </w:rPr>
            </w:pPr>
            <w:r w:rsidRPr="008E0B34">
              <w:rPr>
                <w:rFonts w:ascii="Arial" w:hAnsi="Arial" w:cs="Arial"/>
                <w:lang w:eastAsia="es-CO"/>
              </w:rPr>
              <w:t xml:space="preserve">+ </w:t>
            </w:r>
            <w:proofErr w:type="spellStart"/>
            <w:proofErr w:type="gramStart"/>
            <w:r w:rsidRPr="008E0B34">
              <w:rPr>
                <w:rFonts w:ascii="Arial" w:hAnsi="Arial" w:cs="Arial"/>
                <w:lang w:eastAsia="es-CO"/>
              </w:rPr>
              <w:t>getNombreProyecto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>(</w:t>
            </w:r>
            <w:proofErr w:type="gramEnd"/>
            <w:r w:rsidRPr="008E0B34">
              <w:rPr>
                <w:rFonts w:ascii="Arial" w:hAnsi="Arial" w:cs="Arial"/>
                <w:lang w:eastAsia="es-CO"/>
              </w:rPr>
              <w:t xml:space="preserve">):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String</w:t>
            </w:r>
            <w:proofErr w:type="spellEnd"/>
          </w:p>
          <w:p w14:paraId="6668770A" w14:textId="6A482852" w:rsidR="00400363" w:rsidRPr="008E0B34" w:rsidRDefault="00400363" w:rsidP="00400363">
            <w:pPr>
              <w:rPr>
                <w:rFonts w:ascii="Arial" w:hAnsi="Arial" w:cs="Arial"/>
                <w:lang w:eastAsia="es-CO"/>
              </w:rPr>
            </w:pPr>
            <w:r w:rsidRPr="008E0B34">
              <w:rPr>
                <w:rFonts w:ascii="Arial" w:hAnsi="Arial" w:cs="Arial"/>
                <w:lang w:eastAsia="es-CO"/>
              </w:rPr>
              <w:t xml:space="preserve">+ </w:t>
            </w:r>
            <w:proofErr w:type="spellStart"/>
            <w:r w:rsidRPr="008E0B34">
              <w:rPr>
                <w:rFonts w:ascii="Arial" w:hAnsi="Arial" w:cs="Arial"/>
                <w:highlight w:val="yellow"/>
                <w:lang w:eastAsia="es-CO"/>
              </w:rPr>
              <w:t>getEtapaActual</w:t>
            </w:r>
            <w:proofErr w:type="spellEnd"/>
          </w:p>
          <w:p w14:paraId="6D3FC241" w14:textId="55991B4F" w:rsidR="00400363" w:rsidRPr="008E0B34" w:rsidRDefault="00400363" w:rsidP="00400363">
            <w:pPr>
              <w:rPr>
                <w:rFonts w:ascii="Arial" w:hAnsi="Arial" w:cs="Arial"/>
                <w:lang w:eastAsia="es-CO"/>
              </w:rPr>
            </w:pPr>
            <w:r w:rsidRPr="008E0B34">
              <w:rPr>
                <w:rFonts w:ascii="Arial" w:hAnsi="Arial" w:cs="Arial"/>
                <w:lang w:eastAsia="es-CO"/>
              </w:rPr>
              <w:t xml:space="preserve">+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toString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 </w:t>
            </w:r>
          </w:p>
          <w:p w14:paraId="501FE1AE" w14:textId="36A132E5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  <w:tr w:rsidR="004D3FA0" w:rsidRPr="008E0B34" w14:paraId="736DF062" w14:textId="77777777" w:rsidTr="00400363">
        <w:trPr>
          <w:trHeight w:val="420"/>
        </w:trPr>
        <w:tc>
          <w:tcPr>
            <w:tcW w:w="28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EA4D62" w14:textId="77777777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753FD" w14:textId="6E7FBA88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 w:rsidRPr="008E0B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GreenSOO</w:t>
            </w:r>
            <w:proofErr w:type="spellEnd"/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3EAD2" w14:textId="77777777" w:rsidR="007442CC" w:rsidRPr="008E0B34" w:rsidRDefault="00400363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+ </w:t>
            </w:r>
            <w:proofErr w:type="spellStart"/>
            <w:proofErr w:type="gramStart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registrarProyecto</w:t>
            </w:r>
            <w:proofErr w:type="spellEnd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(</w:t>
            </w:r>
            <w:proofErr w:type="gramEnd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): </w:t>
            </w:r>
            <w:proofErr w:type="spellStart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void</w:t>
            </w:r>
            <w:proofErr w:type="spellEnd"/>
          </w:p>
          <w:p w14:paraId="33F66945" w14:textId="77777777" w:rsidR="008E0B34" w:rsidRPr="008E0B34" w:rsidRDefault="00400363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+ </w:t>
            </w:r>
            <w:proofErr w:type="spellStart"/>
            <w:proofErr w:type="gramStart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consultarProyecto</w:t>
            </w:r>
            <w:proofErr w:type="spellEnd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(</w:t>
            </w:r>
            <w:proofErr w:type="gramEnd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): </w:t>
            </w:r>
            <w:proofErr w:type="spellStart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void</w:t>
            </w:r>
            <w:proofErr w:type="spellEnd"/>
          </w:p>
          <w:p w14:paraId="704DCAE7" w14:textId="197890DD" w:rsidR="008E0B34" w:rsidRPr="007442CC" w:rsidRDefault="008E0B34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+ </w:t>
            </w:r>
            <w:proofErr w:type="gramStart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menú(</w:t>
            </w:r>
            <w:proofErr w:type="gramEnd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): </w:t>
            </w:r>
            <w:proofErr w:type="spellStart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void</w:t>
            </w:r>
            <w:proofErr w:type="spellEnd"/>
          </w:p>
        </w:tc>
      </w:tr>
      <w:tr w:rsidR="004D3FA0" w:rsidRPr="008E0B34" w14:paraId="1C30EF9D" w14:textId="77777777" w:rsidTr="00400363">
        <w:trPr>
          <w:trHeight w:val="493"/>
        </w:trPr>
        <w:tc>
          <w:tcPr>
            <w:tcW w:w="28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ABD22A" w14:textId="77777777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A8B1E" w14:textId="0278C8A6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 w:rsidRPr="008E0B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Controladora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A76E" w14:textId="396623CE" w:rsidR="00400363" w:rsidRPr="008E0B34" w:rsidRDefault="00400363" w:rsidP="00400363">
            <w:pPr>
              <w:rPr>
                <w:rFonts w:ascii="Arial" w:hAnsi="Arial" w:cs="Arial"/>
                <w:lang w:eastAsia="es-CO"/>
              </w:rPr>
            </w:pPr>
            <w:r w:rsidRPr="008E0B34">
              <w:rPr>
                <w:rFonts w:ascii="Arial" w:hAnsi="Arial" w:cs="Arial"/>
              </w:rPr>
              <w:t xml:space="preserve">+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registrarProyecto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 </w:t>
            </w:r>
            <w:r w:rsidRPr="008E0B34">
              <w:rPr>
                <w:rFonts w:ascii="Arial" w:hAnsi="Arial" w:cs="Arial"/>
                <w:lang w:eastAsia="es-CO"/>
              </w:rPr>
              <w:t>(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String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nombreProyecto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,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String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nombreCliente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,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int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fechaFinal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,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int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fechaInicio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,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double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presupuestoProyecto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,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String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numeroGerente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,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String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 xml:space="preserve">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nombreGerente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>)</w:t>
            </w:r>
          </w:p>
          <w:p w14:paraId="1E7859F3" w14:textId="54357986" w:rsidR="00400363" w:rsidRPr="008E0B34" w:rsidRDefault="00400363" w:rsidP="00400363">
            <w:pPr>
              <w:rPr>
                <w:rFonts w:ascii="Arial" w:hAnsi="Arial" w:cs="Arial"/>
                <w:lang w:eastAsia="es-CO"/>
              </w:rPr>
            </w:pPr>
            <w:r w:rsidRPr="008E0B34">
              <w:rPr>
                <w:rFonts w:ascii="Arial" w:hAnsi="Arial" w:cs="Arial"/>
                <w:lang w:eastAsia="es-CO"/>
              </w:rPr>
              <w:t xml:space="preserve">+ </w:t>
            </w:r>
            <w:proofErr w:type="spellStart"/>
            <w:proofErr w:type="gramStart"/>
            <w:r w:rsidRPr="008E0B34">
              <w:rPr>
                <w:rFonts w:ascii="Arial" w:hAnsi="Arial" w:cs="Arial"/>
                <w:lang w:eastAsia="es-CO"/>
              </w:rPr>
              <w:t>consultarProyecto</w:t>
            </w:r>
            <w:proofErr w:type="spellEnd"/>
            <w:r w:rsidRPr="008E0B34">
              <w:rPr>
                <w:rFonts w:ascii="Arial" w:hAnsi="Arial" w:cs="Arial"/>
                <w:lang w:eastAsia="es-CO"/>
              </w:rPr>
              <w:t>(</w:t>
            </w:r>
            <w:proofErr w:type="gramEnd"/>
            <w:r w:rsidRPr="008E0B34">
              <w:rPr>
                <w:rFonts w:ascii="Arial" w:hAnsi="Arial" w:cs="Arial"/>
                <w:lang w:eastAsia="es-CO"/>
              </w:rPr>
              <w:t xml:space="preserve">): </w:t>
            </w:r>
            <w:proofErr w:type="spellStart"/>
            <w:r w:rsidRPr="008E0B34">
              <w:rPr>
                <w:rFonts w:ascii="Arial" w:hAnsi="Arial" w:cs="Arial"/>
                <w:lang w:eastAsia="es-CO"/>
              </w:rPr>
              <w:t>String</w:t>
            </w:r>
            <w:proofErr w:type="spellEnd"/>
          </w:p>
          <w:p w14:paraId="4EA7F363" w14:textId="40A02524" w:rsidR="007442CC" w:rsidRPr="007442CC" w:rsidRDefault="007442CC" w:rsidP="00400363">
            <w:pPr>
              <w:rPr>
                <w:rFonts w:ascii="Arial" w:hAnsi="Arial" w:cs="Arial"/>
                <w:lang w:eastAsia="es-CO"/>
              </w:rPr>
            </w:pPr>
          </w:p>
        </w:tc>
      </w:tr>
      <w:tr w:rsidR="004D3FA0" w:rsidRPr="008E0B34" w14:paraId="6C09EB74" w14:textId="77777777" w:rsidTr="00400363">
        <w:tc>
          <w:tcPr>
            <w:tcW w:w="28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605A6" w14:textId="72262D09" w:rsidR="004D3FA0" w:rsidRPr="007442CC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 w:rsidRPr="008E0B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</w:t>
            </w:r>
          </w:p>
          <w:p w14:paraId="1C651AED" w14:textId="3134448C" w:rsidR="004D3FA0" w:rsidRPr="007442CC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Gestión de las etapas del proyecto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6B51C" w14:textId="6E6D5D99" w:rsidR="004D3FA0" w:rsidRPr="007442CC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Proyecto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EEA28" w14:textId="77777777" w:rsidR="004D3FA0" w:rsidRPr="007442CC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  <w:tr w:rsidR="004D3FA0" w:rsidRPr="008E0B34" w14:paraId="4115CEE3" w14:textId="77777777" w:rsidTr="00400363">
        <w:tc>
          <w:tcPr>
            <w:tcW w:w="28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EAD" w14:textId="77777777" w:rsidR="004D3FA0" w:rsidRPr="008E0B34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FA97" w14:textId="021AFC64" w:rsidR="004D3FA0" w:rsidRPr="008E0B34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GreenSOO</w:t>
            </w:r>
            <w:proofErr w:type="spellEnd"/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7874" w14:textId="77777777" w:rsidR="004D3FA0" w:rsidRPr="008E0B34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  <w:tr w:rsidR="004D3FA0" w:rsidRPr="008E0B34" w14:paraId="67BF6448" w14:textId="77777777" w:rsidTr="00400363">
        <w:tc>
          <w:tcPr>
            <w:tcW w:w="28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231F" w14:textId="77777777" w:rsidR="004D3FA0" w:rsidRPr="008E0B34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489C" w14:textId="12BAB3E9" w:rsidR="004D3FA0" w:rsidRPr="008E0B34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Etapa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B552D" w14:textId="77777777" w:rsidR="004D3FA0" w:rsidRPr="008E0B34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  <w:tr w:rsidR="004D3FA0" w:rsidRPr="008E0B34" w14:paraId="064A785E" w14:textId="77777777" w:rsidTr="00400363">
        <w:tc>
          <w:tcPr>
            <w:tcW w:w="28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73E6" w14:textId="77777777" w:rsidR="004D3FA0" w:rsidRPr="008E0B34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1BB1" w14:textId="6A82D5DB" w:rsidR="004D3FA0" w:rsidRPr="008E0B34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Controladora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26AD" w14:textId="77777777" w:rsidR="004D3FA0" w:rsidRPr="008E0B34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  <w:tr w:rsidR="004D3FA0" w:rsidRPr="008E0B34" w14:paraId="076E59A2" w14:textId="77777777" w:rsidTr="0040036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894E0" w14:textId="5994ED61" w:rsidR="004D3FA0" w:rsidRPr="008E0B34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 w:rsidRPr="008E0B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3</w:t>
            </w:r>
          </w:p>
          <w:p w14:paraId="41639913" w14:textId="6C5CD261" w:rsidR="004D3FA0" w:rsidRPr="007442CC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Culminación de una etapa del proyecto</w:t>
            </w:r>
          </w:p>
          <w:p w14:paraId="539AA2C5" w14:textId="77777777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3537A" w14:textId="4AAB2134" w:rsidR="007442CC" w:rsidRPr="007442CC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  <w:t>Clase</w:t>
            </w: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66F72" w14:textId="77777777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  <w:tr w:rsidR="004D3FA0" w:rsidRPr="008E0B34" w14:paraId="25F35818" w14:textId="77777777" w:rsidTr="00400363">
        <w:tc>
          <w:tcPr>
            <w:tcW w:w="28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F50C3" w14:textId="7DA9B79B" w:rsidR="004D3FA0" w:rsidRPr="008E0B34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 w:rsidRPr="008E0B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4</w:t>
            </w:r>
          </w:p>
          <w:p w14:paraId="72F5BCB4" w14:textId="6E1C560D" w:rsidR="004D3FA0" w:rsidRPr="007442CC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Registrar cápsulas de conocimiento</w:t>
            </w:r>
          </w:p>
          <w:p w14:paraId="2F716103" w14:textId="77777777" w:rsidR="004D3FA0" w:rsidRPr="007442CC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37CAB" w14:textId="40DED0E0" w:rsidR="004D3FA0" w:rsidRPr="007442CC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Capsula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D0207" w14:textId="4F0A64D4" w:rsidR="00400363" w:rsidRPr="008E0B34" w:rsidRDefault="00400363" w:rsidP="00400363">
            <w:pPr>
              <w:rPr>
                <w:rFonts w:ascii="Arial" w:hAnsi="Arial" w:cs="Arial"/>
                <w:lang w:val="en-US" w:eastAsia="es-CO"/>
              </w:rPr>
            </w:pPr>
            <w:r w:rsidRPr="008E0B34">
              <w:rPr>
                <w:rFonts w:ascii="Arial" w:hAnsi="Arial" w:cs="Arial"/>
                <w:lang w:val="en-US" w:eastAsia="es-CO"/>
              </w:rPr>
              <w:t xml:space="preserve">+ </w:t>
            </w:r>
            <w:r w:rsidRPr="00400363">
              <w:rPr>
                <w:rFonts w:ascii="Arial" w:hAnsi="Arial" w:cs="Arial"/>
                <w:lang w:val="en-US" w:eastAsia="es-CO"/>
              </w:rPr>
              <w:t>Capsula</w:t>
            </w:r>
            <w:r w:rsidRPr="008E0B34">
              <w:rPr>
                <w:rFonts w:ascii="Arial" w:hAnsi="Arial" w:cs="Arial"/>
                <w:lang w:val="en-US" w:eastAsia="es-CO"/>
              </w:rPr>
              <w:t xml:space="preserve"> </w:t>
            </w:r>
            <w:r w:rsidRPr="00400363">
              <w:rPr>
                <w:rFonts w:ascii="Arial" w:hAnsi="Arial" w:cs="Arial"/>
                <w:lang w:val="en-US" w:eastAsia="es-CO"/>
              </w:rPr>
              <w:t xml:space="preserve">(String </w:t>
            </w:r>
            <w:proofErr w:type="spellStart"/>
            <w:r w:rsidRPr="00400363">
              <w:rPr>
                <w:rFonts w:ascii="Arial" w:hAnsi="Arial" w:cs="Arial"/>
                <w:lang w:val="en-US" w:eastAsia="es-CO"/>
              </w:rPr>
              <w:t>identificador</w:t>
            </w:r>
            <w:proofErr w:type="spellEnd"/>
            <w:r w:rsidRPr="00400363">
              <w:rPr>
                <w:rFonts w:ascii="Arial" w:hAnsi="Arial" w:cs="Arial"/>
                <w:lang w:val="en-US" w:eastAsia="es-CO"/>
              </w:rPr>
              <w:t xml:space="preserve">, String </w:t>
            </w:r>
            <w:proofErr w:type="spellStart"/>
            <w:r w:rsidRPr="00400363">
              <w:rPr>
                <w:rFonts w:ascii="Arial" w:hAnsi="Arial" w:cs="Arial"/>
                <w:lang w:val="en-US" w:eastAsia="es-CO"/>
              </w:rPr>
              <w:t>descripcion</w:t>
            </w:r>
            <w:proofErr w:type="spellEnd"/>
            <w:r w:rsidRPr="00400363">
              <w:rPr>
                <w:rFonts w:ascii="Arial" w:hAnsi="Arial" w:cs="Arial"/>
                <w:lang w:val="en-US" w:eastAsia="es-CO"/>
              </w:rPr>
              <w:t xml:space="preserve">, String </w:t>
            </w:r>
            <w:proofErr w:type="spellStart"/>
            <w:r w:rsidRPr="00400363">
              <w:rPr>
                <w:rFonts w:ascii="Arial" w:hAnsi="Arial" w:cs="Arial"/>
                <w:lang w:val="en-US" w:eastAsia="es-CO"/>
              </w:rPr>
              <w:t>tipo</w:t>
            </w:r>
            <w:proofErr w:type="spellEnd"/>
            <w:r w:rsidRPr="00400363">
              <w:rPr>
                <w:rFonts w:ascii="Arial" w:hAnsi="Arial" w:cs="Arial"/>
                <w:lang w:val="en-US" w:eastAsia="es-CO"/>
              </w:rPr>
              <w:t xml:space="preserve">, String </w:t>
            </w:r>
            <w:proofErr w:type="spellStart"/>
            <w:r w:rsidRPr="00400363">
              <w:rPr>
                <w:rFonts w:ascii="Arial" w:hAnsi="Arial" w:cs="Arial"/>
                <w:lang w:val="en-US" w:eastAsia="es-CO"/>
              </w:rPr>
              <w:t>nombre</w:t>
            </w:r>
            <w:proofErr w:type="spellEnd"/>
            <w:r w:rsidRPr="00400363">
              <w:rPr>
                <w:rFonts w:ascii="Arial" w:hAnsi="Arial" w:cs="Arial"/>
                <w:lang w:val="en-US" w:eastAsia="es-CO"/>
              </w:rPr>
              <w:t xml:space="preserve">, String cargo, String </w:t>
            </w:r>
            <w:proofErr w:type="spellStart"/>
            <w:r w:rsidRPr="00400363">
              <w:rPr>
                <w:rFonts w:ascii="Arial" w:hAnsi="Arial" w:cs="Arial"/>
                <w:lang w:val="en-US" w:eastAsia="es-CO"/>
              </w:rPr>
              <w:t>leccion</w:t>
            </w:r>
            <w:proofErr w:type="spellEnd"/>
            <w:r w:rsidRPr="00400363">
              <w:rPr>
                <w:rFonts w:ascii="Arial" w:hAnsi="Arial" w:cs="Arial"/>
                <w:lang w:val="en-US" w:eastAsia="es-CO"/>
              </w:rPr>
              <w:t>)</w:t>
            </w:r>
          </w:p>
          <w:p w14:paraId="71ED408E" w14:textId="77777777" w:rsidR="008E0B34" w:rsidRPr="008E0B34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+ </w:t>
            </w:r>
            <w:proofErr w:type="spellStart"/>
            <w:proofErr w:type="gramStart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getIdentificador</w:t>
            </w:r>
            <w:proofErr w:type="spellEnd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(</w:t>
            </w:r>
            <w:proofErr w:type="gramEnd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): </w:t>
            </w:r>
            <w:proofErr w:type="spellStart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String</w:t>
            </w:r>
            <w:proofErr w:type="spellEnd"/>
          </w:p>
          <w:p w14:paraId="5CCAFA32" w14:textId="77777777" w:rsidR="008E0B34" w:rsidRPr="00400363" w:rsidRDefault="008E0B34" w:rsidP="00400363">
            <w:pPr>
              <w:rPr>
                <w:rFonts w:ascii="Arial" w:hAnsi="Arial" w:cs="Arial"/>
                <w:lang w:val="en-US" w:eastAsia="es-CO"/>
              </w:rPr>
            </w:pPr>
          </w:p>
          <w:p w14:paraId="39F27806" w14:textId="77777777" w:rsidR="004D3FA0" w:rsidRPr="007442CC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</w:pPr>
          </w:p>
        </w:tc>
      </w:tr>
      <w:tr w:rsidR="004D3FA0" w:rsidRPr="008E0B34" w14:paraId="32CEB020" w14:textId="77777777" w:rsidTr="00400363">
        <w:tc>
          <w:tcPr>
            <w:tcW w:w="28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512A" w14:textId="77777777" w:rsidR="004D3FA0" w:rsidRPr="008E0B34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BBFB" w14:textId="0F03153E" w:rsidR="004D3FA0" w:rsidRPr="008E0B34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Green SOO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238F" w14:textId="5C3676E6" w:rsidR="004D3FA0" w:rsidRPr="008E0B34" w:rsidRDefault="00400363" w:rsidP="0040036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+ </w:t>
            </w:r>
            <w:proofErr w:type="spellStart"/>
            <w:proofErr w:type="gramStart"/>
            <w:r w:rsidR="008E0B34"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registrarCapsula</w:t>
            </w:r>
            <w:proofErr w:type="spellEnd"/>
            <w:r w:rsidR="008E0B34"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(</w:t>
            </w:r>
            <w:proofErr w:type="gramEnd"/>
            <w:r w:rsidR="008E0B34"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): </w:t>
            </w:r>
            <w:proofErr w:type="spellStart"/>
            <w:r w:rsidR="008E0B34"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void</w:t>
            </w:r>
            <w:proofErr w:type="spellEnd"/>
          </w:p>
          <w:p w14:paraId="6D99729C" w14:textId="22B2D02E" w:rsidR="008E0B34" w:rsidRPr="008E0B34" w:rsidRDefault="008E0B34" w:rsidP="0040036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+ </w:t>
            </w:r>
            <w:proofErr w:type="gramStart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menú(</w:t>
            </w:r>
            <w:proofErr w:type="gramEnd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): </w:t>
            </w:r>
            <w:proofErr w:type="spellStart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void</w:t>
            </w:r>
            <w:proofErr w:type="spellEnd"/>
          </w:p>
        </w:tc>
      </w:tr>
      <w:tr w:rsidR="004D3FA0" w:rsidRPr="008E0B34" w14:paraId="2FEB5CAB" w14:textId="77777777" w:rsidTr="00400363">
        <w:tc>
          <w:tcPr>
            <w:tcW w:w="28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B306" w14:textId="77777777" w:rsidR="004D3FA0" w:rsidRPr="008E0B34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D8ED" w14:textId="4E2CF834" w:rsidR="004D3FA0" w:rsidRPr="008E0B34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Controladora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6769" w14:textId="40FA3843" w:rsidR="00400363" w:rsidRPr="00400363" w:rsidRDefault="00400363" w:rsidP="00400363">
            <w:pPr>
              <w:rPr>
                <w:rFonts w:ascii="Arial" w:hAnsi="Arial" w:cs="Arial"/>
                <w:lang w:val="en-US" w:eastAsia="es-CO"/>
              </w:rPr>
            </w:pPr>
            <w:r w:rsidRPr="008E0B34">
              <w:rPr>
                <w:rFonts w:ascii="Arial" w:hAnsi="Arial" w:cs="Arial"/>
                <w:lang w:val="en-US" w:eastAsia="es-CO"/>
              </w:rPr>
              <w:t xml:space="preserve">+ </w:t>
            </w:r>
            <w:proofErr w:type="spellStart"/>
            <w:r w:rsidRPr="00400363">
              <w:rPr>
                <w:rFonts w:ascii="Arial" w:hAnsi="Arial" w:cs="Arial"/>
                <w:lang w:val="en-US" w:eastAsia="es-CO"/>
              </w:rPr>
              <w:t>registrarCapsula</w:t>
            </w:r>
            <w:proofErr w:type="spellEnd"/>
            <w:r w:rsidRPr="008E0B34">
              <w:rPr>
                <w:rFonts w:ascii="Arial" w:hAnsi="Arial" w:cs="Arial"/>
                <w:lang w:val="en-US" w:eastAsia="es-CO"/>
              </w:rPr>
              <w:t xml:space="preserve"> </w:t>
            </w:r>
            <w:r w:rsidRPr="00400363">
              <w:rPr>
                <w:rFonts w:ascii="Arial" w:hAnsi="Arial" w:cs="Arial"/>
                <w:lang w:val="en-US" w:eastAsia="es-CO"/>
              </w:rPr>
              <w:t xml:space="preserve">(String </w:t>
            </w:r>
            <w:proofErr w:type="spellStart"/>
            <w:r w:rsidRPr="00400363">
              <w:rPr>
                <w:rFonts w:ascii="Arial" w:hAnsi="Arial" w:cs="Arial"/>
                <w:lang w:val="en-US" w:eastAsia="es-CO"/>
              </w:rPr>
              <w:t>identificador</w:t>
            </w:r>
            <w:proofErr w:type="spellEnd"/>
            <w:r w:rsidRPr="00400363">
              <w:rPr>
                <w:rFonts w:ascii="Arial" w:hAnsi="Arial" w:cs="Arial"/>
                <w:lang w:val="en-US" w:eastAsia="es-CO"/>
              </w:rPr>
              <w:t xml:space="preserve">, String </w:t>
            </w:r>
            <w:proofErr w:type="spellStart"/>
            <w:r w:rsidRPr="00400363">
              <w:rPr>
                <w:rFonts w:ascii="Arial" w:hAnsi="Arial" w:cs="Arial"/>
                <w:lang w:val="en-US" w:eastAsia="es-CO"/>
              </w:rPr>
              <w:t>descripcion</w:t>
            </w:r>
            <w:proofErr w:type="spellEnd"/>
            <w:r w:rsidRPr="00400363">
              <w:rPr>
                <w:rFonts w:ascii="Arial" w:hAnsi="Arial" w:cs="Arial"/>
                <w:lang w:val="en-US" w:eastAsia="es-CO"/>
              </w:rPr>
              <w:t xml:space="preserve">, String </w:t>
            </w:r>
            <w:proofErr w:type="spellStart"/>
            <w:r w:rsidRPr="00400363">
              <w:rPr>
                <w:rFonts w:ascii="Arial" w:hAnsi="Arial" w:cs="Arial"/>
                <w:lang w:val="en-US" w:eastAsia="es-CO"/>
              </w:rPr>
              <w:t>tipo</w:t>
            </w:r>
            <w:proofErr w:type="spellEnd"/>
            <w:r w:rsidRPr="00400363">
              <w:rPr>
                <w:rFonts w:ascii="Arial" w:hAnsi="Arial" w:cs="Arial"/>
                <w:lang w:val="en-US" w:eastAsia="es-CO"/>
              </w:rPr>
              <w:t xml:space="preserve">, String </w:t>
            </w:r>
            <w:proofErr w:type="spellStart"/>
            <w:r w:rsidRPr="00400363">
              <w:rPr>
                <w:rFonts w:ascii="Arial" w:hAnsi="Arial" w:cs="Arial"/>
                <w:lang w:val="en-US" w:eastAsia="es-CO"/>
              </w:rPr>
              <w:t>nombre</w:t>
            </w:r>
            <w:proofErr w:type="spellEnd"/>
            <w:r w:rsidRPr="00400363">
              <w:rPr>
                <w:rFonts w:ascii="Arial" w:hAnsi="Arial" w:cs="Arial"/>
                <w:lang w:val="en-US" w:eastAsia="es-CO"/>
              </w:rPr>
              <w:t xml:space="preserve">, String cargo, String </w:t>
            </w:r>
            <w:proofErr w:type="spellStart"/>
            <w:r w:rsidRPr="00400363">
              <w:rPr>
                <w:rFonts w:ascii="Arial" w:hAnsi="Arial" w:cs="Arial"/>
                <w:lang w:val="en-US" w:eastAsia="es-CO"/>
              </w:rPr>
              <w:t>leccion</w:t>
            </w:r>
            <w:proofErr w:type="spellEnd"/>
            <w:r w:rsidRPr="00400363">
              <w:rPr>
                <w:rFonts w:ascii="Arial" w:hAnsi="Arial" w:cs="Arial"/>
                <w:lang w:val="en-US" w:eastAsia="es-CO"/>
              </w:rPr>
              <w:t>)</w:t>
            </w:r>
          </w:p>
          <w:p w14:paraId="73B2DD94" w14:textId="77777777" w:rsidR="004D3FA0" w:rsidRPr="008E0B34" w:rsidRDefault="004D3FA0" w:rsidP="00400363">
            <w:pPr>
              <w:rPr>
                <w:rFonts w:ascii="Arial" w:hAnsi="Arial" w:cs="Arial"/>
                <w:lang w:val="en-US"/>
              </w:rPr>
            </w:pPr>
          </w:p>
        </w:tc>
      </w:tr>
      <w:tr w:rsidR="004D3FA0" w:rsidRPr="008E0B34" w14:paraId="062A053A" w14:textId="77777777" w:rsidTr="00400363">
        <w:tc>
          <w:tcPr>
            <w:tcW w:w="28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E27DC" w14:textId="39CF437A" w:rsidR="004D3FA0" w:rsidRPr="008E0B34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 w:rsidRPr="008E0B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5</w:t>
            </w:r>
          </w:p>
          <w:p w14:paraId="5F5C6FF1" w14:textId="59B02DEC" w:rsidR="004D3FA0" w:rsidRPr="007442CC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Aprobación de las cápsulas</w:t>
            </w:r>
          </w:p>
          <w:p w14:paraId="0387695D" w14:textId="77777777" w:rsidR="004D3FA0" w:rsidRPr="007442CC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1C3B0" w14:textId="45239FF8" w:rsidR="004D3FA0" w:rsidRPr="007442CC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Capsula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D2BE6" w14:textId="7E528D87" w:rsidR="004D3FA0" w:rsidRPr="007442CC" w:rsidRDefault="008E0B34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 xml:space="preserve">+ </w:t>
            </w:r>
            <w:proofErr w:type="spellStart"/>
            <w:proofErr w:type="gramStart"/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setEstado</w:t>
            </w:r>
            <w:proofErr w:type="spellEnd"/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(</w:t>
            </w:r>
            <w:proofErr w:type="gramEnd"/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 xml:space="preserve">date </w:t>
            </w:r>
            <w:proofErr w:type="spellStart"/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fechaFinalizacion</w:t>
            </w:r>
            <w:proofErr w:type="spellEnd"/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): void</w:t>
            </w:r>
          </w:p>
        </w:tc>
      </w:tr>
      <w:tr w:rsidR="004D3FA0" w:rsidRPr="008E0B34" w14:paraId="00C5B4EC" w14:textId="77777777" w:rsidTr="00400363">
        <w:tc>
          <w:tcPr>
            <w:tcW w:w="28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63A8" w14:textId="77777777" w:rsidR="004D3FA0" w:rsidRPr="008E0B34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E48B" w14:textId="1F8D83CA" w:rsidR="004D3FA0" w:rsidRPr="008E0B34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Controladora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0319" w14:textId="77777777" w:rsidR="008E0B34" w:rsidRPr="008E0B34" w:rsidRDefault="008E0B34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 xml:space="preserve">+ </w:t>
            </w:r>
            <w:proofErr w:type="spellStart"/>
            <w:proofErr w:type="gramStart"/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aprobarCapsula</w:t>
            </w:r>
            <w:proofErr w:type="spellEnd"/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(</w:t>
            </w:r>
            <w:proofErr w:type="gramEnd"/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): void</w:t>
            </w:r>
          </w:p>
          <w:p w14:paraId="52BB9165" w14:textId="2072C6FA" w:rsidR="008E0B34" w:rsidRPr="008E0B34" w:rsidRDefault="008E0B34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 xml:space="preserve">+ </w:t>
            </w:r>
            <w:proofErr w:type="spellStart"/>
            <w:proofErr w:type="gramStart"/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getIdCapsulas</w:t>
            </w:r>
            <w:proofErr w:type="spellEnd"/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(</w:t>
            </w:r>
            <w:proofErr w:type="gramEnd"/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): String</w:t>
            </w:r>
          </w:p>
        </w:tc>
      </w:tr>
      <w:tr w:rsidR="008E0B34" w:rsidRPr="008E0B34" w14:paraId="1E34438A" w14:textId="77777777" w:rsidTr="00400363">
        <w:tc>
          <w:tcPr>
            <w:tcW w:w="28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6E2E" w14:textId="77777777" w:rsidR="008E0B34" w:rsidRPr="008E0B34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A7A9" w14:textId="74016135" w:rsidR="008E0B34" w:rsidRPr="008E0B34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GreenSOO</w:t>
            </w:r>
            <w:proofErr w:type="spellEnd"/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98BF" w14:textId="77777777" w:rsidR="008E0B34" w:rsidRPr="008E0B34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 xml:space="preserve">+ </w:t>
            </w:r>
            <w:proofErr w:type="spellStart"/>
            <w:proofErr w:type="gramStart"/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aprobarCapsula</w:t>
            </w:r>
            <w:proofErr w:type="spellEnd"/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(</w:t>
            </w:r>
            <w:proofErr w:type="gramEnd"/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) void</w:t>
            </w:r>
          </w:p>
          <w:p w14:paraId="6836ED23" w14:textId="2D817A8D" w:rsidR="008E0B34" w:rsidRPr="008E0B34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 xml:space="preserve">+ </w:t>
            </w:r>
            <w:proofErr w:type="gramStart"/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menu(</w:t>
            </w:r>
            <w:proofErr w:type="gramEnd"/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)</w:t>
            </w: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: void</w:t>
            </w:r>
          </w:p>
        </w:tc>
      </w:tr>
      <w:tr w:rsidR="008E0B34" w:rsidRPr="008E0B34" w14:paraId="756064EF" w14:textId="77777777" w:rsidTr="0040036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866" w14:textId="64C20C14" w:rsidR="008E0B34" w:rsidRPr="008E0B34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 w:rsidRPr="008E0B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6</w:t>
            </w:r>
          </w:p>
          <w:p w14:paraId="03563C9A" w14:textId="6F38FC44" w:rsidR="008E0B34" w:rsidRPr="007442CC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Publicación de las cápsulas a la organización</w:t>
            </w:r>
          </w:p>
          <w:p w14:paraId="1517407D" w14:textId="36204943" w:rsidR="008E0B34" w:rsidRPr="007442CC" w:rsidRDefault="008E0B34" w:rsidP="008E0B34">
            <w:pPr>
              <w:tabs>
                <w:tab w:val="left" w:pos="1284"/>
              </w:tabs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BAA7" w14:textId="77777777" w:rsidR="008E0B34" w:rsidRPr="007442CC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257D6" w14:textId="77777777" w:rsidR="008E0B34" w:rsidRPr="007442CC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  <w:tr w:rsidR="008E0B34" w:rsidRPr="008E0B34" w14:paraId="2D94CE8E" w14:textId="77777777" w:rsidTr="0040036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74CE8" w14:textId="1FA588EE" w:rsidR="008E0B34" w:rsidRPr="008E0B34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 w:rsidRPr="008E0B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7</w:t>
            </w:r>
          </w:p>
          <w:p w14:paraId="2C82E256" w14:textId="26295623" w:rsidR="008E0B34" w:rsidRPr="007442CC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Consultar cápsulas de conocimiento</w:t>
            </w:r>
          </w:p>
          <w:p w14:paraId="0E0D2DDF" w14:textId="77777777" w:rsidR="008E0B34" w:rsidRPr="007442CC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58008" w14:textId="77777777" w:rsidR="008E0B34" w:rsidRPr="007442CC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D7957" w14:textId="77777777" w:rsidR="008E0B34" w:rsidRPr="007442CC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  <w:tr w:rsidR="008E0B34" w:rsidRPr="008E0B34" w14:paraId="463FD510" w14:textId="77777777" w:rsidTr="0040036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4F028" w14:textId="77777777" w:rsidR="008E0B34" w:rsidRPr="007442CC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0ED0" w14:textId="77777777" w:rsidR="008E0B34" w:rsidRPr="007442CC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B2B11" w14:textId="77777777" w:rsidR="008E0B34" w:rsidRPr="007442CC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  <w:tr w:rsidR="008E0B34" w:rsidRPr="008E0B34" w14:paraId="2D0296CF" w14:textId="77777777" w:rsidTr="0040036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D8EE5" w14:textId="77777777" w:rsidR="008E0B34" w:rsidRPr="007442CC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B6FD" w14:textId="77777777" w:rsidR="008E0B34" w:rsidRPr="007442CC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BF2E8" w14:textId="77777777" w:rsidR="008E0B34" w:rsidRPr="007442CC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</w:tbl>
    <w:p w14:paraId="4E4677DE" w14:textId="77777777" w:rsidR="00D26AC9" w:rsidRDefault="00D26AC9"/>
    <w:sectPr w:rsidR="00D26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CC"/>
    <w:rsid w:val="001A0092"/>
    <w:rsid w:val="00315BF6"/>
    <w:rsid w:val="00400363"/>
    <w:rsid w:val="004D3FA0"/>
    <w:rsid w:val="007442CC"/>
    <w:rsid w:val="008E0B34"/>
    <w:rsid w:val="00D2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11CA"/>
  <w15:chartTrackingRefBased/>
  <w15:docId w15:val="{9A7B9610-5248-43F6-89AD-BBB7135D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B9B6F1A1C3A14987D57F6496585C35" ma:contentTypeVersion="2" ma:contentTypeDescription="Crear nuevo documento." ma:contentTypeScope="" ma:versionID="f5c2303795e824e6ada9cf7d60a1ef8c">
  <xsd:schema xmlns:xsd="http://www.w3.org/2001/XMLSchema" xmlns:xs="http://www.w3.org/2001/XMLSchema" xmlns:p="http://schemas.microsoft.com/office/2006/metadata/properties" xmlns:ns3="49c203e6-0051-4f4b-bd7f-2b6fab338084" targetNamespace="http://schemas.microsoft.com/office/2006/metadata/properties" ma:root="true" ma:fieldsID="339e6fe5e913dce4cb772683bb1ae9eb" ns3:_="">
    <xsd:import namespace="49c203e6-0051-4f4b-bd7f-2b6fab3380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203e6-0051-4f4b-bd7f-2b6fab3380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1E0190-6E6B-4592-9299-A54E0399E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203e6-0051-4f4b-bd7f-2b6fab338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C67D28-F4EA-41AF-8370-4B5C1D26F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CEAF6B-4847-4FCB-BA5C-D747473E3899}">
  <ds:schemaRefs>
    <ds:schemaRef ds:uri="http://schemas.microsoft.com/office/2006/documentManagement/types"/>
    <ds:schemaRef ds:uri="http://purl.org/dc/dcmitype/"/>
    <ds:schemaRef ds:uri="49c203e6-0051-4f4b-bd7f-2b6fab338084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Parra Betancourt</dc:creator>
  <cp:keywords/>
  <dc:description/>
  <cp:lastModifiedBy>Juan Pablo Parra Betancourt</cp:lastModifiedBy>
  <cp:revision>2</cp:revision>
  <dcterms:created xsi:type="dcterms:W3CDTF">2023-03-26T15:46:00Z</dcterms:created>
  <dcterms:modified xsi:type="dcterms:W3CDTF">2023-03-26T15:46:00Z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0x0101006DB9B6F1A1C3A14987D57F6496585C35</vt:lpwstr>
  </property>
</Properties>
</file>