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B22BE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3smQIAAJwFAAAOAAAAZHJzL2Uyb0RvYy54bWysVNtu2zAMfR+wfxD0uKH1pUnaGXGKoVmH&#10;Ad0FaPYBiizHxmRRk5Q43dePkuzUy7aXYX4QKJM6PDyiuLw9dpIchLEtqJJmlyklQnGoWrUr6dfN&#10;/cUNJdYxVTEJSpT0SVh6u3r5YtnrQuTQgKyEIQiibNHrkjbO6SJJLG9Ex+wlaKHQWYPpmMOt2SWV&#10;YT2idzLJ03SR9GAqbYALa/HvOjrpKuDXteDuc11b4YgsKXJzYTVh3fo1WS1ZsTNMNy0faLB/YNGx&#10;VmHSE9SaOUb2pv0Nqmu5AQu1u+TQJVDXLRehBqwmS8+qeWyYFqEWFMfqk0z2/8HyT4dH/cV46lY/&#10;AP9mUZGk17Y4efzGYgzZ9h+hwjtkeweh2GNtOn8SyyDHoOnTSVNxdITjz8XVfJ7eoPQcfVl+HSRP&#10;WDGe5Xvr3gsIOOzwYF28kQqtoGdFFOsw6QYh6k7i5by+ICnJsmwRluEGT2HZGPYqIZuU9CRL0/Tm&#10;PCofo0awfPZHtKsxzqPlUzQsYTeSZM3Imx/VQBwtwvwjSINUGqyXaIP0Ro0QAYN8kX+JxeTnsfHM&#10;kMJgd5/3taEE+3ob69XMeWY+hTdJjzcQ1PB/OjiIDQSfO7s9zPLslWoaFc9PeUU/HvEpsHeiEdJ6&#10;tpPrVXDfShnuVypPZp7O50EdC7KtvNPTsWa3vZOGHJh/s+Hz5SDYL2HaWLdmtolxwRWrNrBXVcjS&#10;CFa9G2zHWhltBJIoe2hy39d+VthiC9UT9riBOCJwpKHRgPlBSY/joaT2+54ZQYn8oPD9vclmMz9P&#10;wmY2v85xY6ae7dTDFEeokjqKPeHNOxdn0F6bdtdgpizooOAtvq269Y8g8Iushg2OgCDDMK78jJnu&#10;Q9TzUF39BAAA//8DAFBLAwQUAAYACAAAACEAJb6sQd4AAAAKAQAADwAAAGRycy9kb3ducmV2Lnht&#10;bEyPwU7DMBBE70j8g7VI3KjjgqooxKlQpNyAqgUhuLnxEkfE68h2m/TvcU5w29kdzb4pt7Md2Bl9&#10;6B1JEKsMGFLrdE+dhPe35i4HFqIirQZHKOGCAbbV9VWpCu0m2uP5EDuWQigUSoKJcSw4D61Bq8LK&#10;jUjp9u28VTFJ33Ht1ZTC7cDXWbbhVvWUPhg1Ym2w/TmcrIRXv7uIl11tPuMH/2qafZ7X07OUtzfz&#10;0yOwiHP8M8OCn9ChSkxHdyId2JC0EJtkTUMugC0GIdYPwI7L5h54VfL/FapfAAAA//8DAFBLAQIt&#10;ABQABgAIAAAAIQC2gziS/gAAAOEBAAATAAAAAAAAAAAAAAAAAAAAAABbQ29udGVudF9UeXBlc10u&#10;eG1sUEsBAi0AFAAGAAgAAAAhADj9If/WAAAAlAEAAAsAAAAAAAAAAAAAAAAALwEAAF9yZWxzLy5y&#10;ZWxzUEsBAi0AFAAGAAgAAAAhAP5DPeyZAgAAnAUAAA4AAAAAAAAAAAAAAAAALgIAAGRycy9lMm9E&#10;b2MueG1sUEsBAi0AFAAGAAgAAAAhACW+rEHeAAAACgEAAA8AAAAAAAAAAAAAAAAA8wQAAGRycy9k&#10;b3ducmV2LnhtbFBLBQYAAAAABAAEAPMAAAD+BQAAAAA=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0D47E6BD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XCS2</w:t>
      </w:r>
      <w:r w:rsidR="00AC2B61" w:rsidRPr="00B37242">
        <w:rPr>
          <w:rFonts w:ascii="PMingLiU"/>
          <w:sz w:val="24"/>
          <w:szCs w:val="24"/>
          <w:lang w:val="es-CO"/>
        </w:rPr>
        <w:t>21</w:t>
      </w:r>
      <w:r w:rsidRPr="00B37242">
        <w:rPr>
          <w:rFonts w:ascii="PMingLiU"/>
          <w:sz w:val="24"/>
          <w:szCs w:val="24"/>
          <w:lang w:val="es-CO"/>
        </w:rPr>
        <w:t xml:space="preserve"> </w:t>
      </w:r>
      <w:r w:rsidR="00B37242" w:rsidRPr="00B37242">
        <w:rPr>
          <w:rFonts w:ascii="PMingLiU"/>
          <w:sz w:val="24"/>
          <w:szCs w:val="24"/>
          <w:lang w:val="es-CO"/>
        </w:rPr>
        <w:t xml:space="preserve">  </w:t>
      </w:r>
      <w:proofErr w:type="spellStart"/>
      <w:r w:rsidR="00AC2B61" w:rsidRPr="00B37242">
        <w:rPr>
          <w:rFonts w:ascii="PMingLiU"/>
          <w:sz w:val="24"/>
          <w:szCs w:val="24"/>
          <w:lang w:val="es-CO"/>
        </w:rPr>
        <w:t>Assignment</w:t>
      </w:r>
      <w:proofErr w:type="spellEnd"/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  <w:r w:rsidR="007B4F5F">
        <w:rPr>
          <w:rFonts w:ascii="PMingLiU"/>
          <w:sz w:val="24"/>
          <w:szCs w:val="24"/>
          <w:lang w:val="es-CO"/>
        </w:rPr>
        <w:t>4</w:t>
      </w:r>
      <w:r w:rsidR="00AC1424">
        <w:rPr>
          <w:rFonts w:ascii="PMingLiU"/>
          <w:sz w:val="24"/>
          <w:szCs w:val="24"/>
          <w:lang w:val="es-CO"/>
        </w:rPr>
        <w:t xml:space="preserve"> </w:t>
      </w:r>
    </w:p>
    <w:p w14:paraId="0F82F20B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2D8C3AB5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2D9C824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57B6D3E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B1AA563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84793D8" w14:textId="3117EE03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JUAN RICARDO PEDRAZA ESCOBAR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</w:p>
    <w:p w14:paraId="7E12C09A" w14:textId="3073DA2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67847D34" w14:textId="60C423D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5F9F8A74" w14:textId="429AE73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BA506B7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6CD0412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CFF86E2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1E65588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B18D9A0" w14:textId="77777777" w:rsidR="00AC2B61" w:rsidRPr="00AC2B61" w:rsidRDefault="00AC2B61" w:rsidP="00AC2B61">
      <w:pPr>
        <w:jc w:val="center"/>
        <w:rPr>
          <w:rFonts w:ascii="PMingLiU"/>
          <w:sz w:val="24"/>
          <w:szCs w:val="24"/>
        </w:rPr>
      </w:pPr>
      <w:r w:rsidRPr="00AC2B61">
        <w:rPr>
          <w:rFonts w:ascii="PMingLiU"/>
          <w:sz w:val="24"/>
          <w:szCs w:val="24"/>
        </w:rPr>
        <w:t>Artificial Intelligence: Principles and Techniques</w:t>
      </w: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E31887" w14:textId="6530BD12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19D24710" w14:textId="32FCFD64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2E91B13B" w14:textId="2648FE59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595274F9" w14:textId="4B5E49BA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7B3F332B" w14:textId="77777777" w:rsidR="00AC2B61" w:rsidRPr="00CC6220" w:rsidRDefault="00AC2B61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08BB4D66" w:rsidR="005A1154" w:rsidRPr="00CC6220" w:rsidRDefault="007B4F5F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January </w:t>
      </w:r>
      <w:r w:rsidR="00CC6220" w:rsidRPr="00CC6220">
        <w:rPr>
          <w:rFonts w:ascii="PMingLiU"/>
          <w:sz w:val="24"/>
          <w:szCs w:val="24"/>
        </w:rPr>
        <w:t>,202</w:t>
      </w:r>
      <w:r>
        <w:rPr>
          <w:rFonts w:ascii="PMingLiU"/>
          <w:sz w:val="24"/>
          <w:szCs w:val="24"/>
        </w:rPr>
        <w:t>2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2CE0B788" w14:textId="5276C388" w:rsidR="00360E4D" w:rsidRDefault="00A0473E" w:rsidP="006F38D8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171AC0">
        <w:rPr>
          <w:rFonts w:ascii="PMingLiU"/>
          <w:w w:val="105"/>
          <w:sz w:val="34"/>
        </w:rPr>
        <w:t>a</w:t>
      </w:r>
    </w:p>
    <w:p w14:paraId="31381CE3" w14:textId="0DC142CB" w:rsidR="00631B6A" w:rsidRPr="0091751D" w:rsidRDefault="0091751D" w:rsidP="006F38D8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91751D">
        <w:rPr>
          <w:rFonts w:ascii="PMingLiU"/>
          <w:sz w:val="24"/>
          <w:szCs w:val="24"/>
        </w:rPr>
        <w:t xml:space="preserve">The </w:t>
      </w:r>
      <w:proofErr w:type="gramStart"/>
      <w:r w:rsidRPr="0091751D">
        <w:rPr>
          <w:rFonts w:ascii="PMingLiU"/>
          <w:sz w:val="24"/>
          <w:szCs w:val="24"/>
        </w:rPr>
        <w:t xml:space="preserve">recurrence </w:t>
      </w:r>
      <w:r w:rsidRPr="0091751D">
        <w:rPr>
          <w:rFonts w:ascii="PMingLiU"/>
          <w:sz w:val="24"/>
          <w:szCs w:val="24"/>
        </w:rPr>
        <w:t xml:space="preserve"> </w:t>
      </w:r>
      <w:r w:rsidR="009621C3">
        <w:rPr>
          <w:rFonts w:ascii="PMingLiU"/>
          <w:sz w:val="24"/>
          <w:szCs w:val="24"/>
        </w:rPr>
        <w:t>for</w:t>
      </w:r>
      <w:proofErr w:type="gramEnd"/>
      <w:r w:rsidR="009621C3">
        <w:rPr>
          <w:rFonts w:ascii="PMingLiU"/>
          <w:sz w:val="24"/>
          <w:szCs w:val="24"/>
        </w:rPr>
        <w:t xml:space="preserve"> </w:t>
      </w:r>
      <w:r w:rsidRPr="0091751D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minmax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1751D">
        <w:rPr>
          <w:rFonts w:ascii="PMingLiU"/>
          <w:sz w:val="24"/>
          <w:szCs w:val="24"/>
        </w:rPr>
        <w:t xml:space="preserve"> is given as:</w:t>
      </w:r>
    </w:p>
    <w:p w14:paraId="19877F38" w14:textId="7E2848E7" w:rsidR="00631B6A" w:rsidRDefault="00631B6A" w:rsidP="006935D2">
      <w:pPr>
        <w:spacing w:before="19" w:line="457" w:lineRule="exact"/>
        <w:rPr>
          <w:rFonts w:ascii="PMingLiU"/>
          <w:w w:val="105"/>
          <w:sz w:val="34"/>
        </w:rPr>
      </w:pPr>
    </w:p>
    <w:p w14:paraId="6A81C3A5" w14:textId="487E3520" w:rsidR="00631B6A" w:rsidRDefault="00971F1D" w:rsidP="0091751D">
      <w:pPr>
        <w:spacing w:before="1080" w:after="1560" w:line="457" w:lineRule="exact"/>
        <w:ind w:left="-2268" w:right="-170"/>
        <w:rPr>
          <w:rFonts w:ascii="PMingLiU"/>
          <w:w w:val="105"/>
          <w:sz w:val="34"/>
        </w:rPr>
      </w:pPr>
      <m:oMathPara>
        <m:oMath>
          <m:r>
            <w:rPr>
              <w:rFonts w:ascii="Cambria Math" w:hAnsi="Cambria Math"/>
              <w:w w:val="105"/>
              <w:sz w:val="20"/>
              <w:szCs w:val="20"/>
            </w:rPr>
            <m:t>V</m:t>
          </m:r>
          <m:r>
            <w:rPr>
              <w:rFonts w:ascii="Cambria Math" w:hAnsi="Cambria Math"/>
              <w:w w:val="105"/>
              <w:sz w:val="20"/>
              <w:szCs w:val="20"/>
            </w:rPr>
            <m:t>minmax</m:t>
          </m:r>
          <m:d>
            <m:dPr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>s,d</m:t>
              </m:r>
            </m:e>
          </m:d>
          <m:r>
            <w:rPr>
              <w:rFonts w:ascii="Cambria Math" w:hAnsi="Cambria Math"/>
              <w:w w:val="105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Utiliy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&amp;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                                                          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If IsEnd==True</m:t>
                  </m:r>
                </m:e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Eval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,   &amp;                                                                     </m:t>
                  </m:r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  If d==0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,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  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Pacman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If 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…….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inmax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I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Last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</m:t>
                  </m:r>
                </m:e>
              </m:eqArr>
            </m:e>
          </m:d>
        </m:oMath>
      </m:oMathPara>
    </w:p>
    <w:p w14:paraId="7A11178F" w14:textId="04D535AC" w:rsidR="00631B6A" w:rsidRDefault="000B6BF8" w:rsidP="006F38D8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>Note that,</w:t>
      </w:r>
    </w:p>
    <w:p w14:paraId="45CCE8DC" w14:textId="6F2314E8" w:rsidR="000B6BF8" w:rsidRDefault="000B6BF8" w:rsidP="000B6BF8">
      <w:pPr>
        <w:pStyle w:val="Prrafodelista"/>
        <w:numPr>
          <w:ilvl w:val="0"/>
          <w:numId w:val="13"/>
        </w:numPr>
        <w:spacing w:before="19" w:line="457" w:lineRule="exact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 xml:space="preserve">There are a total of n+1 agents labelled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B6BF8">
        <w:rPr>
          <w:rFonts w:ascii="PMingLiU"/>
          <w:sz w:val="24"/>
          <w:szCs w:val="24"/>
        </w:rPr>
        <w:t xml:space="preserve"> for </w:t>
      </w:r>
      <w:proofErr w:type="spellStart"/>
      <w:r w:rsidRPr="000B6BF8">
        <w:rPr>
          <w:rFonts w:ascii="PMingLiU"/>
          <w:sz w:val="24"/>
          <w:szCs w:val="24"/>
        </w:rPr>
        <w:t>i</w:t>
      </w:r>
      <w:proofErr w:type="spellEnd"/>
      <w:r w:rsidRPr="000B6BF8">
        <w:rPr>
          <w:rFonts w:ascii="PMingLiU"/>
          <w:sz w:val="24"/>
          <w:szCs w:val="24"/>
        </w:rPr>
        <w:t>=0</w:t>
      </w:r>
      <w:r w:rsidRPr="000B6BF8">
        <w:rPr>
          <w:rFonts w:ascii="PMingLiU"/>
          <w:sz w:val="24"/>
          <w:szCs w:val="24"/>
        </w:rPr>
        <w:t xml:space="preserve"> </w:t>
      </w:r>
      <w:proofErr w:type="spellStart"/>
      <w:proofErr w:type="gramStart"/>
      <w:r w:rsidRPr="000B6BF8">
        <w:rPr>
          <w:rFonts w:ascii="PMingLiU"/>
          <w:sz w:val="24"/>
          <w:szCs w:val="24"/>
        </w:rPr>
        <w:t xml:space="preserve">to </w:t>
      </w:r>
      <w:r w:rsidRPr="000B6BF8">
        <w:rPr>
          <w:rFonts w:ascii="PMingLiU"/>
          <w:sz w:val="24"/>
          <w:szCs w:val="24"/>
        </w:rPr>
        <w:t xml:space="preserve"> </w:t>
      </w:r>
      <w:r w:rsidRPr="000B6BF8">
        <w:rPr>
          <w:rFonts w:ascii="PMingLiU"/>
          <w:sz w:val="24"/>
          <w:szCs w:val="24"/>
        </w:rPr>
        <w:t>n</w:t>
      </w:r>
      <w:proofErr w:type="spellEnd"/>
      <w:r w:rsidRPr="000B6BF8">
        <w:rPr>
          <w:rFonts w:ascii="PMingLiU"/>
          <w:sz w:val="24"/>
          <w:szCs w:val="24"/>
        </w:rPr>
        <w:t>.</w:t>
      </w:r>
      <w:proofErr w:type="gramEnd"/>
    </w:p>
    <w:p w14:paraId="138CDAE4" w14:textId="5054D4D7" w:rsidR="000B6BF8" w:rsidRPr="000B6BF8" w:rsidRDefault="000B6BF8" w:rsidP="000B6BF8">
      <w:pPr>
        <w:pStyle w:val="Prrafodelista"/>
        <w:numPr>
          <w:ilvl w:val="0"/>
          <w:numId w:val="13"/>
        </w:numPr>
        <w:spacing w:before="19" w:line="457" w:lineRule="exact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 xml:space="preserve">For n ghosts, recursing through all n of them is considered a depth of 1. </w:t>
      </w:r>
      <w:proofErr w:type="gramStart"/>
      <w:r w:rsidRPr="000B6BF8">
        <w:rPr>
          <w:rFonts w:ascii="PMingLiU"/>
          <w:sz w:val="24"/>
          <w:szCs w:val="24"/>
        </w:rPr>
        <w:t>So</w:t>
      </w:r>
      <w:proofErr w:type="gramEnd"/>
      <w:r w:rsidRPr="000B6BF8">
        <w:rPr>
          <w:rFonts w:ascii="PMingLiU"/>
          <w:sz w:val="24"/>
          <w:szCs w:val="24"/>
        </w:rPr>
        <w:t xml:space="preserve"> we need to adjust our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d - 1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PMingLiU"/>
          <w:sz w:val="24"/>
          <w:szCs w:val="24"/>
        </w:rPr>
        <w:t xml:space="preserve">  on the last part of the </w:t>
      </w:r>
      <w:r w:rsidRPr="000B6BF8">
        <w:rPr>
          <w:rFonts w:ascii="PMingLiU"/>
          <w:sz w:val="24"/>
          <w:szCs w:val="24"/>
        </w:rPr>
        <w:t>piecewise function</w:t>
      </w:r>
      <w:r>
        <w:rPr>
          <w:rFonts w:ascii="PMingLiU"/>
          <w:sz w:val="24"/>
          <w:szCs w:val="24"/>
        </w:rPr>
        <w:t>.</w:t>
      </w:r>
    </w:p>
    <w:p w14:paraId="43685972" w14:textId="77777777" w:rsidR="00631B6A" w:rsidRDefault="00631B6A" w:rsidP="000B6BF8">
      <w:pPr>
        <w:spacing w:before="19" w:line="457" w:lineRule="exact"/>
        <w:rPr>
          <w:rFonts w:ascii="PMingLiU"/>
          <w:w w:val="105"/>
          <w:sz w:val="34"/>
        </w:rPr>
      </w:pPr>
    </w:p>
    <w:p w14:paraId="67E4C216" w14:textId="101CCF26" w:rsidR="00E7240D" w:rsidRDefault="00D5322E" w:rsidP="00E7240D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3</w:t>
      </w:r>
      <w:r w:rsidR="00E7240D">
        <w:rPr>
          <w:rFonts w:ascii="PMingLiU"/>
          <w:sz w:val="34"/>
        </w:rPr>
        <w:t>.</w:t>
      </w:r>
      <w:r>
        <w:rPr>
          <w:rFonts w:ascii="PMingLiU"/>
          <w:sz w:val="34"/>
        </w:rPr>
        <w:t>a</w:t>
      </w:r>
    </w:p>
    <w:p w14:paraId="06AC058D" w14:textId="37E53743" w:rsidR="009621C3" w:rsidRPr="0091751D" w:rsidRDefault="009621C3" w:rsidP="009621C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91751D">
        <w:rPr>
          <w:rFonts w:ascii="PMingLiU"/>
          <w:sz w:val="24"/>
          <w:szCs w:val="24"/>
        </w:rPr>
        <w:t xml:space="preserve">The recurrence  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exptmax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1751D">
        <w:rPr>
          <w:rFonts w:ascii="PMingLiU"/>
          <w:sz w:val="24"/>
          <w:szCs w:val="24"/>
        </w:rPr>
        <w:t xml:space="preserve"> is given as:</w:t>
      </w:r>
    </w:p>
    <w:p w14:paraId="3C438E04" w14:textId="77777777" w:rsidR="009621C3" w:rsidRDefault="009621C3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0774CE4" w14:textId="24E93E40" w:rsidR="00D44A4C" w:rsidRDefault="00D44A4C" w:rsidP="0020579E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D26737E" w14:textId="47CB1E63" w:rsidR="00971F1D" w:rsidRPr="0091751D" w:rsidRDefault="00971F1D" w:rsidP="001425CC">
      <w:pPr>
        <w:spacing w:before="960" w:after="1200" w:line="457" w:lineRule="exact"/>
        <w:ind w:left="-2835" w:right="-2891"/>
        <w:rPr>
          <w:rFonts w:ascii="PMingLiU"/>
          <w:w w:val="105"/>
          <w:sz w:val="20"/>
          <w:szCs w:val="20"/>
        </w:rPr>
      </w:pPr>
      <m:oMathPara>
        <m:oMath>
          <m:r>
            <w:rPr>
              <w:rFonts w:ascii="Cambria Math" w:hAnsi="Cambria Math"/>
              <w:w w:val="105"/>
              <w:sz w:val="20"/>
              <w:szCs w:val="20"/>
            </w:rPr>
            <m:t>V</m:t>
          </m:r>
          <m:r>
            <w:rPr>
              <w:rFonts w:ascii="Cambria Math" w:hAnsi="Cambria Math"/>
              <w:w w:val="105"/>
              <w:sz w:val="20"/>
              <w:szCs w:val="20"/>
            </w:rPr>
            <m:t>exptmax</m:t>
          </m:r>
          <m:d>
            <m:dPr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>s,d</m:t>
              </m:r>
            </m:e>
          </m:d>
          <m:r>
            <w:rPr>
              <w:rFonts w:ascii="Cambria Math" w:hAnsi="Cambria Math"/>
              <w:w w:val="105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Utiliy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,   &amp;                                                                          If IsEnd==True</m:t>
                  </m:r>
                </m:e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Eval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,   &amp;                                                                         If d==0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 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(s)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exptmax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Succ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                            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Pacman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Actions(s)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 ∈Actions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(s)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exptmax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(succ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w w:val="10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w w:val="105"/>
                                      <w:sz w:val="20"/>
                                      <w:szCs w:val="20"/>
                                    </w:rPr>
                                    <m:t>s,a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,d)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,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,            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If 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…….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w w:val="105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Actions(s)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 ∈Actions</m:t>
                      </m:r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(s)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exptmax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⁡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(succ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w w:val="10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w w:val="105"/>
                                  <w:sz w:val="20"/>
                                  <w:szCs w:val="20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,d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-1</m:t>
                          </m:r>
                          <m:r>
                            <w:rPr>
                              <w:rFonts w:ascii="Cambria Math" w:eastAsia="Cambria Math" w:hAnsi="Cambria Math" w:cs="Cambria Math"/>
                              <w:w w:val="105"/>
                              <w:sz w:val="20"/>
                              <w:szCs w:val="20"/>
                            </w:rPr>
                            <m:t>)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,               If Player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w w:val="10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w w:val="105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>Last Ghost</m:t>
                  </m:r>
                  <m:r>
                    <w:rPr>
                      <w:rFonts w:ascii="Cambria Math" w:eastAsia="Cambria Math" w:hAnsi="Cambria Math" w:cs="Cambria Math"/>
                      <w:w w:val="105"/>
                      <w:sz w:val="20"/>
                      <w:szCs w:val="20"/>
                    </w:rPr>
                    <m:t xml:space="preserve">        </m:t>
                  </m:r>
                </m:e>
              </m:eqArr>
            </m:e>
          </m:d>
        </m:oMath>
      </m:oMathPara>
    </w:p>
    <w:p w14:paraId="0A8FB4F7" w14:textId="461E1FDA" w:rsidR="009621C3" w:rsidRDefault="009621C3" w:rsidP="009621C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0B6BF8">
        <w:rPr>
          <w:rFonts w:ascii="PMingLiU"/>
          <w:sz w:val="24"/>
          <w:szCs w:val="24"/>
        </w:rPr>
        <w:t>Note that,</w:t>
      </w:r>
    </w:p>
    <w:p w14:paraId="0CB8C9E9" w14:textId="4F7281B1" w:rsidR="009621C3" w:rsidRDefault="009621C3" w:rsidP="009621C3">
      <w:pPr>
        <w:pStyle w:val="Prrafodelista"/>
        <w:numPr>
          <w:ilvl w:val="0"/>
          <w:numId w:val="14"/>
        </w:numPr>
        <w:spacing w:before="19" w:line="457" w:lineRule="exact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In this case the </w:t>
      </w:r>
      <w:r w:rsidR="00DC3695">
        <w:rPr>
          <w:rFonts w:ascii="PMingLiU"/>
          <w:sz w:val="24"/>
          <w:szCs w:val="24"/>
        </w:rPr>
        <w:t>ghosts</w:t>
      </w:r>
      <w:r w:rsidR="00DC3695">
        <w:rPr>
          <w:rFonts w:ascii="PMingLiU"/>
          <w:sz w:val="24"/>
          <w:szCs w:val="24"/>
        </w:rPr>
        <w:t>’</w:t>
      </w:r>
      <w:r>
        <w:rPr>
          <w:rFonts w:ascii="PMingLiU"/>
          <w:sz w:val="24"/>
          <w:szCs w:val="24"/>
        </w:rPr>
        <w:t xml:space="preserve"> </w:t>
      </w:r>
      <w:proofErr w:type="gramStart"/>
      <w:r w:rsidR="00DC3695">
        <w:rPr>
          <w:rFonts w:ascii="PMingLiU"/>
          <w:sz w:val="24"/>
          <w:szCs w:val="24"/>
        </w:rPr>
        <w:t>agents</w:t>
      </w:r>
      <w:proofErr w:type="gramEnd"/>
      <w:r w:rsidR="00DC3695">
        <w:rPr>
          <w:rFonts w:ascii="PMingLiU"/>
          <w:sz w:val="24"/>
          <w:szCs w:val="24"/>
        </w:rPr>
        <w:t xml:space="preserve"> actions </w:t>
      </w:r>
      <w:r>
        <w:rPr>
          <w:rFonts w:ascii="PMingLiU"/>
          <w:sz w:val="24"/>
          <w:szCs w:val="24"/>
        </w:rPr>
        <w:t>are random.</w:t>
      </w:r>
    </w:p>
    <w:p w14:paraId="0B6E964F" w14:textId="00495C53" w:rsidR="005120A5" w:rsidRPr="00DC3695" w:rsidRDefault="00DC3695" w:rsidP="00DC3695">
      <w:pPr>
        <w:pStyle w:val="Prrafodelista"/>
        <w:numPr>
          <w:ilvl w:val="0"/>
          <w:numId w:val="14"/>
        </w:numPr>
        <w:spacing w:before="19" w:line="457" w:lineRule="exact"/>
        <w:rPr>
          <w:rFonts w:ascii="PMingLiU"/>
          <w:sz w:val="24"/>
          <w:szCs w:val="24"/>
        </w:rPr>
      </w:pPr>
      <w:r w:rsidRPr="00DC3695">
        <w:rPr>
          <w:rFonts w:ascii="PMingLiU"/>
          <w:sz w:val="24"/>
          <w:szCs w:val="24"/>
        </w:rPr>
        <w:t xml:space="preserve">we take the average motion of the ghosts, uniformly sampling the </w:t>
      </w:r>
      <w:r w:rsidRPr="00DC3695">
        <w:rPr>
          <w:rFonts w:ascii="PMingLiU"/>
          <w:sz w:val="24"/>
          <w:szCs w:val="24"/>
        </w:rPr>
        <w:t>ghost</w:t>
      </w:r>
      <w:r w:rsidRPr="00DC3695">
        <w:rPr>
          <w:rFonts w:ascii="PMingLiU"/>
          <w:sz w:val="24"/>
          <w:szCs w:val="24"/>
        </w:rPr>
        <w:t>’</w:t>
      </w:r>
      <w:r w:rsidRPr="00DC3695">
        <w:rPr>
          <w:rFonts w:ascii="PMingLiU"/>
          <w:sz w:val="24"/>
          <w:szCs w:val="24"/>
        </w:rPr>
        <w:t>s</w:t>
      </w:r>
      <w:r w:rsidRPr="00DC3695">
        <w:rPr>
          <w:rFonts w:ascii="PMingLiU"/>
          <w:sz w:val="24"/>
          <w:szCs w:val="24"/>
        </w:rPr>
        <w:t xml:space="preserve"> </w:t>
      </w:r>
      <w:proofErr w:type="gramStart"/>
      <w:r w:rsidRPr="00DC3695">
        <w:rPr>
          <w:rFonts w:ascii="PMingLiU"/>
          <w:sz w:val="24"/>
          <w:szCs w:val="24"/>
        </w:rPr>
        <w:t>agents</w:t>
      </w:r>
      <w:proofErr w:type="gramEnd"/>
      <w:r>
        <w:rPr>
          <w:rFonts w:ascii="PMingLiU"/>
          <w:sz w:val="24"/>
          <w:szCs w:val="24"/>
        </w:rPr>
        <w:t xml:space="preserve"> motion</w:t>
      </w:r>
      <w:r w:rsidRPr="00DC3695">
        <w:rPr>
          <w:rFonts w:ascii="PMingLiU"/>
          <w:sz w:val="24"/>
          <w:szCs w:val="24"/>
        </w:rPr>
        <w:t>.</w:t>
      </w:r>
    </w:p>
    <w:p w14:paraId="04C2F84D" w14:textId="46BC5BD1" w:rsidR="005120A5" w:rsidRDefault="005120A5" w:rsidP="00DC3695">
      <w:pPr>
        <w:spacing w:before="19" w:line="457" w:lineRule="exact"/>
        <w:rPr>
          <w:rFonts w:ascii="PMingLiU"/>
          <w:sz w:val="24"/>
          <w:szCs w:val="24"/>
        </w:rPr>
      </w:pPr>
    </w:p>
    <w:p w14:paraId="5CC2A968" w14:textId="4872E78E" w:rsidR="00F36456" w:rsidRPr="0076171D" w:rsidRDefault="00F36456" w:rsidP="00DC3695">
      <w:pPr>
        <w:spacing w:before="19" w:line="457" w:lineRule="exact"/>
        <w:rPr>
          <w:rFonts w:ascii="PMingLiU"/>
          <w:sz w:val="24"/>
          <w:szCs w:val="24"/>
        </w:rPr>
      </w:pPr>
    </w:p>
    <w:sectPr w:rsidR="00F36456" w:rsidRPr="0076171D">
      <w:headerReference w:type="default" r:id="rId8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26EC" w14:textId="77777777" w:rsidR="00C01D39" w:rsidRDefault="00C01D39">
      <w:r>
        <w:separator/>
      </w:r>
    </w:p>
  </w:endnote>
  <w:endnote w:type="continuationSeparator" w:id="0">
    <w:p w14:paraId="3B476F1A" w14:textId="77777777" w:rsidR="00C01D39" w:rsidRDefault="00C0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9166" w14:textId="77777777" w:rsidR="00C01D39" w:rsidRDefault="00C01D39">
      <w:r>
        <w:separator/>
      </w:r>
    </w:p>
  </w:footnote>
  <w:footnote w:type="continuationSeparator" w:id="0">
    <w:p w14:paraId="0779F369" w14:textId="77777777" w:rsidR="00C01D39" w:rsidRDefault="00C01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26201022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Assignment</w:t>
                          </w:r>
                          <w:r w:rsidR="007B4F5F">
                            <w:rPr>
                              <w:rFonts w:ascii="Georgia"/>
                              <w:i/>
                              <w:sz w:val="20"/>
                            </w:rPr>
                            <w:t xml:space="preserve"> 4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Hc1gEAAJEDAAAOAAAAZHJzL2Uyb0RvYy54bWysU9tu2zAMfR+wfxD0vthJm2Ew4hRdiw4D&#10;ugvQ7QNoWbKN2aJGKbGzrx8lx+kub8NeBEqiDs85pHY309CLoybfoS3lepVLoa3CurNNKb9+eXj1&#10;RgofwNbQo9WlPGkvb/YvX+xGV+gNttjXmgSDWF+MrpRtCK7IMq9aPYBfodOWLw3SAIG31GQ1wcjo&#10;Q59t8vx1NiLVjlBp7/n0fr6U+4RvjFbhkzFeB9GXkrmFtFJaq7hm+x0UDYFrO3WmAf/AYoDOctEL&#10;1D0EEAfq/oIaOkXo0YSVwiFDYzqlkwZWs87/UPPUgtNJC5vj3cUm//9g1cfjk/tMIkxvceIGJhHe&#10;PaL65oXFuxZso2+JcGw11Fx4HS3LRueL89NotS98BKnGD1hzk+EQMAFNhoboCusUjM4NOF1M11MQ&#10;Kpa8utpe51spFN+tt5vrPHUlg2J57ciHdxoHEYNSEjc1ocPx0YfIBoolJRaz+ND1fWpsb3874MR4&#10;kthHwjP1MFUTZ0cVFdYn1kE4zwnPNQct0g8pRp6RUvrvByAtRf/eshdxoJaAlqBaArCKn5YySDGH&#10;d2EevIOjrmkZeXbb4i37Zbok5ZnFmSf3PSk8z2gcrF/3Kev5J+1/AgAA//8DAFBLAwQUAAYACAAA&#10;ACEAGwzs+t4AAAAKAQAADwAAAGRycy9kb3ducmV2LnhtbEyPwU7DMBBE70j8g7VI3KidIKUkxKkq&#10;BCckRBoOHJ3YTazG6xC7bfh7tid6HM3T7Ntys7iRncwcrEcJyUoAM9h5bbGX8NW8PTwBC1GhVqNH&#10;I+HXBNhUtzelKrQ/Y21Ou9gzGsFQKAlDjFPBeegG41RY+ckgdXs/OxUpzj3XszrTuBt5KkTGnbJI&#10;FwY1mZfBdIfd0UnYfmP9an8+2s96X9umyQW+Zwcp7++W7TOwaJb4D8NFn9ShIqfWH1EHNlIWeUao&#10;hPU6BUbAY5LnwNpLk6TAq5Jfv1D9AQAA//8DAFBLAQItABQABgAIAAAAIQC2gziS/gAAAOEBAAAT&#10;AAAAAAAAAAAAAAAAAAAAAABbQ29udGVudF9UeXBlc10ueG1sUEsBAi0AFAAGAAgAAAAhADj9If/W&#10;AAAAlAEAAAsAAAAAAAAAAAAAAAAALwEAAF9yZWxzLy5yZWxzUEsBAi0AFAAGAAgAAAAhAIk5MdzW&#10;AQAAkQMAAA4AAAAAAAAAAAAAAAAALgIAAGRycy9lMm9Eb2MueG1sUEsBAi0AFAAGAAgAAAAhABsM&#10;7PreAAAACgEAAA8AAAAAAAAAAAAAAAAAMAQAAGRycy9kb3ducmV2LnhtbFBLBQYAAAAABAAEAPMA&#10;AAA7BQAAAAA=&#10;" filled="f" stroked="f">
              <v:textbox inset="0,0,0,0">
                <w:txbxContent>
                  <w:p w14:paraId="1795BE8A" w14:textId="26201022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1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Assignment</w:t>
                    </w:r>
                    <w:r w:rsidR="007B4F5F">
                      <w:rPr>
                        <w:rFonts w:ascii="Georgia"/>
                        <w:i/>
                        <w:sz w:val="20"/>
                      </w:rPr>
                      <w:t xml:space="preserve"> 4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KM0QEAAJcDAAAOAAAAZHJzL2Uyb0RvYy54bWysU9tu1DAQfUfiHyy/s8muAKFos1VpVYRU&#10;LlLhAxzHSSwSj5nxbrJ8PWMn2QJ9q3ixxh77zDlnxvuraejFySBZcKXcbnIpjNNQW9eW8vu3u1fv&#10;pKCgXK16cKaUZ0Py6vDyxX70hdlBB31tUDCIo2L0pexC8EWWke7MoGgD3jhONoCDCrzFNqtRjYw+&#10;9Nkuz99mI2DtEbQh4tPbOSkPCb9pjA5fmoZMEH0pmVtIK6a1imt22KuiReU7qxca6hksBmUdF71A&#10;3aqgxBHtE6jBagSCJmw0DBk0jdUmaWA12/wfNQ+d8iZpYXPIX2yi/werP58e/FcUYXoPEzcwiSB/&#10;D/oHCQc3nXKtuUaEsTOq5sLbaFk2eiqWp9FqKiiCVOMnqLnJ6hggAU0NDtEV1ikYnRtwvphupiB0&#10;LPlm9zrnjObUEscKqlgfe6TwwcAgYlBK5J4mcHW6pzBfXa/EWg7ubN+nvvburwPGjCeJfOQ7Mw9T&#10;NQlbL8qilgrqM6tBmKeFp5uDDvCXFCNPSinp51GhkaL/6NiROFZrgGtQrYFymp+WMkgxhzdhHr+j&#10;R9t2jDx77uCaXWtsUvTIYqHL3U+eLJMax+vPfbr1+J8OvwEAAP//AwBQSwMEFAAGAAgAAAAhAFlK&#10;6OPfAAAADAEAAA8AAABkcnMvZG93bnJldi54bWxMj8FOwzAQRO9I/IO1SNyonQilNMSpKgQnJEQa&#10;Dhyd2E2sxusQu234ezYnepydp9mZYju7gZ3NFKxHCclKADPYem2xk/BVvz08AQtRoVaDRyPh1wTY&#10;lrc3hcq1v2BlzvvYMQrBkCsJfYxjznloe+NUWPnRIHkHPzkVSU4d15O6ULgbeCpExp2ySB96NZqX&#10;3rTH/clJ2H1j9Wp/PprP6lDZut4IfM+OUt7fzbtnYNHM8R+GpT5Vh5I6Nf6EOrCBtNhkj8RKWK9T&#10;YAuRpIIuzeIlKfCy4Ncjyj8AAAD//wMAUEsBAi0AFAAGAAgAAAAhALaDOJL+AAAA4QEAABMAAAAA&#10;AAAAAAAAAAAAAAAAAFtDb250ZW50X1R5cGVzXS54bWxQSwECLQAUAAYACAAAACEAOP0h/9YAAACU&#10;AQAACwAAAAAAAAAAAAAAAAAvAQAAX3JlbHMvLnJlbHNQSwECLQAUAAYACAAAACEAX0uyjNEBAACX&#10;AwAADgAAAAAAAAAAAAAAAAAuAgAAZHJzL2Uyb0RvYy54bWxQSwECLQAUAAYACAAAACEAWUro498A&#10;AAAMAQAADwAAAAAAAAAAAAAAAAArBAAAZHJzL2Rvd25yZXYueG1sUEsFBgAAAAAEAAQA8wAAADcF&#10;AAAAAA=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0A2"/>
    <w:multiLevelType w:val="hybridMultilevel"/>
    <w:tmpl w:val="049E84E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2786D9C"/>
    <w:multiLevelType w:val="hybridMultilevel"/>
    <w:tmpl w:val="A322DB60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03D"/>
    <w:multiLevelType w:val="hybridMultilevel"/>
    <w:tmpl w:val="59D8199C"/>
    <w:lvl w:ilvl="0" w:tplc="240A0003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8266F2E"/>
    <w:multiLevelType w:val="hybridMultilevel"/>
    <w:tmpl w:val="1FDCBDF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4B7A39DA"/>
    <w:multiLevelType w:val="hybridMultilevel"/>
    <w:tmpl w:val="315E58F6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56397D9F"/>
    <w:multiLevelType w:val="hybridMultilevel"/>
    <w:tmpl w:val="21A876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67433213"/>
    <w:multiLevelType w:val="hybridMultilevel"/>
    <w:tmpl w:val="A0E86D7A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6B6550AF"/>
    <w:multiLevelType w:val="hybridMultilevel"/>
    <w:tmpl w:val="35F45322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516CA"/>
    <w:multiLevelType w:val="hybridMultilevel"/>
    <w:tmpl w:val="D82CA306"/>
    <w:lvl w:ilvl="0" w:tplc="24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17F3F"/>
    <w:rsid w:val="00020A5F"/>
    <w:rsid w:val="000453A9"/>
    <w:rsid w:val="00051FD1"/>
    <w:rsid w:val="0005352E"/>
    <w:rsid w:val="00054352"/>
    <w:rsid w:val="00056490"/>
    <w:rsid w:val="000B653B"/>
    <w:rsid w:val="000B6BF8"/>
    <w:rsid w:val="000B6E8E"/>
    <w:rsid w:val="000D55FE"/>
    <w:rsid w:val="000E2502"/>
    <w:rsid w:val="000E6513"/>
    <w:rsid w:val="000E7635"/>
    <w:rsid w:val="000F6D70"/>
    <w:rsid w:val="0010580C"/>
    <w:rsid w:val="001235EB"/>
    <w:rsid w:val="00126365"/>
    <w:rsid w:val="001425CC"/>
    <w:rsid w:val="00147C7C"/>
    <w:rsid w:val="00164080"/>
    <w:rsid w:val="00171AC0"/>
    <w:rsid w:val="00180A2F"/>
    <w:rsid w:val="001A1A53"/>
    <w:rsid w:val="001A6119"/>
    <w:rsid w:val="001B404D"/>
    <w:rsid w:val="001C16C7"/>
    <w:rsid w:val="001E433B"/>
    <w:rsid w:val="0020579E"/>
    <w:rsid w:val="00230DD6"/>
    <w:rsid w:val="00257253"/>
    <w:rsid w:val="00260D28"/>
    <w:rsid w:val="00285832"/>
    <w:rsid w:val="00297816"/>
    <w:rsid w:val="002A0237"/>
    <w:rsid w:val="002A2BD6"/>
    <w:rsid w:val="002A45FD"/>
    <w:rsid w:val="002C026B"/>
    <w:rsid w:val="002F4AC9"/>
    <w:rsid w:val="00307F49"/>
    <w:rsid w:val="00320F96"/>
    <w:rsid w:val="00322DE8"/>
    <w:rsid w:val="00330DE7"/>
    <w:rsid w:val="00336F06"/>
    <w:rsid w:val="003556A5"/>
    <w:rsid w:val="0035708A"/>
    <w:rsid w:val="00360E4D"/>
    <w:rsid w:val="00363831"/>
    <w:rsid w:val="003779EF"/>
    <w:rsid w:val="00381C8A"/>
    <w:rsid w:val="00385C3D"/>
    <w:rsid w:val="00385D06"/>
    <w:rsid w:val="00391344"/>
    <w:rsid w:val="003914C0"/>
    <w:rsid w:val="003919E5"/>
    <w:rsid w:val="00394E6A"/>
    <w:rsid w:val="003B3C3C"/>
    <w:rsid w:val="003C283D"/>
    <w:rsid w:val="003E15C6"/>
    <w:rsid w:val="003E5A17"/>
    <w:rsid w:val="00417C6C"/>
    <w:rsid w:val="0042154F"/>
    <w:rsid w:val="00424D45"/>
    <w:rsid w:val="00431DE0"/>
    <w:rsid w:val="00434F27"/>
    <w:rsid w:val="0044147A"/>
    <w:rsid w:val="0047057B"/>
    <w:rsid w:val="004900CD"/>
    <w:rsid w:val="004A0F0A"/>
    <w:rsid w:val="004A4377"/>
    <w:rsid w:val="004D49C8"/>
    <w:rsid w:val="004D73BC"/>
    <w:rsid w:val="004E5770"/>
    <w:rsid w:val="00502BC0"/>
    <w:rsid w:val="00511CC3"/>
    <w:rsid w:val="005120A5"/>
    <w:rsid w:val="00517607"/>
    <w:rsid w:val="00534581"/>
    <w:rsid w:val="00535428"/>
    <w:rsid w:val="005408E0"/>
    <w:rsid w:val="005A1154"/>
    <w:rsid w:val="005A27BA"/>
    <w:rsid w:val="005C079B"/>
    <w:rsid w:val="005C1CD4"/>
    <w:rsid w:val="005E11FF"/>
    <w:rsid w:val="005E4470"/>
    <w:rsid w:val="005F1F6E"/>
    <w:rsid w:val="005F51B5"/>
    <w:rsid w:val="00620B15"/>
    <w:rsid w:val="00631B6A"/>
    <w:rsid w:val="00635D84"/>
    <w:rsid w:val="00655CBC"/>
    <w:rsid w:val="00663700"/>
    <w:rsid w:val="006707E4"/>
    <w:rsid w:val="006935D2"/>
    <w:rsid w:val="006936AF"/>
    <w:rsid w:val="006939DE"/>
    <w:rsid w:val="006A1831"/>
    <w:rsid w:val="006A5012"/>
    <w:rsid w:val="006A56C0"/>
    <w:rsid w:val="006B51F9"/>
    <w:rsid w:val="006B5F48"/>
    <w:rsid w:val="006C50DF"/>
    <w:rsid w:val="006E543D"/>
    <w:rsid w:val="006E5510"/>
    <w:rsid w:val="006E7205"/>
    <w:rsid w:val="006E73CD"/>
    <w:rsid w:val="006F068F"/>
    <w:rsid w:val="006F38D8"/>
    <w:rsid w:val="007139E4"/>
    <w:rsid w:val="007331ED"/>
    <w:rsid w:val="007464D4"/>
    <w:rsid w:val="0076171D"/>
    <w:rsid w:val="00772510"/>
    <w:rsid w:val="007A6178"/>
    <w:rsid w:val="007B4F5F"/>
    <w:rsid w:val="007D28BD"/>
    <w:rsid w:val="007D336B"/>
    <w:rsid w:val="007D4B55"/>
    <w:rsid w:val="007F46B6"/>
    <w:rsid w:val="007F50EA"/>
    <w:rsid w:val="007F7305"/>
    <w:rsid w:val="00803CDD"/>
    <w:rsid w:val="00816733"/>
    <w:rsid w:val="008263B2"/>
    <w:rsid w:val="00827F23"/>
    <w:rsid w:val="00835257"/>
    <w:rsid w:val="00836EB9"/>
    <w:rsid w:val="008438B5"/>
    <w:rsid w:val="00845EEC"/>
    <w:rsid w:val="00847CBF"/>
    <w:rsid w:val="00850D75"/>
    <w:rsid w:val="00863F77"/>
    <w:rsid w:val="008C4611"/>
    <w:rsid w:val="008D2268"/>
    <w:rsid w:val="008E3B33"/>
    <w:rsid w:val="0091121C"/>
    <w:rsid w:val="0091751D"/>
    <w:rsid w:val="009214D1"/>
    <w:rsid w:val="00930139"/>
    <w:rsid w:val="0093113C"/>
    <w:rsid w:val="009346D9"/>
    <w:rsid w:val="00936013"/>
    <w:rsid w:val="00945EAB"/>
    <w:rsid w:val="009621C3"/>
    <w:rsid w:val="0096579D"/>
    <w:rsid w:val="00971F1D"/>
    <w:rsid w:val="00973662"/>
    <w:rsid w:val="009776CC"/>
    <w:rsid w:val="00986B29"/>
    <w:rsid w:val="009B28B9"/>
    <w:rsid w:val="009C154E"/>
    <w:rsid w:val="009C2220"/>
    <w:rsid w:val="009E04F1"/>
    <w:rsid w:val="009E6F15"/>
    <w:rsid w:val="009F0B24"/>
    <w:rsid w:val="00A0473E"/>
    <w:rsid w:val="00A23DE4"/>
    <w:rsid w:val="00A24C68"/>
    <w:rsid w:val="00A41756"/>
    <w:rsid w:val="00A44057"/>
    <w:rsid w:val="00A50F9A"/>
    <w:rsid w:val="00A5203B"/>
    <w:rsid w:val="00A70E90"/>
    <w:rsid w:val="00A72D10"/>
    <w:rsid w:val="00A73011"/>
    <w:rsid w:val="00A7655B"/>
    <w:rsid w:val="00A82517"/>
    <w:rsid w:val="00AC1424"/>
    <w:rsid w:val="00AC2B61"/>
    <w:rsid w:val="00AE06BF"/>
    <w:rsid w:val="00AF404F"/>
    <w:rsid w:val="00B21C2F"/>
    <w:rsid w:val="00B304DF"/>
    <w:rsid w:val="00B3304F"/>
    <w:rsid w:val="00B35BD0"/>
    <w:rsid w:val="00B37242"/>
    <w:rsid w:val="00B50EA1"/>
    <w:rsid w:val="00B61287"/>
    <w:rsid w:val="00B81E34"/>
    <w:rsid w:val="00BA292C"/>
    <w:rsid w:val="00BC168D"/>
    <w:rsid w:val="00BC312A"/>
    <w:rsid w:val="00BF0E3D"/>
    <w:rsid w:val="00C01D39"/>
    <w:rsid w:val="00C225D4"/>
    <w:rsid w:val="00C239EA"/>
    <w:rsid w:val="00C30590"/>
    <w:rsid w:val="00C42145"/>
    <w:rsid w:val="00C4253A"/>
    <w:rsid w:val="00C52BD8"/>
    <w:rsid w:val="00C62AC0"/>
    <w:rsid w:val="00C70107"/>
    <w:rsid w:val="00C75119"/>
    <w:rsid w:val="00C807FF"/>
    <w:rsid w:val="00C8460D"/>
    <w:rsid w:val="00C8530A"/>
    <w:rsid w:val="00C90553"/>
    <w:rsid w:val="00CB57EC"/>
    <w:rsid w:val="00CC5A3E"/>
    <w:rsid w:val="00CC6220"/>
    <w:rsid w:val="00CF1631"/>
    <w:rsid w:val="00CF236C"/>
    <w:rsid w:val="00D06FA0"/>
    <w:rsid w:val="00D44A4C"/>
    <w:rsid w:val="00D506F8"/>
    <w:rsid w:val="00D5322E"/>
    <w:rsid w:val="00D702DA"/>
    <w:rsid w:val="00DA4457"/>
    <w:rsid w:val="00DB74F9"/>
    <w:rsid w:val="00DC3695"/>
    <w:rsid w:val="00DE5927"/>
    <w:rsid w:val="00DE6BC1"/>
    <w:rsid w:val="00DF6FA0"/>
    <w:rsid w:val="00E13D4F"/>
    <w:rsid w:val="00E16ED9"/>
    <w:rsid w:val="00E26651"/>
    <w:rsid w:val="00E35B4C"/>
    <w:rsid w:val="00E4323A"/>
    <w:rsid w:val="00E53213"/>
    <w:rsid w:val="00E54770"/>
    <w:rsid w:val="00E7240D"/>
    <w:rsid w:val="00E97FAD"/>
    <w:rsid w:val="00EA2120"/>
    <w:rsid w:val="00EB199F"/>
    <w:rsid w:val="00EC04E0"/>
    <w:rsid w:val="00EC45D6"/>
    <w:rsid w:val="00EE0A25"/>
    <w:rsid w:val="00EE0DEB"/>
    <w:rsid w:val="00EF744C"/>
    <w:rsid w:val="00F06434"/>
    <w:rsid w:val="00F2671B"/>
    <w:rsid w:val="00F3115D"/>
    <w:rsid w:val="00F36456"/>
    <w:rsid w:val="00F60D97"/>
    <w:rsid w:val="00F64765"/>
    <w:rsid w:val="00F7761D"/>
    <w:rsid w:val="00F84AF1"/>
    <w:rsid w:val="00FA568B"/>
    <w:rsid w:val="00FA5A03"/>
    <w:rsid w:val="00FE2961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BBB63"/>
  <w15:docId w15:val="{C047E3C1-2AEF-47F1-8E84-40709817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2021-12-04T21:13:00Z</cp:lastPrinted>
  <dcterms:created xsi:type="dcterms:W3CDTF">2022-01-08T01:32:00Z</dcterms:created>
  <dcterms:modified xsi:type="dcterms:W3CDTF">2022-01-08T01:32:00Z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