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97" w:rsidRPr="00405B73" w:rsidRDefault="004D5CE1" w:rsidP="00405B73">
      <w:pPr>
        <w:rPr>
          <w:b/>
          <w:sz w:val="32"/>
          <w:szCs w:val="32"/>
          <w:lang w:val="en-US"/>
        </w:rPr>
      </w:pPr>
      <w:r w:rsidRPr="00405B73">
        <w:rPr>
          <w:b/>
          <w:sz w:val="32"/>
          <w:szCs w:val="32"/>
          <w:lang w:val="en-US"/>
        </w:rPr>
        <w:t xml:space="preserve">Link: </w:t>
      </w:r>
      <w:r w:rsidR="009F66F9" w:rsidRPr="00405B73">
        <w:rPr>
          <w:b/>
          <w:sz w:val="32"/>
          <w:szCs w:val="32"/>
          <w:lang w:val="en-US"/>
        </w:rPr>
        <w:t xml:space="preserve"> </w:t>
      </w:r>
    </w:p>
    <w:p w:rsidR="00405B73" w:rsidRPr="00405B73" w:rsidRDefault="00405B73" w:rsidP="00405B73">
      <w:pPr>
        <w:rPr>
          <w:lang w:val="en-US"/>
        </w:rPr>
      </w:pPr>
      <w:bookmarkStart w:id="0" w:name="_GoBack"/>
      <w:r w:rsidRPr="00405B73">
        <w:rPr>
          <w:lang w:val="en-US"/>
        </w:rPr>
        <w:t>https://uandresbelloedu-my.sharepoint.com/:u:/g/personal/j_perezveas_uandresbello_edu/Edl4q1q5IllOshkFcDBXxYIBYG7EzjOGZrbyXDrwKh_obg?e=fb7UbG</w:t>
      </w:r>
      <w:bookmarkEnd w:id="0"/>
    </w:p>
    <w:sectPr w:rsidR="00405B73" w:rsidRPr="00405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5FD6"/>
    <w:multiLevelType w:val="hybridMultilevel"/>
    <w:tmpl w:val="82CEA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91"/>
    <w:rsid w:val="0015181C"/>
    <w:rsid w:val="002D0B36"/>
    <w:rsid w:val="00405B73"/>
    <w:rsid w:val="004D5CE1"/>
    <w:rsid w:val="0088241E"/>
    <w:rsid w:val="009F66F9"/>
    <w:rsid w:val="00AD153E"/>
    <w:rsid w:val="00BB0391"/>
    <w:rsid w:val="00E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882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82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882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8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2020-09-06T00:48:00Z</dcterms:created>
  <dcterms:modified xsi:type="dcterms:W3CDTF">2020-09-22T02:44:00Z</dcterms:modified>
</cp:coreProperties>
</file>