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624" w:type="dxa"/>
        <w:tblInd w:w="-1386" w:type="dxa"/>
        <w:tblLook w:val="04A0" w:firstRow="1" w:lastRow="0" w:firstColumn="1" w:lastColumn="0" w:noHBand="0" w:noVBand="1"/>
      </w:tblPr>
      <w:tblGrid>
        <w:gridCol w:w="1720"/>
        <w:gridCol w:w="1487"/>
        <w:gridCol w:w="2835"/>
        <w:gridCol w:w="3557"/>
        <w:gridCol w:w="2025"/>
      </w:tblGrid>
      <w:tr w:rsidR="00B758F0" w:rsidTr="0062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B758F0" w:rsidP="007B2499">
            <w:pPr>
              <w:jc w:val="center"/>
            </w:pPr>
            <w:r>
              <w:t>Tareas</w:t>
            </w:r>
          </w:p>
        </w:tc>
        <w:tc>
          <w:tcPr>
            <w:tcW w:w="1513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7B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Detalles</w:t>
            </w:r>
          </w:p>
        </w:tc>
        <w:tc>
          <w:tcPr>
            <w:tcW w:w="2582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7B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Instrucciones</w:t>
            </w:r>
          </w:p>
        </w:tc>
        <w:tc>
          <w:tcPr>
            <w:tcW w:w="3557" w:type="dxa"/>
            <w:tcBorders>
              <w:bottom w:val="single" w:sz="8" w:space="0" w:color="4F81BD" w:themeColor="accent1"/>
            </w:tcBorders>
            <w:shd w:val="clear" w:color="auto" w:fill="002060"/>
          </w:tcPr>
          <w:p w:rsidR="007B2499" w:rsidRPr="007B2499" w:rsidRDefault="007B2499" w:rsidP="00A6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99">
              <w:t>Resultados</w:t>
            </w:r>
          </w:p>
        </w:tc>
        <w:tc>
          <w:tcPr>
            <w:tcW w:w="2214" w:type="dxa"/>
            <w:shd w:val="clear" w:color="auto" w:fill="002060"/>
          </w:tcPr>
          <w:p w:rsidR="007B2499" w:rsidRPr="007B2499" w:rsidRDefault="00A6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  <w:r w:rsidR="00F22BDB">
              <w:t xml:space="preserve"> (Considerar Punto por Punto)</w:t>
            </w:r>
          </w:p>
        </w:tc>
      </w:tr>
      <w:tr w:rsidR="00B758F0" w:rsidTr="0062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right w:val="single" w:sz="4" w:space="0" w:color="auto"/>
            </w:tcBorders>
          </w:tcPr>
          <w:p w:rsidR="007B2499" w:rsidRPr="007B2499" w:rsidRDefault="00624983">
            <w:r>
              <w:t>Mejorar Rendimiento de Aplicación</w:t>
            </w:r>
          </w:p>
        </w:tc>
        <w:tc>
          <w:tcPr>
            <w:tcW w:w="1513" w:type="dxa"/>
            <w:tcBorders>
              <w:left w:val="single" w:sz="4" w:space="0" w:color="auto"/>
              <w:right w:val="single" w:sz="4" w:space="0" w:color="auto"/>
            </w:tcBorders>
          </w:tcPr>
          <w:p w:rsidR="007B2499" w:rsidRPr="00B758F0" w:rsidRDefault="00624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Aumentar la calidad de rendimiento de respuesta de juego</w:t>
            </w:r>
          </w:p>
        </w:tc>
        <w:tc>
          <w:tcPr>
            <w:tcW w:w="2582" w:type="dxa"/>
            <w:tcBorders>
              <w:left w:val="single" w:sz="4" w:space="0" w:color="auto"/>
              <w:right w:val="single" w:sz="4" w:space="0" w:color="auto"/>
            </w:tcBorders>
          </w:tcPr>
          <w:p w:rsidR="007B2499" w:rsidRPr="00B758F0" w:rsidRDefault="00624983" w:rsidP="007B249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a la aplicación</w:t>
            </w:r>
          </w:p>
          <w:p w:rsidR="004C387C" w:rsidRPr="00624983" w:rsidRDefault="00624983" w:rsidP="0062498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una mejora respecto a la velocidad de respuesta de cada juego</w:t>
            </w:r>
          </w:p>
        </w:tc>
        <w:tc>
          <w:tcPr>
            <w:tcW w:w="3557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D2233D" w:rsidTr="00D2233D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233D" w:rsidRPr="003310D3" w:rsidRDefault="00D2233D" w:rsidP="006D58A9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D2233D" w:rsidRPr="003310D3" w:rsidRDefault="00D2233D" w:rsidP="006D58A9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D2233D" w:rsidRPr="003310D3" w:rsidRDefault="00D2233D" w:rsidP="00B758F0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2499" w:rsidRP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  <w:tcBorders>
              <w:left w:val="single" w:sz="4" w:space="0" w:color="auto"/>
            </w:tcBorders>
          </w:tcPr>
          <w:p w:rsidR="007B2499" w:rsidRPr="007B2499" w:rsidRDefault="007B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F0" w:rsidTr="00624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right w:val="single" w:sz="4" w:space="0" w:color="auto"/>
            </w:tcBorders>
          </w:tcPr>
          <w:p w:rsidR="00ED38AD" w:rsidRPr="00ED38AD" w:rsidRDefault="00624983">
            <w:pPr>
              <w:rPr>
                <w:bCs w:val="0"/>
              </w:rPr>
            </w:pPr>
            <w:r>
              <w:rPr>
                <w:bCs w:val="0"/>
              </w:rPr>
              <w:t>Jugar m</w:t>
            </w:r>
            <w:r w:rsidR="00ED38AD" w:rsidRPr="00ED38AD">
              <w:rPr>
                <w:bCs w:val="0"/>
              </w:rPr>
              <w:t>ini juego de concientización</w:t>
            </w:r>
          </w:p>
          <w:p w:rsidR="00ED38AD" w:rsidRDefault="00ED38AD" w:rsidP="00ED38AD">
            <w:pPr>
              <w:rPr>
                <w:b w:val="0"/>
                <w:bCs w:val="0"/>
              </w:rPr>
            </w:pPr>
          </w:p>
          <w:p w:rsidR="00B758F0" w:rsidRPr="00ED38AD" w:rsidRDefault="00B758F0" w:rsidP="00ED38AD">
            <w:pPr>
              <w:jc w:val="center"/>
            </w:pPr>
          </w:p>
        </w:tc>
        <w:tc>
          <w:tcPr>
            <w:tcW w:w="1513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Pr="00ED38AD" w:rsidRDefault="00E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</w:pPr>
            <w:r w:rsidRPr="00ED38AD">
              <w:rPr>
                <w:rFonts w:cs="Segoe UI"/>
                <w:color w:val="151B26"/>
                <w:sz w:val="18"/>
                <w:szCs w:val="18"/>
                <w:shd w:val="clear" w:color="auto" w:fill="FFFFFF"/>
              </w:rPr>
              <w:t>Crear conciencia sobre el uso de escudos de protección a utilizar por sobre los diferentes ataques masivos a las vulnerabilidades abiertas.</w:t>
            </w:r>
          </w:p>
        </w:tc>
        <w:tc>
          <w:tcPr>
            <w:tcW w:w="2582" w:type="dxa"/>
            <w:tcBorders>
              <w:left w:val="single" w:sz="4" w:space="0" w:color="auto"/>
              <w:right w:val="single" w:sz="4" w:space="0" w:color="auto"/>
            </w:tcBorders>
          </w:tcPr>
          <w:p w:rsidR="00B758F0" w:rsidRDefault="00624983" w:rsidP="0062498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nivel 5</w:t>
            </w:r>
          </w:p>
          <w:p w:rsidR="00624983" w:rsidRDefault="00624983" w:rsidP="0062498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Interactuar con tutorial introductorio</w:t>
            </w:r>
          </w:p>
          <w:p w:rsidR="00624983" w:rsidRDefault="00624983" w:rsidP="0062498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Poder utilizar escudos de protección ante amenazas</w:t>
            </w:r>
          </w:p>
          <w:p w:rsidR="00624983" w:rsidRDefault="00624983" w:rsidP="0062498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Bloquear amenazas</w:t>
            </w:r>
          </w:p>
          <w:p w:rsidR="00624983" w:rsidRPr="00B758F0" w:rsidRDefault="00624983" w:rsidP="0062498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resultados de juego</w:t>
            </w:r>
          </w:p>
        </w:tc>
        <w:tc>
          <w:tcPr>
            <w:tcW w:w="3557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margin" w:tblpY="290"/>
              <w:tblOverlap w:val="never"/>
              <w:tblW w:w="3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10"/>
              <w:gridCol w:w="1110"/>
              <w:gridCol w:w="1110"/>
            </w:tblGrid>
            <w:tr w:rsidR="00ED38AD" w:rsidTr="00C92229">
              <w:trPr>
                <w:trHeight w:val="690"/>
              </w:trPr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No Logrado</w:t>
                  </w:r>
                </w:p>
                <w:p w:rsidR="00ED38AD" w:rsidRPr="003310D3" w:rsidRDefault="00F22BDB" w:rsidP="00ED38AD">
                  <w:pPr>
                    <w:spacing w:after="160" w:line="256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  <w:r w:rsidRPr="003310D3">
                    <w:rPr>
                      <w:b/>
                    </w:rPr>
                    <w:t>Medio Logrado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D38AD" w:rsidRPr="003310D3" w:rsidRDefault="00ED38AD" w:rsidP="00ED38AD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  <w:r w:rsidRPr="003310D3">
                    <w:rPr>
                      <w:rFonts w:eastAsia="MS Gothic" w:cs="MS Gothic"/>
                      <w:b/>
                    </w:rPr>
                    <w:t>Logrado</w:t>
                  </w: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rFonts w:eastAsia="MS Gothic" w:cs="MS Gothic"/>
                      <w:b/>
                    </w:rPr>
                  </w:pPr>
                </w:p>
                <w:p w:rsidR="00ED38AD" w:rsidRPr="003310D3" w:rsidRDefault="00ED38AD" w:rsidP="00ED38AD">
                  <w:pPr>
                    <w:spacing w:after="160" w:line="256" w:lineRule="auto"/>
                    <w:rPr>
                      <w:b/>
                    </w:rPr>
                  </w:pPr>
                </w:p>
              </w:tc>
            </w:tr>
          </w:tbl>
          <w:p w:rsidR="00B758F0" w:rsidRPr="003310D3" w:rsidRDefault="00B758F0" w:rsidP="00B758F0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14" w:type="dxa"/>
            <w:tcBorders>
              <w:left w:val="single" w:sz="4" w:space="0" w:color="auto"/>
            </w:tcBorders>
          </w:tcPr>
          <w:p w:rsidR="00B758F0" w:rsidRPr="007B2499" w:rsidRDefault="00B75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7197" w:rsidRDefault="00F22BDB" w:rsidP="00A617B8"/>
    <w:sectPr w:rsidR="008B7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011"/>
    <w:multiLevelType w:val="hybridMultilevel"/>
    <w:tmpl w:val="58F2A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1B39"/>
    <w:multiLevelType w:val="hybridMultilevel"/>
    <w:tmpl w:val="2EBE9D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20D9B"/>
    <w:multiLevelType w:val="hybridMultilevel"/>
    <w:tmpl w:val="9DFE904E"/>
    <w:lvl w:ilvl="0" w:tplc="0B54C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F34BB5"/>
    <w:multiLevelType w:val="hybridMultilevel"/>
    <w:tmpl w:val="241CB4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59"/>
    <w:rsid w:val="00296ECB"/>
    <w:rsid w:val="003310D3"/>
    <w:rsid w:val="004C387C"/>
    <w:rsid w:val="00624983"/>
    <w:rsid w:val="007B2499"/>
    <w:rsid w:val="00A617B8"/>
    <w:rsid w:val="00A67759"/>
    <w:rsid w:val="00AD153E"/>
    <w:rsid w:val="00B758F0"/>
    <w:rsid w:val="00D2233D"/>
    <w:rsid w:val="00E8160F"/>
    <w:rsid w:val="00ED38AD"/>
    <w:rsid w:val="00F22BDB"/>
    <w:rsid w:val="00F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B2499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310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7B24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B2499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310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8</cp:revision>
  <dcterms:created xsi:type="dcterms:W3CDTF">2020-08-11T02:40:00Z</dcterms:created>
  <dcterms:modified xsi:type="dcterms:W3CDTF">2020-09-21T23:37:00Z</dcterms:modified>
</cp:coreProperties>
</file>