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0.2864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0.5418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0.4684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0.5046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0.6169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0.6686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0.1764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0.2639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0.2046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0.1985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0.2012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0.2268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0.2783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0.3355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22.0234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0.3392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2025-05-04T13:23:33Z</dcterms:modified>
  <cp:category/>
</cp:coreProperties>
</file>