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F5E9B" w14:textId="728EEF04" w:rsidR="00325694" w:rsidRDefault="00325694" w:rsidP="00325694">
      <w:pPr>
        <w:pStyle w:val="Prrafodelista"/>
        <w:numPr>
          <w:ilvl w:val="0"/>
          <w:numId w:val="2"/>
        </w:numPr>
      </w:pPr>
      <w:r>
        <w:t>VALORACIÓN</w:t>
      </w:r>
    </w:p>
    <w:p w14:paraId="1C8EB230" w14:textId="77777777" w:rsidR="00325694" w:rsidRPr="00325694" w:rsidRDefault="00325694" w:rsidP="00325694">
      <w:pPr>
        <w:pStyle w:val="Prrafodelista"/>
        <w:numPr>
          <w:ilvl w:val="0"/>
          <w:numId w:val="1"/>
        </w:numPr>
      </w:pPr>
      <w:r>
        <w:rPr>
          <w:lang w:val="es-ES_tradnl"/>
        </w:rPr>
        <w:t xml:space="preserve">Tendencia </w:t>
      </w:r>
      <w:proofErr w:type="gramStart"/>
      <w:r>
        <w:rPr>
          <w:lang w:val="es-ES_tradnl"/>
        </w:rPr>
        <w:t>va</w:t>
      </w:r>
      <w:proofErr w:type="gramEnd"/>
      <w:r>
        <w:rPr>
          <w:lang w:val="es-ES_tradnl"/>
        </w:rPr>
        <w:t xml:space="preserve"> pero no primera, </w:t>
      </w:r>
    </w:p>
    <w:p w14:paraId="371237E2" w14:textId="1747121D" w:rsidR="0091321E" w:rsidRPr="00325694" w:rsidRDefault="00325694" w:rsidP="00325694">
      <w:pPr>
        <w:pStyle w:val="Prrafodelista"/>
        <w:numPr>
          <w:ilvl w:val="0"/>
          <w:numId w:val="1"/>
        </w:numPr>
      </w:pPr>
      <w:r>
        <w:rPr>
          <w:lang w:val="es-ES_tradnl"/>
        </w:rPr>
        <w:t xml:space="preserve">saldo neto no debería ser neto histórico, sería bueno en la gráfica vincularlo con hechos relevantes (aumento del dólar, caso </w:t>
      </w:r>
      <w:proofErr w:type="spellStart"/>
      <w:r>
        <w:rPr>
          <w:lang w:val="es-ES_tradnl"/>
        </w:rPr>
        <w:t>adorni</w:t>
      </w:r>
      <w:proofErr w:type="spellEnd"/>
      <w:r>
        <w:rPr>
          <w:lang w:val="es-ES_tradnl"/>
        </w:rPr>
        <w:t>, caso libra, por ejemplo)</w:t>
      </w:r>
    </w:p>
    <w:p w14:paraId="4898CDC3" w14:textId="31BAE4C8" w:rsidR="00325694" w:rsidRDefault="00325694" w:rsidP="00325694">
      <w:pPr>
        <w:pStyle w:val="Prrafodelista"/>
        <w:numPr>
          <w:ilvl w:val="0"/>
          <w:numId w:val="1"/>
        </w:numPr>
      </w:pPr>
      <w:r>
        <w:t>dejar o no dejar a las consultoras que participan de la muestra? (no las pondría)</w:t>
      </w:r>
    </w:p>
    <w:p w14:paraId="0F3B3D8E" w14:textId="6090BD90" w:rsidR="00325694" w:rsidRDefault="00325694" w:rsidP="00325694">
      <w:pPr>
        <w:pStyle w:val="Prrafodelista"/>
        <w:numPr>
          <w:ilvl w:val="0"/>
          <w:numId w:val="2"/>
        </w:numPr>
      </w:pPr>
      <w:r>
        <w:t>INTENCIÖN de VOTO</w:t>
      </w:r>
    </w:p>
    <w:p w14:paraId="287B8521" w14:textId="3CD28248" w:rsidR="00325694" w:rsidRDefault="00325694" w:rsidP="00325694">
      <w:pPr>
        <w:pStyle w:val="Prrafodelista"/>
        <w:numPr>
          <w:ilvl w:val="1"/>
          <w:numId w:val="2"/>
        </w:numPr>
      </w:pPr>
      <w:r>
        <w:t xml:space="preserve">Las encuestas </w:t>
      </w:r>
      <w:r w:rsidR="00A86EED">
        <w:t xml:space="preserve">o </w:t>
      </w:r>
      <w:r>
        <w:t>las pondría al final o no las pondría ( no las pondría)</w:t>
      </w:r>
    </w:p>
    <w:p w14:paraId="223211DB" w14:textId="1ACDB8E3" w:rsidR="00325694" w:rsidRDefault="005F354D" w:rsidP="005F354D">
      <w:pPr>
        <w:pStyle w:val="Prrafodelista"/>
        <w:numPr>
          <w:ilvl w:val="1"/>
          <w:numId w:val="2"/>
        </w:numPr>
      </w:pPr>
      <w:r>
        <w:t xml:space="preserve">Evolución temporal </w:t>
      </w:r>
      <w:r w:rsidR="00325694">
        <w:t>dejaría intención de voto sin agregar valoración (</w:t>
      </w:r>
      <w:r w:rsidR="00A86EED">
        <w:t>último</w:t>
      </w:r>
      <w:r w:rsidR="00325694">
        <w:t xml:space="preserve"> año, 3 meses un mes igual que en valoración</w:t>
      </w:r>
      <w:r>
        <w:t xml:space="preserve">, </w:t>
      </w:r>
      <w:r w:rsidR="00325694">
        <w:t xml:space="preserve">intención de voto, </w:t>
      </w:r>
      <w:proofErr w:type="spellStart"/>
      <w:r w:rsidR="00325694">
        <w:t>milei</w:t>
      </w:r>
      <w:proofErr w:type="spellEnd"/>
      <w:r w:rsidR="00325694">
        <w:t xml:space="preserve"> vs </w:t>
      </w:r>
      <w:proofErr w:type="spellStart"/>
      <w:r w:rsidR="00325694">
        <w:t>kisi</w:t>
      </w:r>
      <w:proofErr w:type="spellEnd"/>
      <w:r w:rsidR="00325694">
        <w:t xml:space="preserve">, </w:t>
      </w:r>
      <w:r>
        <w:t xml:space="preserve">quienes están representados por el </w:t>
      </w:r>
      <w:r w:rsidR="00325694">
        <w:t>violeta y el azul?</w:t>
      </w:r>
    </w:p>
    <w:p w14:paraId="70F7CEB9" w14:textId="7F15B5F7" w:rsidR="00325694" w:rsidRDefault="00325694" w:rsidP="00325694">
      <w:pPr>
        <w:pStyle w:val="Prrafodelista"/>
        <w:numPr>
          <w:ilvl w:val="1"/>
          <w:numId w:val="2"/>
        </w:numPr>
      </w:pPr>
      <w:r>
        <w:t xml:space="preserve">Primera vuelta presidencial la dejaría como intención de voto, pro: </w:t>
      </w:r>
      <w:r w:rsidR="00A86EED">
        <w:t>Bullrich</w:t>
      </w:r>
      <w:r>
        <w:t xml:space="preserve"> </w:t>
      </w:r>
      <w:r w:rsidR="00A86EED">
        <w:t>n</w:t>
      </w:r>
      <w:r>
        <w:t>o iría hoy es violeta solo por hoy</w:t>
      </w:r>
    </w:p>
    <w:p w14:paraId="356B5BA4" w14:textId="1E978651" w:rsidR="00325694" w:rsidRDefault="00325694" w:rsidP="00325694">
      <w:pPr>
        <w:pStyle w:val="Prrafodelista"/>
        <w:numPr>
          <w:ilvl w:val="1"/>
          <w:numId w:val="2"/>
        </w:numPr>
      </w:pPr>
      <w:r>
        <w:t>Bal</w:t>
      </w:r>
      <w:r w:rsidR="00A86EED">
        <w:t>l</w:t>
      </w:r>
      <w:r>
        <w:t>ota</w:t>
      </w:r>
      <w:r w:rsidR="00A86EED">
        <w:t>g</w:t>
      </w:r>
      <w:r>
        <w:t>e  l</w:t>
      </w:r>
      <w:r w:rsidR="00A86EED">
        <w:t>a</w:t>
      </w:r>
      <w:r>
        <w:t xml:space="preserve"> pondría </w:t>
      </w:r>
      <w:r w:rsidR="00A86EED">
        <w:t>como un condicional , en caso de 2 vuelta</w:t>
      </w:r>
    </w:p>
    <w:p w14:paraId="73BF901B" w14:textId="0CFF80AD" w:rsidR="00325694" w:rsidRDefault="00325694" w:rsidP="00325694">
      <w:pPr>
        <w:pStyle w:val="Prrafodelista"/>
        <w:numPr>
          <w:ilvl w:val="1"/>
          <w:numId w:val="2"/>
        </w:numPr>
      </w:pPr>
      <w:r>
        <w:t>No pondría escenarios</w:t>
      </w:r>
    </w:p>
    <w:p w14:paraId="0D3B9C74" w14:textId="1284D6AD" w:rsidR="00325694" w:rsidRDefault="00F649AF" w:rsidP="00325694">
      <w:pPr>
        <w:pStyle w:val="Prrafodelista"/>
        <w:numPr>
          <w:ilvl w:val="1"/>
          <w:numId w:val="2"/>
        </w:numPr>
      </w:pPr>
      <w:r>
        <w:t>Comparativa 23/25/27, no la entiendo no la pondría</w:t>
      </w:r>
    </w:p>
    <w:p w14:paraId="7B6D5956" w14:textId="5923977F" w:rsidR="00F649AF" w:rsidRDefault="00F649AF" w:rsidP="00325694">
      <w:pPr>
        <w:pStyle w:val="Prrafodelista"/>
        <w:numPr>
          <w:ilvl w:val="1"/>
          <w:numId w:val="2"/>
        </w:numPr>
      </w:pPr>
      <w:r>
        <w:t>Mapa federal no la entiendo es una sola encuesta? Global data?</w:t>
      </w:r>
    </w:p>
    <w:p w14:paraId="6C376E50" w14:textId="032F5D71" w:rsidR="00F649AF" w:rsidRDefault="00F649AF" w:rsidP="00F649AF">
      <w:pPr>
        <w:pStyle w:val="Prrafodelista"/>
        <w:numPr>
          <w:ilvl w:val="1"/>
          <w:numId w:val="2"/>
        </w:numPr>
      </w:pPr>
      <w:r>
        <w:t>Ultima encuesta en el momento que hacemos promedios ponderados no me agrega</w:t>
      </w:r>
      <w:r w:rsidR="00A86EED">
        <w:t xml:space="preserve">, </w:t>
      </w:r>
      <w:r>
        <w:t xml:space="preserve"> aparte es de enero </w:t>
      </w:r>
      <w:r>
        <w:tab/>
        <w:t>26 cuando se utilizan encuestas de marzo del 26</w:t>
      </w:r>
    </w:p>
    <w:p w14:paraId="389B6262" w14:textId="71332A82" w:rsidR="00F649AF" w:rsidRDefault="00F649AF" w:rsidP="00F649AF">
      <w:pPr>
        <w:pStyle w:val="Prrafodelista"/>
        <w:numPr>
          <w:ilvl w:val="0"/>
          <w:numId w:val="2"/>
        </w:numPr>
      </w:pPr>
      <w:r>
        <w:t>GOBERNADORES</w:t>
      </w:r>
    </w:p>
    <w:p w14:paraId="447B30B1" w14:textId="5A26E73A" w:rsidR="00F649AF" w:rsidRDefault="00F649AF" w:rsidP="00F649AF">
      <w:pPr>
        <w:pStyle w:val="Prrafodelista"/>
        <w:numPr>
          <w:ilvl w:val="0"/>
          <w:numId w:val="3"/>
        </w:numPr>
      </w:pPr>
      <w:r>
        <w:t>No la utilizaría con una sola encuesta, a conversar</w:t>
      </w:r>
      <w:r w:rsidR="00A86EED">
        <w:t xml:space="preserve"> cuando usarla</w:t>
      </w:r>
    </w:p>
    <w:p w14:paraId="09B5F55A" w14:textId="099613E5" w:rsidR="005F354D" w:rsidRDefault="005F354D" w:rsidP="005F354D">
      <w:pPr>
        <w:pStyle w:val="Prrafodelista"/>
        <w:numPr>
          <w:ilvl w:val="0"/>
          <w:numId w:val="4"/>
        </w:numPr>
      </w:pPr>
      <w:r>
        <w:t>INDICE DITELLA</w:t>
      </w:r>
    </w:p>
    <w:p w14:paraId="71EFCE59" w14:textId="203A5A3A" w:rsidR="005F354D" w:rsidRDefault="005F354D" w:rsidP="005F354D">
      <w:pPr>
        <w:pStyle w:val="Prrafodelista"/>
        <w:numPr>
          <w:ilvl w:val="1"/>
          <w:numId w:val="4"/>
        </w:numPr>
      </w:pPr>
      <w:r>
        <w:t>Para conversar o tenerlo solo como referencia</w:t>
      </w:r>
    </w:p>
    <w:p w14:paraId="7EB9D083" w14:textId="77777777" w:rsidR="00A71B12" w:rsidRDefault="00A71B12">
      <w:r>
        <w:br w:type="page"/>
      </w:r>
    </w:p>
    <w:p w14:paraId="442C147F" w14:textId="30C4889E" w:rsidR="005F354D" w:rsidRDefault="00751DA1" w:rsidP="005F354D">
      <w:r>
        <w:lastRenderedPageBreak/>
        <w:t xml:space="preserve">PROPUESTA DE </w:t>
      </w:r>
      <w:r w:rsidR="005F354D">
        <w:t xml:space="preserve">INDICE </w:t>
      </w:r>
      <w:r>
        <w:t xml:space="preserve">DEL </w:t>
      </w:r>
      <w:r w:rsidR="005F354D">
        <w:t>VOTOMETRO ARGENTINA</w:t>
      </w:r>
    </w:p>
    <w:p w14:paraId="0A3A4D9B" w14:textId="110ABCF8" w:rsidR="005F354D" w:rsidRDefault="005F354D" w:rsidP="005F354D">
      <w:pPr>
        <w:pStyle w:val="Prrafodelista"/>
        <w:numPr>
          <w:ilvl w:val="0"/>
          <w:numId w:val="5"/>
        </w:numPr>
      </w:pPr>
      <w:r>
        <w:t>INTENCIÓN DE VOTO</w:t>
      </w:r>
    </w:p>
    <w:p w14:paraId="2D4DE1F6" w14:textId="5516BB7D" w:rsidR="005F354D" w:rsidRDefault="005F354D" w:rsidP="005F354D">
      <w:pPr>
        <w:pStyle w:val="Prrafodelista"/>
        <w:numPr>
          <w:ilvl w:val="1"/>
          <w:numId w:val="5"/>
        </w:numPr>
      </w:pPr>
      <w:r>
        <w:t>Primera vuelta presidencial la dejaría como intención de voto</w:t>
      </w:r>
      <w:r w:rsidR="00751DA1">
        <w:t>, PJ , LLA …no pondría nombres, ni comparación con el 2023 (no me dan tampoco esos números)</w:t>
      </w:r>
    </w:p>
    <w:p w14:paraId="483784BE" w14:textId="1593346C" w:rsidR="005F354D" w:rsidRDefault="005F354D" w:rsidP="005F354D">
      <w:pPr>
        <w:pStyle w:val="Prrafodelista"/>
        <w:numPr>
          <w:ilvl w:val="1"/>
          <w:numId w:val="5"/>
        </w:numPr>
      </w:pPr>
      <w:r>
        <w:t>Evolución temporal</w:t>
      </w:r>
      <w:r w:rsidR="00ED6614">
        <w:t xml:space="preserve"> </w:t>
      </w:r>
      <w:r>
        <w:t>quienes están representados por el violeta y el azul</w:t>
      </w:r>
      <w:r w:rsidR="00A86EED">
        <w:t xml:space="preserve">? </w:t>
      </w:r>
      <w:proofErr w:type="spellStart"/>
      <w:r w:rsidR="00A86EED">
        <w:t>milei</w:t>
      </w:r>
      <w:proofErr w:type="spellEnd"/>
      <w:r w:rsidR="00A86EED">
        <w:t xml:space="preserve"> vs </w:t>
      </w:r>
      <w:proofErr w:type="spellStart"/>
      <w:r w:rsidR="00A86EED">
        <w:t>kisi</w:t>
      </w:r>
      <w:proofErr w:type="spellEnd"/>
      <w:r w:rsidR="00A86EED">
        <w:t>? No pondría el amarillo</w:t>
      </w:r>
      <w:r w:rsidR="00C476C1">
        <w:t xml:space="preserve">, </w:t>
      </w:r>
      <w:proofErr w:type="spellStart"/>
      <w:r w:rsidR="00C476C1">
        <w:t>podrñia</w:t>
      </w:r>
      <w:proofErr w:type="spellEnd"/>
      <w:r w:rsidR="00C476C1">
        <w:t xml:space="preserve"> otros? Para analizar la polarización o no</w:t>
      </w:r>
    </w:p>
    <w:p w14:paraId="03E4CC9B" w14:textId="27FFEEF3" w:rsidR="00015BED" w:rsidRDefault="00A86EED" w:rsidP="005F354D">
      <w:pPr>
        <w:pStyle w:val="Prrafodelista"/>
        <w:numPr>
          <w:ilvl w:val="1"/>
          <w:numId w:val="5"/>
        </w:numPr>
      </w:pPr>
      <w:r>
        <w:t xml:space="preserve">Ballotage 2 vuelta, </w:t>
      </w:r>
      <w:r w:rsidR="00015BED">
        <w:t>… si hubiese ballotage segunda vuelt</w:t>
      </w:r>
      <w:r w:rsidR="00C476C1">
        <w:t xml:space="preserve">a entre </w:t>
      </w:r>
      <w:proofErr w:type="spellStart"/>
      <w:r w:rsidR="00C476C1">
        <w:t>kisi</w:t>
      </w:r>
      <w:proofErr w:type="spellEnd"/>
      <w:r w:rsidR="00C476C1">
        <w:t xml:space="preserve"> y </w:t>
      </w:r>
      <w:proofErr w:type="spellStart"/>
      <w:r w:rsidR="00C476C1">
        <w:t>milei</w:t>
      </w:r>
      <w:proofErr w:type="spellEnd"/>
      <w:r w:rsidR="00C476C1">
        <w:t xml:space="preserve"> tendríamos esta situación</w:t>
      </w:r>
    </w:p>
    <w:p w14:paraId="7FC66F69" w14:textId="77777777" w:rsidR="00A71B12" w:rsidRDefault="00A71B12" w:rsidP="00A71B12">
      <w:pPr>
        <w:pStyle w:val="Prrafodelista"/>
        <w:ind w:left="1440"/>
      </w:pPr>
    </w:p>
    <w:p w14:paraId="78DC8E74" w14:textId="59C6E0F0" w:rsidR="005F354D" w:rsidRDefault="005F354D" w:rsidP="005F354D">
      <w:pPr>
        <w:pStyle w:val="Prrafodelista"/>
        <w:numPr>
          <w:ilvl w:val="0"/>
          <w:numId w:val="5"/>
        </w:numPr>
      </w:pPr>
      <w:r>
        <w:t>VALORACIÓN</w:t>
      </w:r>
    </w:p>
    <w:p w14:paraId="662EA35D" w14:textId="1395DFFC" w:rsidR="00A71B12" w:rsidRPr="00A71B12" w:rsidRDefault="00A71B12" w:rsidP="005F354D">
      <w:pPr>
        <w:pStyle w:val="Prrafodelista"/>
        <w:numPr>
          <w:ilvl w:val="1"/>
          <w:numId w:val="5"/>
        </w:numPr>
      </w:pPr>
      <w:r>
        <w:t xml:space="preserve">Valoración presidencial </w:t>
      </w:r>
    </w:p>
    <w:p w14:paraId="377FFD04" w14:textId="0E235F3A" w:rsidR="005F354D" w:rsidRPr="00325694" w:rsidRDefault="005F354D" w:rsidP="005F354D">
      <w:pPr>
        <w:pStyle w:val="Prrafodelista"/>
        <w:numPr>
          <w:ilvl w:val="1"/>
          <w:numId w:val="5"/>
        </w:numPr>
      </w:pPr>
      <w:r>
        <w:rPr>
          <w:lang w:val="es-ES_tradnl"/>
        </w:rPr>
        <w:t xml:space="preserve">saldo neto </w:t>
      </w:r>
      <w:r w:rsidR="00A71B12">
        <w:rPr>
          <w:lang w:val="es-ES_tradnl"/>
        </w:rPr>
        <w:t>de aprobación ( que valoran ¿), revisar los eventos asociados, no entiendo porque están vinculados las consultoras</w:t>
      </w:r>
    </w:p>
    <w:p w14:paraId="2C751E49" w14:textId="3DAA0849" w:rsidR="005F354D" w:rsidRDefault="005F354D" w:rsidP="00A71B12"/>
    <w:sectPr w:rsidR="005F35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797"/>
    <w:multiLevelType w:val="hybridMultilevel"/>
    <w:tmpl w:val="2A22A4D2"/>
    <w:lvl w:ilvl="0" w:tplc="080A0015">
      <w:start w:val="1"/>
      <w:numFmt w:val="upperLetter"/>
      <w:lvlText w:val="%1."/>
      <w:lvlJc w:val="left"/>
      <w:pPr>
        <w:ind w:left="1080" w:hanging="360"/>
      </w:pPr>
    </w:lvl>
    <w:lvl w:ilvl="1" w:tplc="080A000F">
      <w:start w:val="1"/>
      <w:numFmt w:val="decimal"/>
      <w:lvlText w:val="%2."/>
      <w:lvlJc w:val="left"/>
      <w:pPr>
        <w:ind w:left="1428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B8462E"/>
    <w:multiLevelType w:val="hybridMultilevel"/>
    <w:tmpl w:val="2A3CC9A8"/>
    <w:lvl w:ilvl="0" w:tplc="080A000F">
      <w:start w:val="1"/>
      <w:numFmt w:val="decimal"/>
      <w:lvlText w:val="%1."/>
      <w:lvlJc w:val="left"/>
      <w:pPr>
        <w:ind w:left="1428" w:hanging="360"/>
      </w:p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43E05C7"/>
    <w:multiLevelType w:val="hybridMultilevel"/>
    <w:tmpl w:val="2638A264"/>
    <w:lvl w:ilvl="0" w:tplc="080A0015">
      <w:start w:val="1"/>
      <w:numFmt w:val="upperLetter"/>
      <w:lvlText w:val="%1."/>
      <w:lvlJc w:val="left"/>
      <w:pPr>
        <w:ind w:left="1068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0F58FA"/>
    <w:multiLevelType w:val="hybridMultilevel"/>
    <w:tmpl w:val="1A1CFDE2"/>
    <w:lvl w:ilvl="0" w:tplc="080A0015">
      <w:start w:val="1"/>
      <w:numFmt w:val="upperLetter"/>
      <w:lvlText w:val="%1."/>
      <w:lvlJc w:val="left"/>
      <w:pPr>
        <w:ind w:left="1068" w:hanging="360"/>
      </w:pPr>
    </w:lvl>
    <w:lvl w:ilvl="1" w:tplc="080A000F">
      <w:start w:val="1"/>
      <w:numFmt w:val="decimal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4DE05547"/>
    <w:multiLevelType w:val="hybridMultilevel"/>
    <w:tmpl w:val="B52CDF4E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03463213">
    <w:abstractNumId w:val="1"/>
  </w:num>
  <w:num w:numId="2" w16cid:durableId="77018662">
    <w:abstractNumId w:val="0"/>
  </w:num>
  <w:num w:numId="3" w16cid:durableId="1261793085">
    <w:abstractNumId w:val="4"/>
  </w:num>
  <w:num w:numId="4" w16cid:durableId="755592156">
    <w:abstractNumId w:val="3"/>
  </w:num>
  <w:num w:numId="5" w16cid:durableId="9212558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694"/>
    <w:rsid w:val="00015BED"/>
    <w:rsid w:val="0010103C"/>
    <w:rsid w:val="00325694"/>
    <w:rsid w:val="003F6D5A"/>
    <w:rsid w:val="005F354D"/>
    <w:rsid w:val="00751DA1"/>
    <w:rsid w:val="0091321E"/>
    <w:rsid w:val="00A71B12"/>
    <w:rsid w:val="00A86EED"/>
    <w:rsid w:val="00C476C1"/>
    <w:rsid w:val="00ED6614"/>
    <w:rsid w:val="00EE7BAF"/>
    <w:rsid w:val="00F64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467D71"/>
  <w15:chartTrackingRefBased/>
  <w15:docId w15:val="{5E9ECBC9-4EE6-1145-8F92-531A89656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5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5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56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5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56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5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5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5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5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5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5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56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56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56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56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56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56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56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5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5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5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5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5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56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56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56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5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56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56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296</Words>
  <Characters>1531</Characters>
  <Application>Microsoft Office Word</Application>
  <DocSecurity>0</DocSecurity>
  <Lines>27</Lines>
  <Paragraphs>15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babino</dc:creator>
  <cp:keywords/>
  <dc:description/>
  <cp:lastModifiedBy>luis babino</cp:lastModifiedBy>
  <cp:revision>9</cp:revision>
  <dcterms:created xsi:type="dcterms:W3CDTF">2026-04-03T17:12:00Z</dcterms:created>
  <dcterms:modified xsi:type="dcterms:W3CDTF">2026-04-06T06:51:00Z</dcterms:modified>
</cp:coreProperties>
</file>