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1A62" w14:textId="77777777" w:rsidR="008751D9" w:rsidRDefault="008751D9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</w:p>
    <w:p w14:paraId="7B2B1C68" w14:textId="77777777" w:rsidR="008751D9" w:rsidRDefault="008751D9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</w:p>
    <w:p w14:paraId="3FEDB6E5" w14:textId="77777777" w:rsidR="008751D9" w:rsidRDefault="008751D9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</w:p>
    <w:p w14:paraId="1D8E4570" w14:textId="77777777" w:rsidR="008751D9" w:rsidRDefault="00000000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Find food</w:t>
      </w:r>
    </w:p>
    <w:p w14:paraId="760A8FC8" w14:textId="77777777" w:rsidR="008751D9" w:rsidRDefault="00000000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Por: Daniel García Jácome Roberto Viveros Gonzalez, Aldo Velasco Hernandez,Francisco Reyes Jácome y Juan Pablo Lazaro Ruiz</w:t>
      </w:r>
    </w:p>
    <w:p w14:paraId="0E3AF168" w14:textId="77777777" w:rsidR="008751D9" w:rsidRDefault="00000000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Software Requirements Specification</w:t>
      </w:r>
    </w:p>
    <w:p w14:paraId="064BDF1A" w14:textId="77777777" w:rsidR="008751D9" w:rsidRDefault="0000000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7BAA464" w14:textId="77777777" w:rsidR="008751D9" w:rsidRDefault="00000000">
      <w:pPr>
        <w:spacing w:after="0"/>
        <w:rPr>
          <w:rFonts w:ascii="Arial" w:eastAsia="Arial" w:hAnsi="Arial" w:cs="Arial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E414FCB" w14:textId="77777777" w:rsidR="008751D9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 </w:t>
      </w:r>
    </w:p>
    <w:p w14:paraId="6A9EF2D0" w14:textId="77777777" w:rsidR="008751D9" w:rsidRDefault="008751D9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ED60E1F" w14:textId="77777777" w:rsidR="008751D9" w:rsidRDefault="008751D9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24E89F11" w14:textId="77777777" w:rsidR="008751D9" w:rsidRDefault="00000000">
      <w:pPr>
        <w:spacing w:after="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B2B26EC" w14:textId="77777777" w:rsidR="008751D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p w14:paraId="1180D3C0" w14:textId="77777777" w:rsidR="008751D9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sz w:val="36"/>
          <w:szCs w:val="36"/>
        </w:rPr>
        <w:lastRenderedPageBreak/>
        <w:t>Table of Contents</w:t>
      </w:r>
    </w:p>
    <w:p w14:paraId="16482014" w14:textId="77777777" w:rsidR="008751D9" w:rsidRDefault="00000000">
      <w:pPr>
        <w:spacing w:before="240" w:after="60"/>
        <w:ind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1.          Introduction</w:t>
      </w:r>
      <w:r>
        <w:rPr>
          <w:rFonts w:ascii="Arial" w:eastAsia="Arial" w:hAnsi="Arial" w:cs="Arial"/>
          <w:u w:val="single"/>
        </w:rPr>
        <w:t>         </w:t>
      </w:r>
    </w:p>
    <w:p w14:paraId="68036300" w14:textId="77777777" w:rsidR="008751D9" w:rsidRDefault="00000000">
      <w:pPr>
        <w:spacing w:after="0"/>
        <w:ind w:left="432"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1.1      Purpose</w:t>
      </w:r>
      <w:r>
        <w:rPr>
          <w:rFonts w:ascii="Arial" w:eastAsia="Arial" w:hAnsi="Arial" w:cs="Arial"/>
          <w:u w:val="single"/>
        </w:rPr>
        <w:t>     </w:t>
      </w:r>
    </w:p>
    <w:p w14:paraId="64F9D8A1" w14:textId="77777777" w:rsidR="008751D9" w:rsidRDefault="00000000">
      <w:pPr>
        <w:spacing w:after="0"/>
        <w:ind w:left="432"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1.2      Scope</w:t>
      </w:r>
      <w:r>
        <w:rPr>
          <w:rFonts w:ascii="Arial" w:eastAsia="Arial" w:hAnsi="Arial" w:cs="Arial"/>
          <w:u w:val="single"/>
        </w:rPr>
        <w:t>     </w:t>
      </w:r>
    </w:p>
    <w:p w14:paraId="5FF88C53" w14:textId="77777777" w:rsidR="008751D9" w:rsidRDefault="00000000">
      <w:pPr>
        <w:spacing w:after="0"/>
        <w:ind w:left="432"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1.3      Definitions, Acronyms and Abbreviations</w:t>
      </w:r>
      <w:r>
        <w:rPr>
          <w:rFonts w:ascii="Arial" w:eastAsia="Arial" w:hAnsi="Arial" w:cs="Arial"/>
          <w:u w:val="single"/>
        </w:rPr>
        <w:t>     </w:t>
      </w:r>
    </w:p>
    <w:p w14:paraId="5D2C454F" w14:textId="77777777" w:rsidR="008751D9" w:rsidRDefault="00000000">
      <w:pPr>
        <w:spacing w:after="0"/>
        <w:ind w:left="432"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1.4      References</w:t>
      </w:r>
      <w:r>
        <w:rPr>
          <w:rFonts w:ascii="Arial" w:eastAsia="Arial" w:hAnsi="Arial" w:cs="Arial"/>
          <w:u w:val="single"/>
        </w:rPr>
        <w:t>     </w:t>
      </w:r>
    </w:p>
    <w:p w14:paraId="066BDCE4" w14:textId="77777777" w:rsidR="008751D9" w:rsidRDefault="00000000">
      <w:pPr>
        <w:spacing w:after="0"/>
        <w:ind w:left="432"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1.5      Overview</w:t>
      </w:r>
      <w:r>
        <w:rPr>
          <w:rFonts w:ascii="Arial" w:eastAsia="Arial" w:hAnsi="Arial" w:cs="Arial"/>
          <w:u w:val="single"/>
        </w:rPr>
        <w:t>     </w:t>
      </w:r>
    </w:p>
    <w:p w14:paraId="7305CD99" w14:textId="77777777" w:rsidR="008751D9" w:rsidRDefault="00000000">
      <w:pPr>
        <w:spacing w:before="240" w:after="60"/>
        <w:ind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2.          Overall Description</w:t>
      </w:r>
      <w:r>
        <w:rPr>
          <w:rFonts w:ascii="Arial" w:eastAsia="Arial" w:hAnsi="Arial" w:cs="Arial"/>
          <w:u w:val="single"/>
        </w:rPr>
        <w:t>    </w:t>
      </w:r>
    </w:p>
    <w:p w14:paraId="40AD5E51" w14:textId="77777777" w:rsidR="008751D9" w:rsidRDefault="00000000">
      <w:pPr>
        <w:spacing w:after="0"/>
        <w:ind w:left="432" w:right="720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2.1      Concise deployment diagram and/or context diagram</w:t>
      </w:r>
    </w:p>
    <w:p w14:paraId="56082D74" w14:textId="77777777" w:rsidR="008751D9" w:rsidRDefault="00000000">
      <w:pPr>
        <w:spacing w:after="0"/>
        <w:ind w:left="432" w:right="720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2.2      Product functions</w:t>
      </w:r>
    </w:p>
    <w:p w14:paraId="12C4A7CA" w14:textId="77777777" w:rsidR="008751D9" w:rsidRDefault="00000000">
      <w:pPr>
        <w:spacing w:after="0"/>
        <w:ind w:left="432" w:right="720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2.3      User characteristics</w:t>
      </w:r>
    </w:p>
    <w:p w14:paraId="1D65B266" w14:textId="77777777" w:rsidR="008751D9" w:rsidRDefault="00000000">
      <w:pPr>
        <w:spacing w:after="0"/>
        <w:ind w:left="432"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2.4      Non-functional requirements</w:t>
      </w:r>
      <w:r>
        <w:rPr>
          <w:rFonts w:ascii="Arial" w:eastAsia="Arial" w:hAnsi="Arial" w:cs="Arial"/>
          <w:u w:val="single"/>
        </w:rPr>
        <w:t>     </w:t>
      </w:r>
    </w:p>
    <w:p w14:paraId="6179A781" w14:textId="77777777" w:rsidR="008751D9" w:rsidRDefault="00000000">
      <w:pPr>
        <w:spacing w:after="0"/>
        <w:ind w:left="432"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2.5      Assumptions and Dependencies</w:t>
      </w:r>
      <w:r>
        <w:rPr>
          <w:rFonts w:ascii="Arial" w:eastAsia="Arial" w:hAnsi="Arial" w:cs="Arial"/>
          <w:u w:val="single"/>
        </w:rPr>
        <w:t>     </w:t>
      </w:r>
    </w:p>
    <w:p w14:paraId="131BDF66" w14:textId="77777777" w:rsidR="008751D9" w:rsidRDefault="00000000">
      <w:pPr>
        <w:spacing w:before="240" w:after="60"/>
        <w:ind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3.          Specific Requirements</w:t>
      </w:r>
    </w:p>
    <w:p w14:paraId="2F56163C" w14:textId="77777777" w:rsidR="008751D9" w:rsidRDefault="00000000">
      <w:pPr>
        <w:spacing w:after="0"/>
        <w:ind w:left="432"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3.1      Use-Case Reports</w:t>
      </w:r>
      <w:r>
        <w:rPr>
          <w:rFonts w:ascii="Arial" w:eastAsia="Arial" w:hAnsi="Arial" w:cs="Arial"/>
          <w:u w:val="single"/>
        </w:rPr>
        <w:t>     </w:t>
      </w:r>
    </w:p>
    <w:p w14:paraId="149FCEE5" w14:textId="77777777" w:rsidR="008751D9" w:rsidRDefault="00000000">
      <w:pPr>
        <w:spacing w:after="0"/>
        <w:ind w:left="432"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3.2      Supplementary Requirements</w:t>
      </w:r>
      <w:r>
        <w:rPr>
          <w:rFonts w:ascii="Arial" w:eastAsia="Arial" w:hAnsi="Arial" w:cs="Arial"/>
          <w:u w:val="single"/>
        </w:rPr>
        <w:t>     </w:t>
      </w:r>
    </w:p>
    <w:p w14:paraId="51D0EB86" w14:textId="77777777" w:rsidR="008751D9" w:rsidRDefault="00000000">
      <w:pPr>
        <w:spacing w:before="240" w:after="60"/>
        <w:ind w:righ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color w:val="0000FF"/>
          <w:u w:val="single"/>
        </w:rPr>
        <w:t>4.          Supporting Information</w:t>
      </w:r>
      <w:r>
        <w:rPr>
          <w:rFonts w:ascii="Arial" w:eastAsia="Arial" w:hAnsi="Arial" w:cs="Arial"/>
          <w:u w:val="single"/>
        </w:rPr>
        <w:t>    </w:t>
      </w:r>
    </w:p>
    <w:p w14:paraId="56E866B2" w14:textId="77777777" w:rsidR="008751D9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Software Requirements Specification </w:t>
      </w:r>
    </w:p>
    <w:p w14:paraId="2CB88D89" w14:textId="77777777" w:rsidR="008751D9" w:rsidRDefault="00000000">
      <w:pPr>
        <w:keepNext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Introduction - Introduccion</w:t>
      </w:r>
    </w:p>
    <w:p w14:paraId="3F1A9690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18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esta </w:t>
      </w:r>
      <w:r>
        <w:rPr>
          <w:rFonts w:ascii="Arial" w:eastAsia="Arial" w:hAnsi="Arial" w:cs="Arial"/>
          <w:sz w:val="24"/>
          <w:szCs w:val="24"/>
        </w:rPr>
        <w:t>introducción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 hara una </w:t>
      </w:r>
      <w:r>
        <w:rPr>
          <w:rFonts w:ascii="Arial" w:eastAsia="Arial" w:hAnsi="Arial" w:cs="Arial"/>
          <w:sz w:val="24"/>
          <w:szCs w:val="24"/>
        </w:rPr>
        <w:t>presentación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todo el documento de </w:t>
      </w:r>
      <w:r>
        <w:rPr>
          <w:rFonts w:ascii="Arial" w:eastAsia="Arial" w:hAnsi="Arial" w:cs="Arial"/>
          <w:sz w:val="24"/>
          <w:szCs w:val="24"/>
        </w:rPr>
        <w:t>especificación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requisitos de software el cual cuenta con subtemas muy importantes y que estos conforman la </w:t>
      </w:r>
      <w:r>
        <w:rPr>
          <w:rFonts w:ascii="Arial" w:eastAsia="Arial" w:hAnsi="Arial" w:cs="Arial"/>
          <w:sz w:val="24"/>
          <w:szCs w:val="24"/>
        </w:rPr>
        <w:t>especificación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requisitos de software estos son: el </w:t>
      </w:r>
      <w:r>
        <w:rPr>
          <w:rFonts w:ascii="Arial" w:eastAsia="Arial" w:hAnsi="Arial" w:cs="Arial"/>
          <w:sz w:val="24"/>
          <w:szCs w:val="24"/>
        </w:rPr>
        <w:t>propósito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documento, </w:t>
      </w:r>
      <w:r>
        <w:rPr>
          <w:rFonts w:ascii="Arial" w:eastAsia="Arial" w:hAnsi="Arial" w:cs="Arial"/>
          <w:sz w:val="24"/>
          <w:szCs w:val="24"/>
        </w:rPr>
        <w:t>Ámbito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Sistema, Definiciones, </w:t>
      </w:r>
      <w:r>
        <w:rPr>
          <w:rFonts w:ascii="Arial" w:eastAsia="Arial" w:hAnsi="Arial" w:cs="Arial"/>
          <w:sz w:val="24"/>
          <w:szCs w:val="24"/>
        </w:rPr>
        <w:t>acrónimos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y abreviaturas, Referencias, y </w:t>
      </w:r>
      <w:r>
        <w:rPr>
          <w:rFonts w:ascii="Arial" w:eastAsia="Arial" w:hAnsi="Arial" w:cs="Arial"/>
          <w:sz w:val="24"/>
          <w:szCs w:val="24"/>
        </w:rPr>
        <w:t>visión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general del documento, esto en primera instancia. En segunda instancia del documento </w:t>
      </w:r>
      <w:r>
        <w:rPr>
          <w:rFonts w:ascii="Arial" w:eastAsia="Arial" w:hAnsi="Arial" w:cs="Arial"/>
          <w:sz w:val="24"/>
          <w:szCs w:val="24"/>
        </w:rPr>
        <w:t>estará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tema de la </w:t>
      </w:r>
      <w:r>
        <w:rPr>
          <w:rFonts w:ascii="Arial" w:eastAsia="Arial" w:hAnsi="Arial" w:cs="Arial"/>
          <w:sz w:val="24"/>
          <w:szCs w:val="24"/>
        </w:rPr>
        <w:t>descripción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general con sus respectivos subtemas: </w:t>
      </w:r>
      <w:r>
        <w:rPr>
          <w:rFonts w:ascii="Arial" w:eastAsia="Arial" w:hAnsi="Arial" w:cs="Arial"/>
          <w:sz w:val="24"/>
          <w:szCs w:val="24"/>
        </w:rPr>
        <w:t>perspectiva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producto, funciones del producto, </w:t>
      </w:r>
      <w:r>
        <w:rPr>
          <w:rFonts w:ascii="Arial" w:eastAsia="Arial" w:hAnsi="Arial" w:cs="Arial"/>
          <w:sz w:val="24"/>
          <w:szCs w:val="24"/>
        </w:rPr>
        <w:t>características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los usuarios, restricciones, </w:t>
      </w:r>
      <w:r>
        <w:rPr>
          <w:rFonts w:ascii="Arial" w:eastAsia="Arial" w:hAnsi="Arial" w:cs="Arial"/>
          <w:sz w:val="24"/>
          <w:szCs w:val="24"/>
        </w:rPr>
        <w:t>suposiciones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dependencias, y </w:t>
      </w:r>
      <w:r>
        <w:rPr>
          <w:rFonts w:ascii="Arial" w:eastAsia="Arial" w:hAnsi="Arial" w:cs="Arial"/>
          <w:sz w:val="24"/>
          <w:szCs w:val="24"/>
        </w:rPr>
        <w:t>requisitos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futuros, en la </w:t>
      </w:r>
      <w:r>
        <w:rPr>
          <w:rFonts w:ascii="Arial" w:eastAsia="Arial" w:hAnsi="Arial" w:cs="Arial"/>
          <w:sz w:val="24"/>
          <w:szCs w:val="24"/>
        </w:rPr>
        <w:t>última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instancia del documento </w:t>
      </w:r>
      <w:r>
        <w:rPr>
          <w:rFonts w:ascii="Arial" w:eastAsia="Arial" w:hAnsi="Arial" w:cs="Arial"/>
          <w:sz w:val="24"/>
          <w:szCs w:val="24"/>
        </w:rPr>
        <w:t>estará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tema de requisitos </w:t>
      </w:r>
      <w:r>
        <w:rPr>
          <w:rFonts w:ascii="Arial" w:eastAsia="Arial" w:hAnsi="Arial" w:cs="Arial"/>
          <w:sz w:val="24"/>
          <w:szCs w:val="24"/>
        </w:rPr>
        <w:t>específicos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cual cuenta con los subtemas: interfaces externas, funciones, </w:t>
      </w:r>
      <w:r>
        <w:rPr>
          <w:rFonts w:ascii="Arial" w:eastAsia="Arial" w:hAnsi="Arial" w:cs="Arial"/>
          <w:sz w:val="24"/>
          <w:szCs w:val="24"/>
        </w:rPr>
        <w:t>requisitos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rendimiento, restricciones de diseño, Atributos del Sistema, y otros requisitos esta </w:t>
      </w:r>
      <w:r>
        <w:rPr>
          <w:rFonts w:ascii="Arial" w:eastAsia="Arial" w:hAnsi="Arial" w:cs="Arial"/>
          <w:sz w:val="24"/>
          <w:szCs w:val="24"/>
        </w:rPr>
        <w:t>introducción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proporcionar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una </w:t>
      </w:r>
      <w:r>
        <w:rPr>
          <w:rFonts w:ascii="Arial" w:eastAsia="Arial" w:hAnsi="Arial" w:cs="Arial"/>
          <w:sz w:val="24"/>
          <w:szCs w:val="24"/>
        </w:rPr>
        <w:t>visión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gener</w:t>
      </w:r>
      <w:r>
        <w:rPr>
          <w:rFonts w:ascii="Arial" w:eastAsia="Arial" w:hAnsi="Arial" w:cs="Arial"/>
          <w:sz w:val="24"/>
          <w:szCs w:val="24"/>
        </w:rPr>
        <w:t>al del documento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7A0EEB53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18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966C744" w14:textId="77777777" w:rsidR="008751D9" w:rsidRDefault="00000000">
      <w:pPr>
        <w:keepNext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t>Purpose - Proposito</w:t>
      </w:r>
    </w:p>
    <w:p w14:paraId="66F735C5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r>
        <w:rPr>
          <w:rFonts w:ascii="Arial" w:eastAsia="Arial" w:hAnsi="Arial" w:cs="Arial"/>
          <w:sz w:val="24"/>
          <w:szCs w:val="24"/>
        </w:rPr>
        <w:t>propósito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la </w:t>
      </w:r>
      <w:r>
        <w:rPr>
          <w:rFonts w:ascii="Arial" w:eastAsia="Arial" w:hAnsi="Arial" w:cs="Arial"/>
          <w:sz w:val="24"/>
          <w:szCs w:val="24"/>
        </w:rPr>
        <w:t>especificación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requisitos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software es proporcionar una </w:t>
      </w:r>
      <w:r>
        <w:rPr>
          <w:rFonts w:ascii="Arial" w:eastAsia="Arial" w:hAnsi="Arial" w:cs="Arial"/>
          <w:sz w:val="24"/>
          <w:szCs w:val="24"/>
        </w:rPr>
        <w:t>visión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clara del </w:t>
      </w:r>
      <w:r>
        <w:rPr>
          <w:rFonts w:ascii="Arial" w:eastAsia="Arial" w:hAnsi="Arial" w:cs="Arial"/>
          <w:sz w:val="24"/>
          <w:szCs w:val="24"/>
        </w:rPr>
        <w:t>comportamiento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del Sistema de manera externa. </w:t>
      </w:r>
      <w:r>
        <w:rPr>
          <w:rFonts w:ascii="Arial" w:eastAsia="Arial" w:hAnsi="Arial" w:cs="Arial"/>
          <w:sz w:val="24"/>
          <w:szCs w:val="24"/>
        </w:rPr>
        <w:t>También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describir</w:t>
      </w:r>
      <w:r>
        <w:rPr>
          <w:rFonts w:ascii="Arial" w:eastAsia="Arial" w:hAnsi="Arial" w:cs="Arial"/>
          <w:sz w:val="24"/>
          <w:szCs w:val="24"/>
        </w:rPr>
        <w:t>án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los </w:t>
      </w:r>
      <w:r>
        <w:rPr>
          <w:rFonts w:ascii="Arial" w:eastAsia="Arial" w:hAnsi="Arial" w:cs="Arial"/>
          <w:sz w:val="24"/>
          <w:szCs w:val="24"/>
        </w:rPr>
        <w:t>requisitos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 funcionales, los requisitos de diseño, y otros factores que </w:t>
      </w:r>
      <w:r>
        <w:rPr>
          <w:rFonts w:ascii="Arial" w:eastAsia="Arial" w:hAnsi="Arial" w:cs="Arial"/>
          <w:sz w:val="24"/>
          <w:szCs w:val="24"/>
        </w:rPr>
        <w:t>también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son muy importantes y que se deben describir de forma clara, concisa y completa en requisitos de software, esto para que </w:t>
      </w:r>
      <w:r>
        <w:rPr>
          <w:rFonts w:ascii="Arial" w:eastAsia="Arial" w:hAnsi="Arial" w:cs="Arial"/>
          <w:sz w:val="24"/>
          <w:szCs w:val="24"/>
        </w:rPr>
        <w:t>se diseñe de buena manera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 Sistema.</w:t>
      </w:r>
    </w:p>
    <w:p w14:paraId="34D6BE01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ind w:left="810"/>
        <w:rPr>
          <w:rFonts w:ascii="Arial" w:eastAsia="Arial" w:hAnsi="Arial" w:cs="Arial"/>
          <w:sz w:val="24"/>
          <w:szCs w:val="24"/>
        </w:rPr>
      </w:pPr>
    </w:p>
    <w:p w14:paraId="2D43F45F" w14:textId="77777777" w:rsidR="008751D9" w:rsidRDefault="00000000">
      <w:pPr>
        <w:keepNext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bookmark=id.1fob9te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>Scope – Ambito del sistema</w:t>
      </w:r>
    </w:p>
    <w:p w14:paraId="2302A958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nombre del Sistema “En donde </w:t>
      </w:r>
      <w:r>
        <w:rPr>
          <w:rFonts w:ascii="Arial" w:eastAsia="Arial" w:hAnsi="Arial" w:cs="Arial"/>
        </w:rPr>
        <w:t>está</w:t>
      </w:r>
      <w:r>
        <w:rPr>
          <w:rFonts w:ascii="Arial" w:eastAsia="Arial" w:hAnsi="Arial" w:cs="Arial"/>
          <w:color w:val="000000"/>
        </w:rPr>
        <w:t xml:space="preserve"> la comida”. </w:t>
      </w:r>
    </w:p>
    <w:p w14:paraId="38275DBA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rFonts w:ascii="Arial" w:eastAsia="Arial" w:hAnsi="Arial" w:cs="Arial"/>
          <w:color w:val="000000"/>
        </w:rPr>
      </w:pPr>
    </w:p>
    <w:p w14:paraId="59436A5B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</w:t>
      </w:r>
      <w:r>
        <w:rPr>
          <w:rFonts w:ascii="Arial" w:eastAsia="Arial" w:hAnsi="Arial" w:cs="Arial"/>
        </w:rPr>
        <w:t>Qué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hará</w:t>
      </w:r>
      <w:r>
        <w:rPr>
          <w:rFonts w:ascii="Arial" w:eastAsia="Arial" w:hAnsi="Arial" w:cs="Arial"/>
          <w:color w:val="000000"/>
        </w:rPr>
        <w:t xml:space="preserve"> el Sistema?</w:t>
      </w:r>
    </w:p>
    <w:p w14:paraId="0A541155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rFonts w:ascii="Arial" w:eastAsia="Arial" w:hAnsi="Arial" w:cs="Arial"/>
          <w:color w:val="000000"/>
        </w:rPr>
      </w:pPr>
    </w:p>
    <w:p w14:paraId="5629AF69" w14:textId="77777777" w:rsidR="008751D9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desplegará</w:t>
      </w:r>
      <w:r>
        <w:rPr>
          <w:rFonts w:ascii="Arial" w:eastAsia="Arial" w:hAnsi="Arial" w:cs="Arial"/>
          <w:color w:val="000000"/>
        </w:rPr>
        <w:t xml:space="preserve"> un formulario de registro en el que el vendedor </w:t>
      </w:r>
      <w:r>
        <w:rPr>
          <w:rFonts w:ascii="Arial" w:eastAsia="Arial" w:hAnsi="Arial" w:cs="Arial"/>
        </w:rPr>
        <w:t>podrá</w:t>
      </w:r>
      <w:r>
        <w:rPr>
          <w:rFonts w:ascii="Arial" w:eastAsia="Arial" w:hAnsi="Arial" w:cs="Arial"/>
          <w:color w:val="000000"/>
        </w:rPr>
        <w:t xml:space="preserve"> registrar su </w:t>
      </w:r>
      <w:r>
        <w:rPr>
          <w:rFonts w:ascii="Arial" w:eastAsia="Arial" w:hAnsi="Arial" w:cs="Arial"/>
        </w:rPr>
        <w:t>información</w:t>
      </w:r>
      <w:r>
        <w:rPr>
          <w:rFonts w:ascii="Arial" w:eastAsia="Arial" w:hAnsi="Arial" w:cs="Arial"/>
          <w:color w:val="000000"/>
        </w:rPr>
        <w:t xml:space="preserve"> personal una vez llenos todos los campos se </w:t>
      </w:r>
      <w:r>
        <w:rPr>
          <w:rFonts w:ascii="Arial" w:eastAsia="Arial" w:hAnsi="Arial" w:cs="Arial"/>
        </w:rPr>
        <w:t>dará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“</w:t>
      </w:r>
      <w:r>
        <w:rPr>
          <w:rFonts w:ascii="Arial" w:eastAsia="Arial" w:hAnsi="Arial" w:cs="Arial"/>
          <w:color w:val="000000"/>
        </w:rPr>
        <w:t>aceptar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color w:val="000000"/>
        </w:rPr>
        <w:t xml:space="preserve">. </w:t>
      </w:r>
    </w:p>
    <w:p w14:paraId="183B3E91" w14:textId="77777777" w:rsidR="008751D9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contará con la actualización de vendedores en caso de que los vendedores ya no estén activos en el sistema.</w:t>
      </w:r>
    </w:p>
    <w:p w14:paraId="33DBF7F9" w14:textId="77777777" w:rsidR="008751D9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guardará</w:t>
      </w:r>
      <w:r>
        <w:rPr>
          <w:rFonts w:ascii="Arial" w:eastAsia="Arial" w:hAnsi="Arial" w:cs="Arial"/>
          <w:color w:val="000000"/>
        </w:rPr>
        <w:t xml:space="preserve"> los datos del vendedor y </w:t>
      </w:r>
      <w:r>
        <w:rPr>
          <w:rFonts w:ascii="Arial" w:eastAsia="Arial" w:hAnsi="Arial" w:cs="Arial"/>
        </w:rPr>
        <w:t>regresará</w:t>
      </w:r>
      <w:r>
        <w:rPr>
          <w:rFonts w:ascii="Arial" w:eastAsia="Arial" w:hAnsi="Arial" w:cs="Arial"/>
          <w:color w:val="000000"/>
        </w:rPr>
        <w:t xml:space="preserve"> un mensaje “Registrado”.</w:t>
      </w:r>
    </w:p>
    <w:p w14:paraId="18C4E73F" w14:textId="77777777" w:rsidR="008751D9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Una vez registrado y validado </w:t>
      </w:r>
      <w:r>
        <w:rPr>
          <w:rFonts w:ascii="Arial" w:eastAsia="Arial" w:hAnsi="Arial" w:cs="Arial"/>
        </w:rPr>
        <w:t>la información del</w:t>
      </w:r>
      <w:r>
        <w:rPr>
          <w:rFonts w:ascii="Arial" w:eastAsia="Arial" w:hAnsi="Arial" w:cs="Arial"/>
          <w:color w:val="000000"/>
        </w:rPr>
        <w:t xml:space="preserve"> vendedor por el sistema, </w:t>
      </w:r>
      <w:r>
        <w:rPr>
          <w:rFonts w:ascii="Arial" w:eastAsia="Arial" w:hAnsi="Arial" w:cs="Arial"/>
        </w:rPr>
        <w:t>el sistema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proporcionará</w:t>
      </w:r>
      <w:r>
        <w:rPr>
          <w:rFonts w:ascii="Arial" w:eastAsia="Arial" w:hAnsi="Arial" w:cs="Arial"/>
          <w:color w:val="000000"/>
        </w:rPr>
        <w:t xml:space="preserve"> un formulario de registro de producto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</w:p>
    <w:p w14:paraId="54E822EB" w14:textId="77777777" w:rsidR="008751D9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 “este registro de producto” el sistema </w:t>
      </w:r>
      <w:r>
        <w:rPr>
          <w:rFonts w:ascii="Arial" w:eastAsia="Arial" w:hAnsi="Arial" w:cs="Arial"/>
        </w:rPr>
        <w:t>pedirá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información</w:t>
      </w:r>
      <w:r>
        <w:rPr>
          <w:rFonts w:ascii="Arial" w:eastAsia="Arial" w:hAnsi="Arial" w:cs="Arial"/>
          <w:color w:val="000000"/>
        </w:rPr>
        <w:t xml:space="preserve"> sobre el tipo de comida que se </w:t>
      </w:r>
      <w:r>
        <w:rPr>
          <w:rFonts w:ascii="Arial" w:eastAsia="Arial" w:hAnsi="Arial" w:cs="Arial"/>
        </w:rPr>
        <w:t>dará</w:t>
      </w:r>
      <w:r>
        <w:rPr>
          <w:rFonts w:ascii="Arial" w:eastAsia="Arial" w:hAnsi="Arial" w:cs="Arial"/>
          <w:color w:val="000000"/>
        </w:rPr>
        <w:t xml:space="preserve"> de alta en el sistema, la </w:t>
      </w:r>
      <w:r>
        <w:rPr>
          <w:rFonts w:ascii="Arial" w:eastAsia="Arial" w:hAnsi="Arial" w:cs="Arial"/>
        </w:rPr>
        <w:t>cantidad de producto</w:t>
      </w:r>
      <w:r>
        <w:rPr>
          <w:rFonts w:ascii="Arial" w:eastAsia="Arial" w:hAnsi="Arial" w:cs="Arial"/>
          <w:color w:val="000000"/>
        </w:rPr>
        <w:t xml:space="preserve"> que </w:t>
      </w:r>
      <w:r>
        <w:rPr>
          <w:rFonts w:ascii="Arial" w:eastAsia="Arial" w:hAnsi="Arial" w:cs="Arial"/>
        </w:rPr>
        <w:lastRenderedPageBreak/>
        <w:t>estará</w:t>
      </w:r>
      <w:r>
        <w:rPr>
          <w:rFonts w:ascii="Arial" w:eastAsia="Arial" w:hAnsi="Arial" w:cs="Arial"/>
          <w:color w:val="000000"/>
        </w:rPr>
        <w:t xml:space="preserve"> disponible durante el </w:t>
      </w:r>
      <w:r>
        <w:rPr>
          <w:rFonts w:ascii="Arial" w:eastAsia="Arial" w:hAnsi="Arial" w:cs="Arial"/>
        </w:rPr>
        <w:t>día</w:t>
      </w:r>
      <w:r>
        <w:rPr>
          <w:rFonts w:ascii="Arial" w:eastAsia="Arial" w:hAnsi="Arial" w:cs="Arial"/>
          <w:color w:val="000000"/>
        </w:rPr>
        <w:t xml:space="preserve">, el precio del producto la </w:t>
      </w:r>
      <w:r>
        <w:rPr>
          <w:rFonts w:ascii="Arial" w:eastAsia="Arial" w:hAnsi="Arial" w:cs="Arial"/>
        </w:rPr>
        <w:t>ubicación</w:t>
      </w:r>
      <w:r>
        <w:rPr>
          <w:rFonts w:ascii="Arial" w:eastAsia="Arial" w:hAnsi="Arial" w:cs="Arial"/>
          <w:color w:val="000000"/>
        </w:rPr>
        <w:t xml:space="preserve"> del vendedor y la comida.</w:t>
      </w:r>
    </w:p>
    <w:p w14:paraId="689072B3" w14:textId="77777777" w:rsidR="008751D9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Una vez llenos todos los campos se </w:t>
      </w:r>
      <w:r>
        <w:rPr>
          <w:rFonts w:ascii="Arial" w:eastAsia="Arial" w:hAnsi="Arial" w:cs="Arial"/>
        </w:rPr>
        <w:t>dará</w:t>
      </w:r>
      <w:r>
        <w:rPr>
          <w:rFonts w:ascii="Arial" w:eastAsia="Arial" w:hAnsi="Arial" w:cs="Arial"/>
          <w:color w:val="000000"/>
        </w:rPr>
        <w:t xml:space="preserve"> “aceptar”, </w:t>
      </w:r>
    </w:p>
    <w:p w14:paraId="088D3B5C" w14:textId="77777777" w:rsidR="008751D9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Posteriormente el sistema </w:t>
      </w:r>
      <w:r>
        <w:rPr>
          <w:rFonts w:ascii="Arial" w:eastAsia="Arial" w:hAnsi="Arial" w:cs="Arial"/>
        </w:rPr>
        <w:t>guardará</w:t>
      </w:r>
      <w:r>
        <w:rPr>
          <w:rFonts w:ascii="Arial" w:eastAsia="Arial" w:hAnsi="Arial" w:cs="Arial"/>
          <w:color w:val="000000"/>
        </w:rPr>
        <w:t xml:space="preserve"> la </w:t>
      </w:r>
      <w:r>
        <w:rPr>
          <w:rFonts w:ascii="Arial" w:eastAsia="Arial" w:hAnsi="Arial" w:cs="Arial"/>
        </w:rPr>
        <w:t>información</w:t>
      </w:r>
      <w:r>
        <w:rPr>
          <w:rFonts w:ascii="Arial" w:eastAsia="Arial" w:hAnsi="Arial" w:cs="Arial"/>
          <w:color w:val="000000"/>
        </w:rPr>
        <w:t xml:space="preserve"> recibida y </w:t>
      </w:r>
      <w:r>
        <w:rPr>
          <w:rFonts w:ascii="Arial" w:eastAsia="Arial" w:hAnsi="Arial" w:cs="Arial"/>
        </w:rPr>
        <w:t>mandará</w:t>
      </w:r>
      <w:r>
        <w:rPr>
          <w:rFonts w:ascii="Arial" w:eastAsia="Arial" w:hAnsi="Arial" w:cs="Arial"/>
          <w:color w:val="000000"/>
        </w:rPr>
        <w:t xml:space="preserve"> un mensaje al vendedor “Producto registrado”.</w:t>
      </w:r>
    </w:p>
    <w:p w14:paraId="2D2AF557" w14:textId="77777777" w:rsidR="008751D9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mostrará</w:t>
      </w:r>
      <w:r>
        <w:rPr>
          <w:rFonts w:ascii="Arial" w:eastAsia="Arial" w:hAnsi="Arial" w:cs="Arial"/>
          <w:color w:val="000000"/>
        </w:rPr>
        <w:t xml:space="preserve"> la </w:t>
      </w:r>
      <w:r>
        <w:rPr>
          <w:rFonts w:ascii="Arial" w:eastAsia="Arial" w:hAnsi="Arial" w:cs="Arial"/>
        </w:rPr>
        <w:t>información</w:t>
      </w:r>
      <w:r>
        <w:rPr>
          <w:rFonts w:ascii="Arial" w:eastAsia="Arial" w:hAnsi="Arial" w:cs="Arial"/>
          <w:color w:val="000000"/>
        </w:rPr>
        <w:t xml:space="preserve"> registrada al cliente dependiendo de la </w:t>
      </w:r>
      <w:r>
        <w:rPr>
          <w:rFonts w:ascii="Arial" w:eastAsia="Arial" w:hAnsi="Arial" w:cs="Arial"/>
        </w:rPr>
        <w:t>búsqueda</w:t>
      </w:r>
      <w:r>
        <w:rPr>
          <w:rFonts w:ascii="Arial" w:eastAsia="Arial" w:hAnsi="Arial" w:cs="Arial"/>
          <w:color w:val="000000"/>
        </w:rPr>
        <w:t xml:space="preserve"> del cliente.</w:t>
      </w:r>
    </w:p>
    <w:p w14:paraId="6412D7EE" w14:textId="77777777" w:rsidR="008751D9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mostrará la opción de reseña en la que el cliente podrá escribir un mensaje </w:t>
      </w:r>
    </w:p>
    <w:p w14:paraId="41F2B0AF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67100A5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¿Que no </w:t>
      </w:r>
      <w:r>
        <w:rPr>
          <w:rFonts w:ascii="Arial" w:eastAsia="Arial" w:hAnsi="Arial" w:cs="Arial"/>
        </w:rPr>
        <w:t>hará</w:t>
      </w:r>
      <w:r>
        <w:rPr>
          <w:rFonts w:ascii="Arial" w:eastAsia="Arial" w:hAnsi="Arial" w:cs="Arial"/>
          <w:color w:val="000000"/>
        </w:rPr>
        <w:t xml:space="preserve"> el Sistema?</w:t>
      </w:r>
    </w:p>
    <w:p w14:paraId="08326FF8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810"/>
        <w:rPr>
          <w:rFonts w:ascii="Arial" w:eastAsia="Arial" w:hAnsi="Arial" w:cs="Arial"/>
          <w:color w:val="000000"/>
        </w:rPr>
      </w:pPr>
    </w:p>
    <w:p w14:paraId="11FE2F26" w14:textId="77777777" w:rsidR="008751D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no </w:t>
      </w:r>
      <w:r>
        <w:rPr>
          <w:rFonts w:ascii="Arial" w:eastAsia="Arial" w:hAnsi="Arial" w:cs="Arial"/>
        </w:rPr>
        <w:t>contará</w:t>
      </w:r>
      <w:r>
        <w:rPr>
          <w:rFonts w:ascii="Arial" w:eastAsia="Arial" w:hAnsi="Arial" w:cs="Arial"/>
          <w:color w:val="000000"/>
        </w:rPr>
        <w:t xml:space="preserve"> con pedido en </w:t>
      </w:r>
      <w:r>
        <w:rPr>
          <w:rFonts w:ascii="Arial" w:eastAsia="Arial" w:hAnsi="Arial" w:cs="Arial"/>
        </w:rPr>
        <w:t>línea</w:t>
      </w:r>
      <w:r>
        <w:rPr>
          <w:rFonts w:ascii="Arial" w:eastAsia="Arial" w:hAnsi="Arial" w:cs="Arial"/>
          <w:color w:val="000000"/>
        </w:rPr>
        <w:t>,</w:t>
      </w:r>
    </w:p>
    <w:p w14:paraId="5F63852B" w14:textId="77777777" w:rsidR="008751D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 contara con gps de seguimiento del vendedor </w:t>
      </w:r>
    </w:p>
    <w:p w14:paraId="07F89D96" w14:textId="77777777" w:rsidR="008751D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 </w:t>
      </w:r>
      <w:r>
        <w:rPr>
          <w:rFonts w:ascii="Arial" w:eastAsia="Arial" w:hAnsi="Arial" w:cs="Arial"/>
        </w:rPr>
        <w:t>contará</w:t>
      </w:r>
      <w:r>
        <w:rPr>
          <w:rFonts w:ascii="Arial" w:eastAsia="Arial" w:hAnsi="Arial" w:cs="Arial"/>
          <w:color w:val="000000"/>
        </w:rPr>
        <w:t xml:space="preserve"> con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</w:rPr>
        <w:t xml:space="preserve"> personalizado</w:t>
      </w:r>
    </w:p>
    <w:p w14:paraId="67C24A99" w14:textId="77777777" w:rsidR="008751D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 </w:t>
      </w:r>
      <w:r>
        <w:rPr>
          <w:rFonts w:ascii="Arial" w:eastAsia="Arial" w:hAnsi="Arial" w:cs="Arial"/>
        </w:rPr>
        <w:t>proporcionará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información</w:t>
      </w:r>
      <w:r>
        <w:rPr>
          <w:rFonts w:ascii="Arial" w:eastAsia="Arial" w:hAnsi="Arial" w:cs="Arial"/>
          <w:color w:val="000000"/>
        </w:rPr>
        <w:t xml:space="preserve"> muy </w:t>
      </w:r>
      <w:r>
        <w:rPr>
          <w:rFonts w:ascii="Arial" w:eastAsia="Arial" w:hAnsi="Arial" w:cs="Arial"/>
        </w:rPr>
        <w:t>detallada</w:t>
      </w:r>
      <w:r>
        <w:rPr>
          <w:rFonts w:ascii="Arial" w:eastAsia="Arial" w:hAnsi="Arial" w:cs="Arial"/>
          <w:color w:val="000000"/>
        </w:rPr>
        <w:t xml:space="preserve"> del producto</w:t>
      </w:r>
    </w:p>
    <w:p w14:paraId="23B4B7E2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530"/>
        <w:rPr>
          <w:rFonts w:ascii="Arial" w:eastAsia="Arial" w:hAnsi="Arial" w:cs="Arial"/>
          <w:color w:val="000000"/>
        </w:rPr>
      </w:pPr>
    </w:p>
    <w:p w14:paraId="66FF2CF2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60"/>
        <w:ind w:left="1530"/>
        <w:rPr>
          <w:rFonts w:ascii="Arial" w:eastAsia="Arial" w:hAnsi="Arial" w:cs="Arial"/>
          <w:color w:val="000000"/>
        </w:rPr>
      </w:pPr>
    </w:p>
    <w:p w14:paraId="666C2391" w14:textId="77777777" w:rsidR="008751D9" w:rsidRDefault="00000000">
      <w:pPr>
        <w:keepNext/>
        <w:spacing w:before="120" w:after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Beneficios objetivos y metas</w:t>
      </w:r>
    </w:p>
    <w:p w14:paraId="5D9D61D8" w14:textId="77777777" w:rsidR="008751D9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beneficios que se esperan son mejorar el tiempo de </w:t>
      </w:r>
      <w:r>
        <w:rPr>
          <w:rFonts w:ascii="Arial" w:eastAsia="Arial" w:hAnsi="Arial" w:cs="Arial"/>
        </w:rPr>
        <w:t>búsqueda</w:t>
      </w:r>
      <w:r>
        <w:rPr>
          <w:rFonts w:ascii="Arial" w:eastAsia="Arial" w:hAnsi="Arial" w:cs="Arial"/>
          <w:color w:val="000000"/>
        </w:rPr>
        <w:t xml:space="preserve"> que tarda el cliente en encontrar al vendedor esto por medio del s</w:t>
      </w:r>
      <w:r>
        <w:rPr>
          <w:rFonts w:ascii="Arial" w:eastAsia="Arial" w:hAnsi="Arial" w:cs="Arial"/>
        </w:rPr>
        <w:t>istema “En donde está la comida”</w:t>
      </w:r>
      <w:r>
        <w:rPr>
          <w:rFonts w:ascii="Arial" w:eastAsia="Arial" w:hAnsi="Arial" w:cs="Arial"/>
          <w:color w:val="000000"/>
        </w:rPr>
        <w:t>.</w:t>
      </w:r>
    </w:p>
    <w:p w14:paraId="79BF7215" w14:textId="77777777" w:rsidR="008751D9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Otro</w:t>
      </w:r>
      <w:r>
        <w:rPr>
          <w:rFonts w:ascii="Arial" w:eastAsia="Arial" w:hAnsi="Arial" w:cs="Arial"/>
          <w:color w:val="000000"/>
        </w:rPr>
        <w:t xml:space="preserve"> beneficio es proporcionar al vendedor una </w:t>
      </w:r>
      <w:r>
        <w:rPr>
          <w:rFonts w:ascii="Arial" w:eastAsia="Arial" w:hAnsi="Arial" w:cs="Arial"/>
        </w:rPr>
        <w:t>página</w:t>
      </w:r>
      <w:r>
        <w:rPr>
          <w:rFonts w:ascii="Arial" w:eastAsia="Arial" w:hAnsi="Arial" w:cs="Arial"/>
          <w:color w:val="000000"/>
        </w:rPr>
        <w:t xml:space="preserve"> en la cual pueda ofrecer sus productos.</w:t>
      </w:r>
    </w:p>
    <w:p w14:paraId="40888EEF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581"/>
        <w:rPr>
          <w:rFonts w:ascii="Arial" w:eastAsia="Arial" w:hAnsi="Arial" w:cs="Arial"/>
        </w:rPr>
      </w:pPr>
    </w:p>
    <w:p w14:paraId="51E031AD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581"/>
        <w:rPr>
          <w:rFonts w:ascii="Arial" w:eastAsia="Arial" w:hAnsi="Arial" w:cs="Arial"/>
        </w:rPr>
      </w:pPr>
    </w:p>
    <w:p w14:paraId="20DEA54C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581"/>
        <w:rPr>
          <w:rFonts w:ascii="Arial" w:eastAsia="Arial" w:hAnsi="Arial" w:cs="Arial"/>
        </w:rPr>
      </w:pPr>
    </w:p>
    <w:p w14:paraId="18781A38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581"/>
        <w:rPr>
          <w:rFonts w:ascii="Arial" w:eastAsia="Arial" w:hAnsi="Arial" w:cs="Arial"/>
        </w:rPr>
      </w:pPr>
    </w:p>
    <w:p w14:paraId="5292A65E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581"/>
        <w:rPr>
          <w:rFonts w:ascii="Arial" w:eastAsia="Arial" w:hAnsi="Arial" w:cs="Arial"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color w:val="000000"/>
        </w:rPr>
        <w:t>Objetivos:</w:t>
      </w:r>
    </w:p>
    <w:p w14:paraId="5F053DB0" w14:textId="77777777" w:rsidR="008751D9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objetivo </w:t>
      </w:r>
      <w:r>
        <w:rPr>
          <w:rFonts w:ascii="Arial" w:eastAsia="Arial" w:hAnsi="Arial" w:cs="Arial"/>
        </w:rPr>
        <w:t>principal</w:t>
      </w:r>
      <w:r>
        <w:rPr>
          <w:rFonts w:ascii="Arial" w:eastAsia="Arial" w:hAnsi="Arial" w:cs="Arial"/>
          <w:color w:val="000000"/>
        </w:rPr>
        <w:t xml:space="preserve"> es tener un sistema que informe sobre el tipo de comida que se vende en la facultad de manera eficiente</w:t>
      </w:r>
    </w:p>
    <w:p w14:paraId="671C6519" w14:textId="77777777" w:rsidR="008751D9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objetivo </w:t>
      </w:r>
      <w:r>
        <w:rPr>
          <w:rFonts w:ascii="Arial" w:eastAsia="Arial" w:hAnsi="Arial" w:cs="Arial"/>
        </w:rPr>
        <w:t>a largo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plazo es hacer el sistema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más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eficiente</w:t>
      </w:r>
      <w:r>
        <w:rPr>
          <w:rFonts w:ascii="Arial" w:eastAsia="Arial" w:hAnsi="Arial" w:cs="Arial"/>
          <w:color w:val="000000"/>
        </w:rPr>
        <w:t xml:space="preserve"> en todos los aspectos </w:t>
      </w:r>
      <w:r>
        <w:rPr>
          <w:rFonts w:ascii="Arial" w:eastAsia="Arial" w:hAnsi="Arial" w:cs="Arial"/>
        </w:rPr>
        <w:t>tecnológicos</w:t>
      </w:r>
      <w:r>
        <w:rPr>
          <w:rFonts w:ascii="Arial" w:eastAsia="Arial" w:hAnsi="Arial" w:cs="Arial"/>
          <w:color w:val="000000"/>
        </w:rPr>
        <w:t>: seguridad, calidad, eficiencia, usabilidad.</w:t>
      </w:r>
    </w:p>
    <w:p w14:paraId="475F59F5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00AD8BB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58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Metas:</w:t>
      </w:r>
    </w:p>
    <w:p w14:paraId="2B2957C6" w14:textId="77777777" w:rsidR="008751D9" w:rsidRDefault="0000000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Tener versiones del sistema </w:t>
      </w:r>
      <w:r>
        <w:rPr>
          <w:rFonts w:ascii="Arial" w:eastAsia="Arial" w:hAnsi="Arial" w:cs="Arial"/>
        </w:rPr>
        <w:t>más</w:t>
      </w:r>
      <w:r>
        <w:rPr>
          <w:rFonts w:ascii="Arial" w:eastAsia="Arial" w:hAnsi="Arial" w:cs="Arial"/>
          <w:color w:val="000000"/>
        </w:rPr>
        <w:t xml:space="preserve"> eficientes</w:t>
      </w:r>
    </w:p>
    <w:p w14:paraId="6C191899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19D1A556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  <w:color w:val="000000"/>
        </w:rPr>
        <w:t xml:space="preserve"> </w:t>
      </w:r>
    </w:p>
    <w:p w14:paraId="1AC0A28B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B288137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BF20934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F57CADC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60E31E3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99CB4BF" w14:textId="77777777" w:rsidR="008751D9" w:rsidRDefault="008751D9">
      <w:pPr>
        <w:keepNext/>
        <w:spacing w:before="120" w:after="6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BCED0B6" w14:textId="77777777" w:rsidR="008751D9" w:rsidRDefault="00000000">
      <w:pPr>
        <w:keepNext/>
        <w:spacing w:before="120" w:after="60"/>
        <w:ind w:left="720" w:hanging="720"/>
        <w:rPr>
          <w:rFonts w:ascii="Arial" w:eastAsia="Arial" w:hAnsi="Arial" w:cs="Arial"/>
          <w:b/>
          <w:sz w:val="20"/>
          <w:szCs w:val="20"/>
        </w:rPr>
      </w:pPr>
      <w:bookmarkStart w:id="4" w:name="bookmark=id.tyjcwt" w:colFirst="0" w:colLast="0"/>
      <w:bookmarkEnd w:id="4"/>
      <w:r>
        <w:rPr>
          <w:rFonts w:ascii="Arial" w:eastAsia="Arial" w:hAnsi="Arial" w:cs="Arial"/>
          <w:b/>
          <w:sz w:val="20"/>
          <w:szCs w:val="20"/>
        </w:rPr>
        <w:t>1.4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Arial" w:eastAsia="Arial" w:hAnsi="Arial" w:cs="Arial"/>
          <w:b/>
          <w:sz w:val="20"/>
          <w:szCs w:val="20"/>
        </w:rPr>
        <w:t>References- Referencias</w:t>
      </w:r>
    </w:p>
    <w:p w14:paraId="4829C157" w14:textId="77777777" w:rsidR="008751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Diagrama de casos de uso</w:t>
      </w:r>
    </w:p>
    <w:p w14:paraId="04EAFDC0" w14:textId="77777777" w:rsidR="008751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Diagrama de actividades</w:t>
      </w:r>
    </w:p>
    <w:p w14:paraId="46156BBE" w14:textId="77777777" w:rsidR="008751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Diagrama de contexto</w:t>
      </w:r>
    </w:p>
    <w:p w14:paraId="3ED32C51" w14:textId="77777777" w:rsidR="008751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Árbol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características</w:t>
      </w:r>
    </w:p>
    <w:p w14:paraId="46580687" w14:textId="77777777" w:rsidR="008751D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 de visión y alcance</w:t>
      </w:r>
    </w:p>
    <w:p w14:paraId="39FF407C" w14:textId="77777777" w:rsidR="008751D9" w:rsidRDefault="008751D9">
      <w:pPr>
        <w:spacing w:after="120"/>
        <w:ind w:left="765"/>
        <w:rPr>
          <w:rFonts w:ascii="Arial" w:eastAsia="Arial" w:hAnsi="Arial" w:cs="Arial"/>
          <w:color w:val="0000FF"/>
          <w:sz w:val="24"/>
          <w:szCs w:val="24"/>
        </w:rPr>
      </w:pPr>
    </w:p>
    <w:p w14:paraId="1059ADEA" w14:textId="77777777" w:rsidR="008751D9" w:rsidRDefault="00000000">
      <w:pPr>
        <w:keepNext/>
        <w:spacing w:before="120" w:after="60"/>
        <w:ind w:left="720" w:hanging="720"/>
        <w:rPr>
          <w:rFonts w:ascii="Arial" w:eastAsia="Arial" w:hAnsi="Arial" w:cs="Arial"/>
          <w:b/>
          <w:sz w:val="20"/>
          <w:szCs w:val="20"/>
        </w:rPr>
      </w:pPr>
      <w:bookmarkStart w:id="5" w:name="bookmark=id.3dy6vkm" w:colFirst="0" w:colLast="0"/>
      <w:bookmarkEnd w:id="5"/>
      <w:r>
        <w:rPr>
          <w:rFonts w:ascii="Arial" w:eastAsia="Arial" w:hAnsi="Arial" w:cs="Arial"/>
          <w:b/>
          <w:sz w:val="20"/>
          <w:szCs w:val="20"/>
        </w:rPr>
        <w:t>1.5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Arial" w:eastAsia="Arial" w:hAnsi="Arial" w:cs="Arial"/>
          <w:b/>
          <w:sz w:val="20"/>
          <w:szCs w:val="20"/>
        </w:rPr>
        <w:t>Overview - Vision general del documento</w:t>
      </w:r>
    </w:p>
    <w:p w14:paraId="5B71ADD1" w14:textId="77777777" w:rsidR="008751D9" w:rsidRDefault="00000000">
      <w:pPr>
        <w:spacing w:after="120"/>
        <w:ind w:left="76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los siguientes contenidos se presentará la descripción general del producto (sistema) con sus respectivos subtemas: </w:t>
      </w:r>
    </w:p>
    <w:p w14:paraId="33261387" w14:textId="77777777" w:rsidR="008751D9" w:rsidRDefault="00000000">
      <w:pPr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Perspectiva del producto, </w:t>
      </w:r>
    </w:p>
    <w:p w14:paraId="56C7EB66" w14:textId="77777777" w:rsidR="008751D9" w:rsidRDefault="00000000">
      <w:pPr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Funciones del producto,</w:t>
      </w:r>
    </w:p>
    <w:p w14:paraId="4E9E7B39" w14:textId="77777777" w:rsidR="008751D9" w:rsidRDefault="00000000">
      <w:pPr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Características de los usuarios, </w:t>
      </w:r>
    </w:p>
    <w:p w14:paraId="30EA2B60" w14:textId="77777777" w:rsidR="008751D9" w:rsidRDefault="00000000">
      <w:pPr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Restricciones,</w:t>
      </w:r>
    </w:p>
    <w:p w14:paraId="228ECA68" w14:textId="77777777" w:rsidR="008751D9" w:rsidRDefault="00000000">
      <w:pPr>
        <w:numPr>
          <w:ilvl w:val="0"/>
          <w:numId w:val="8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Suposiciones y dependencias,</w:t>
      </w:r>
    </w:p>
    <w:p w14:paraId="5AF7CB06" w14:textId="77777777" w:rsidR="008751D9" w:rsidRDefault="008751D9">
      <w:pPr>
        <w:spacing w:after="120"/>
        <w:ind w:left="1440"/>
        <w:rPr>
          <w:rFonts w:ascii="Arial" w:eastAsia="Arial" w:hAnsi="Arial" w:cs="Arial"/>
        </w:rPr>
      </w:pPr>
    </w:p>
    <w:p w14:paraId="6F349DD0" w14:textId="77777777" w:rsidR="008751D9" w:rsidRDefault="008751D9">
      <w:pPr>
        <w:spacing w:after="120"/>
        <w:ind w:left="1440"/>
        <w:rPr>
          <w:rFonts w:ascii="Arial" w:eastAsia="Arial" w:hAnsi="Arial" w:cs="Arial"/>
        </w:rPr>
      </w:pPr>
    </w:p>
    <w:p w14:paraId="50971F56" w14:textId="77777777" w:rsidR="008751D9" w:rsidRDefault="00000000">
      <w:p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El último tema que se desarrollará en la especificación de requisitos de software es        Requisitos específicos el cual tiene los siguientes subtemas:</w:t>
      </w:r>
    </w:p>
    <w:p w14:paraId="5099F9F0" w14:textId="77777777" w:rsidR="008751D9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Interfaces externas</w:t>
      </w:r>
    </w:p>
    <w:p w14:paraId="3E1641E8" w14:textId="77777777" w:rsidR="008751D9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Funciones</w:t>
      </w:r>
    </w:p>
    <w:p w14:paraId="76EB3353" w14:textId="77777777" w:rsidR="008751D9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Requisitos de rendimiento</w:t>
      </w:r>
    </w:p>
    <w:p w14:paraId="381CF362" w14:textId="77777777" w:rsidR="008751D9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Restricciones de diseño</w:t>
      </w:r>
    </w:p>
    <w:p w14:paraId="49B1D6BC" w14:textId="77777777" w:rsidR="008751D9" w:rsidRDefault="00000000">
      <w:pPr>
        <w:numPr>
          <w:ilvl w:val="0"/>
          <w:numId w:val="6"/>
        </w:num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Atributos del sistema</w:t>
      </w:r>
    </w:p>
    <w:p w14:paraId="4687C5DC" w14:textId="77777777" w:rsidR="008751D9" w:rsidRDefault="008751D9">
      <w:pPr>
        <w:keepNext/>
        <w:spacing w:before="120" w:after="60"/>
        <w:ind w:left="720" w:hanging="720"/>
        <w:rPr>
          <w:rFonts w:ascii="Arial" w:eastAsia="Arial" w:hAnsi="Arial" w:cs="Arial"/>
        </w:rPr>
      </w:pPr>
    </w:p>
    <w:p w14:paraId="61BE6169" w14:textId="77777777" w:rsidR="008751D9" w:rsidRDefault="00000000">
      <w:pPr>
        <w:keepNext/>
        <w:spacing w:before="120" w:after="60"/>
        <w:ind w:left="720" w:hanging="720"/>
        <w:rPr>
          <w:rFonts w:ascii="Arial" w:eastAsia="Arial" w:hAnsi="Arial" w:cs="Arial"/>
          <w:b/>
          <w:sz w:val="24"/>
          <w:szCs w:val="24"/>
        </w:rPr>
      </w:pPr>
      <w:bookmarkStart w:id="6" w:name="bookmark=id.1t3h5sf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sz w:val="24"/>
          <w:szCs w:val="24"/>
        </w:rPr>
        <w:t>Overall Description</w:t>
      </w:r>
    </w:p>
    <w:p w14:paraId="5FABE6D7" w14:textId="77777777" w:rsidR="008751D9" w:rsidRDefault="00000000">
      <w:pPr>
        <w:keepNext/>
        <w:spacing w:before="120" w:after="60"/>
        <w:ind w:left="720" w:hanging="720"/>
        <w:rPr>
          <w:rFonts w:ascii="Arial" w:eastAsia="Arial" w:hAnsi="Arial" w:cs="Arial"/>
          <w:b/>
          <w:sz w:val="20"/>
          <w:szCs w:val="20"/>
        </w:rPr>
      </w:pPr>
      <w:bookmarkStart w:id="7" w:name="bookmark=id.4d34og8" w:colFirst="0" w:colLast="0"/>
      <w:bookmarkEnd w:id="7"/>
      <w:r>
        <w:rPr>
          <w:rFonts w:ascii="Arial" w:eastAsia="Arial" w:hAnsi="Arial" w:cs="Arial"/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Arial" w:eastAsia="Arial" w:hAnsi="Arial" w:cs="Arial"/>
          <w:b/>
          <w:sz w:val="20"/>
          <w:szCs w:val="20"/>
        </w:rPr>
        <w:t>Concise Deployment Diagram and/or context diagram</w:t>
      </w:r>
    </w:p>
    <w:p w14:paraId="60C39CF2" w14:textId="77777777" w:rsidR="008751D9" w:rsidRDefault="00000000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4A6BA5" wp14:editId="21107F4C">
            <wp:simplePos x="0" y="0"/>
            <wp:positionH relativeFrom="column">
              <wp:posOffset>1000125</wp:posOffset>
            </wp:positionH>
            <wp:positionV relativeFrom="paragraph">
              <wp:posOffset>247650</wp:posOffset>
            </wp:positionV>
            <wp:extent cx="4171950" cy="16520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8233" t="37457" r="20293" b="3343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5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68DDC2" w14:textId="77777777" w:rsidR="008751D9" w:rsidRDefault="008751D9">
      <w:pPr>
        <w:keepNext/>
        <w:spacing w:before="120" w:after="60"/>
        <w:ind w:left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11104042" w14:textId="77777777" w:rsidR="008751D9" w:rsidRDefault="008751D9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377DE338" w14:textId="77777777" w:rsidR="008751D9" w:rsidRDefault="008751D9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3829A81" w14:textId="77777777" w:rsidR="008751D9" w:rsidRDefault="008751D9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46E4BC9" w14:textId="77777777" w:rsidR="008751D9" w:rsidRDefault="008751D9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65E40DA" w14:textId="77777777" w:rsidR="008751D9" w:rsidRDefault="008751D9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8EAB527" w14:textId="77777777" w:rsidR="008751D9" w:rsidRDefault="008751D9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F34575C" w14:textId="77777777" w:rsidR="008751D9" w:rsidRDefault="008751D9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608351F" w14:textId="77777777" w:rsidR="008751D9" w:rsidRDefault="00000000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8" w:name="bookmark=id.2s8eyo1" w:colFirst="0" w:colLast="0"/>
      <w:bookmarkEnd w:id="8"/>
      <w:r>
        <w:rPr>
          <w:rFonts w:ascii="Arial" w:eastAsia="Arial" w:hAnsi="Arial" w:cs="Arial"/>
          <w:b/>
          <w:sz w:val="24"/>
          <w:szCs w:val="24"/>
        </w:rPr>
        <w:t>2.2 Product functions</w:t>
      </w:r>
    </w:p>
    <w:p w14:paraId="23EAB1CB" w14:textId="77777777" w:rsidR="008751D9" w:rsidRDefault="008751D9">
      <w:pPr>
        <w:spacing w:after="120"/>
        <w:ind w:left="765"/>
        <w:jc w:val="both"/>
        <w:rPr>
          <w:rFonts w:ascii="Arial" w:eastAsia="Arial" w:hAnsi="Arial" w:cs="Arial"/>
          <w:strike/>
          <w:color w:val="00796B"/>
          <w:sz w:val="24"/>
          <w:szCs w:val="24"/>
        </w:rPr>
      </w:pPr>
    </w:p>
    <w:p w14:paraId="7DB36FD1" w14:textId="77777777" w:rsidR="008751D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6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Permitir que los vendedores se registren en la plataforma creando una cuenta personalizada y acceder a ella utilizando credenciales seguras. Esto les brinda una experiencia personalizada y les permite guardar información como ubicación y preferencias de alimentos.</w:t>
      </w:r>
    </w:p>
    <w:p w14:paraId="67D5922B" w14:textId="77777777" w:rsidR="008751D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6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Presentación de los menús de los establecimientos de manera interactiva y atractiva, mostrando imágenes, descripciones y precios de los platos. Los usuarios deben poder navegar por los menús de forma intuitiva y acceder a información adicional sobre cada plato.</w:t>
      </w:r>
    </w:p>
    <w:p w14:paraId="07557589" w14:textId="77777777" w:rsidR="008751D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6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Proporcionar una interfaz para que los vendedores puedan administrar su perfil en la página web, incluyendo la gestión de su menú, horarios de apertura, disponibilidad de platos y actualización de información relevante.</w:t>
      </w:r>
    </w:p>
    <w:p w14:paraId="748AAA2F" w14:textId="77777777" w:rsidR="008751D9" w:rsidRDefault="00000000">
      <w:pPr>
        <w:keepNext/>
        <w:spacing w:before="240" w:after="240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 xml:space="preserve"> </w:t>
      </w:r>
    </w:p>
    <w:p w14:paraId="06AFCDBB" w14:textId="77777777" w:rsidR="008751D9" w:rsidRDefault="008751D9">
      <w:pPr>
        <w:keepNext/>
        <w:spacing w:before="120" w:after="60"/>
        <w:ind w:left="144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21742DC4" w14:textId="77777777" w:rsidR="008751D9" w:rsidRDefault="00000000">
      <w:pPr>
        <w:keepNext/>
        <w:spacing w:before="120" w:after="60"/>
        <w:ind w:left="720" w:hanging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2.3 User characteristics - Caracteristicas de usuario</w:t>
      </w:r>
    </w:p>
    <w:p w14:paraId="010C7FD7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 importante considerar la demografía de los usuarios, como edad, género y ubicación geográfica. Esto puede influir en las preferencias alimentarias y en las necesidades específicas de cada grupo demográfico.</w:t>
      </w:r>
    </w:p>
    <w:p w14:paraId="57910118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usuarios pueden tener diferentes preferencias alimentarias, como vegetarianos, veganos, sin gluten, alérgicos a ciertos ingredientes, entre otros. Es fundamental </w:t>
      </w:r>
      <w:r>
        <w:rPr>
          <w:rFonts w:ascii="Arial" w:eastAsia="Arial" w:hAnsi="Arial" w:cs="Arial"/>
          <w:sz w:val="24"/>
          <w:szCs w:val="24"/>
        </w:rPr>
        <w:lastRenderedPageBreak/>
        <w:t>ofrecer opciones de comida que se ajusten a estas preferencias para satisfacer las necesidades de todos los usuarios.</w:t>
      </w:r>
    </w:p>
    <w:p w14:paraId="70E3D314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usuarios pueden tener diferentes niveles de experiencia y familiaridad con la tecnología. Algunos pueden ser usuarios avanzados y cómodos con la navegación en línea, mientras que otros pueden ser menos tecnológicamente hábiles. El diseño y la usabilidad de la página web deben adaptarse para que sean intuitivos y fáciles de usar para usuarios de todos los niveles.</w:t>
      </w:r>
    </w:p>
    <w:p w14:paraId="6F259801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usuarios pueden acceder a la página web de comida a través de un navegador que sea de su preferencia.</w:t>
      </w:r>
    </w:p>
    <w:p w14:paraId="10455461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Algunos usuarios pueden preferir opciones de entrega a domicilio, mientras que otros pueden optar por recoger los pedidos en el local. Es importante ofrecer ambas opciones y permitir a los usuarios seleccionar su método de entrega preferido.</w:t>
      </w:r>
    </w:p>
    <w:p w14:paraId="4EC2C403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usuarios pueden tener diferentes niveles de interacción con la página web. Algunos pueden simplemente buscar información y explorar el menú, mientras que otros pueden realizar pedidos frecuentes y utilizar características avanzadas como la personalización de pedidos o la gestión de cuentas.</w:t>
      </w:r>
    </w:p>
    <w:p w14:paraId="20E67877" w14:textId="77777777" w:rsidR="008751D9" w:rsidRDefault="008751D9">
      <w:pPr>
        <w:keepNext/>
        <w:spacing w:before="120" w:after="60"/>
        <w:ind w:left="144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4A82ABF" w14:textId="77777777" w:rsidR="008751D9" w:rsidRDefault="008751D9">
      <w:pPr>
        <w:keepNext/>
        <w:spacing w:before="120" w:after="60"/>
        <w:ind w:left="144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27CC01A" w14:textId="77777777" w:rsidR="008751D9" w:rsidRDefault="008751D9">
      <w:pPr>
        <w:keepNext/>
        <w:spacing w:before="120" w:after="60"/>
        <w:ind w:left="144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6E24957" w14:textId="77777777" w:rsidR="008751D9" w:rsidRDefault="008751D9">
      <w:pPr>
        <w:keepNext/>
        <w:spacing w:before="120" w:after="60"/>
        <w:ind w:left="144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3224424F" w14:textId="77777777" w:rsidR="008751D9" w:rsidRDefault="008751D9">
      <w:pPr>
        <w:keepNext/>
        <w:spacing w:before="120" w:after="60"/>
        <w:ind w:left="144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3410A7E8" w14:textId="77777777" w:rsidR="008751D9" w:rsidRDefault="008751D9">
      <w:pPr>
        <w:keepNext/>
        <w:spacing w:before="120" w:after="60"/>
        <w:ind w:left="144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E064A5A" w14:textId="77777777" w:rsidR="008751D9" w:rsidRDefault="008751D9">
      <w:pPr>
        <w:keepNext/>
        <w:spacing w:before="120" w:after="60"/>
        <w:ind w:left="144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25F69CD" w14:textId="77777777" w:rsidR="008751D9" w:rsidRDefault="008751D9">
      <w:pPr>
        <w:keepNext/>
        <w:spacing w:before="120" w:after="60"/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14:paraId="316AAC86" w14:textId="77777777" w:rsidR="008751D9" w:rsidRDefault="00000000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2.4 Non-functional requirements - Restricciones</w:t>
      </w:r>
    </w:p>
    <w:p w14:paraId="64695C5B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página web debe ser fácil de usar y tener una interfaz intuitiva para que los usuarios puedan navegar y realizar pedidos sin dificultad. Esto implica un diseño </w:t>
      </w:r>
      <w:r>
        <w:rPr>
          <w:rFonts w:ascii="Arial" w:eastAsia="Arial" w:hAnsi="Arial" w:cs="Arial"/>
          <w:sz w:val="24"/>
          <w:szCs w:val="24"/>
        </w:rPr>
        <w:lastRenderedPageBreak/>
        <w:t>claro y limpio, navegación sencilla, botones y enlaces bien ubicados, y una experiencia de usuario fluida.</w:t>
      </w:r>
    </w:p>
    <w:p w14:paraId="3908FA6E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página web debe cargar rápidamente para minimizar la espera de los usuarios. Un tiempo de carga lento puede afectar negativamente la experiencia del usuario y llevar a una mayor tasa de abandono del sitio. </w:t>
      </w:r>
    </w:p>
    <w:p w14:paraId="287C32F7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página web debe estar disponible y accesible para los usuarios en todo momento.</w:t>
      </w:r>
    </w:p>
    <w:p w14:paraId="3FBC01E0" w14:textId="77777777" w:rsidR="008751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página web debe cumplir con los estándares de desarrollo web, como HTML, CSS y JavaScript, para garantizar la compatibilidad y la buena práctica en la programación</w:t>
      </w:r>
      <w:r>
        <w:rPr>
          <w:rFonts w:ascii="Arial" w:eastAsia="Arial" w:hAnsi="Arial" w:cs="Arial"/>
          <w:color w:val="374151"/>
          <w:sz w:val="24"/>
          <w:szCs w:val="24"/>
          <w:shd w:val="clear" w:color="auto" w:fill="F7F7F8"/>
        </w:rPr>
        <w:t>.</w:t>
      </w:r>
    </w:p>
    <w:p w14:paraId="2AA0C78B" w14:textId="77777777" w:rsidR="008751D9" w:rsidRDefault="008751D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513D8D0" w14:textId="77777777" w:rsidR="008751D9" w:rsidRDefault="008751D9">
      <w:pPr>
        <w:keepNext/>
        <w:spacing w:before="120" w:after="60"/>
        <w:ind w:left="720" w:hanging="720"/>
        <w:rPr>
          <w:rFonts w:ascii="Arial" w:eastAsia="Arial" w:hAnsi="Arial" w:cs="Arial"/>
          <w:b/>
          <w:sz w:val="20"/>
          <w:szCs w:val="20"/>
        </w:rPr>
      </w:pPr>
    </w:p>
    <w:p w14:paraId="1571A20B" w14:textId="77777777" w:rsidR="008751D9" w:rsidRDefault="00000000">
      <w:pPr>
        <w:keepNext/>
        <w:spacing w:before="120" w:after="60"/>
        <w:ind w:left="720" w:hanging="720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2.5 Assumptions and dependencies - Supociones y dependencias</w:t>
      </w:r>
    </w:p>
    <w:p w14:paraId="43624AD9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asume que los usuarios de la página web de comida tienen acceso a una conexión a Internet estable y confiable para poder acceder al sitio web y utilizar sus funcionalidades. Se espera que los usuarios tengan una conexión lo suficientemente rápida para cargar la página y realizar pedidos sin problemas.</w:t>
      </w:r>
    </w:p>
    <w:p w14:paraId="2CDE5248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>Se asume que los establecimientos asociados a la página web están dispuestos y colaboran activamente en la integración de sus menús, horarios de apertura, precios y otros detalles relevantes. Se espera que los establecimientos mantengan actualizada su información en la página web y cumplan con los estándares de calidad y servicio establecidos.</w:t>
      </w:r>
    </w:p>
    <w:p w14:paraId="680759C3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asume que la información proporcionada en la página web, incluyendo los menús, precios y disponibilidad de productos, es precisa y actualizada. Se espera que los usuarios </w:t>
      </w:r>
      <w:r>
        <w:rPr>
          <w:rFonts w:ascii="Arial" w:eastAsia="Arial" w:hAnsi="Arial" w:cs="Arial"/>
        </w:rPr>
        <w:lastRenderedPageBreak/>
        <w:t>encuentren la información correcta al realizar pedidos y que los productos estén disponibles según lo indicado en la plataforma.</w:t>
      </w:r>
    </w:p>
    <w:p w14:paraId="7D0B8439" w14:textId="77777777" w:rsidR="008751D9" w:rsidRDefault="00000000">
      <w:pPr>
        <w:keepNext/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asume que se implementarán medidas de seguridad adecuadas para proteger la información personal y financiera de los usuarios.</w:t>
      </w:r>
    </w:p>
    <w:p w14:paraId="3DDC7E9C" w14:textId="77777777" w:rsidR="008751D9" w:rsidRDefault="008751D9">
      <w:pPr>
        <w:keepNext/>
        <w:spacing w:before="120" w:after="6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EF202E8" w14:textId="77777777" w:rsidR="008751D9" w:rsidRDefault="008751D9">
      <w:pPr>
        <w:keepNext/>
        <w:spacing w:before="120" w:after="6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35666F20" w14:textId="77777777" w:rsidR="008751D9" w:rsidRDefault="008751D9">
      <w:pPr>
        <w:keepNext/>
        <w:spacing w:before="120" w:after="6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35C1E73B" w14:textId="77777777" w:rsidR="008751D9" w:rsidRDefault="008751D9">
      <w:pPr>
        <w:keepNext/>
        <w:spacing w:before="120" w:after="60"/>
        <w:ind w:left="1440" w:hanging="720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AD09CA5" w14:textId="77777777" w:rsidR="008751D9" w:rsidRDefault="00000000">
      <w:pPr>
        <w:keepNext/>
        <w:spacing w:before="120" w:after="60"/>
        <w:ind w:left="72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>        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 </w:t>
      </w:r>
      <w:r>
        <w:rPr>
          <w:rFonts w:ascii="Arial" w:eastAsia="Arial" w:hAnsi="Arial" w:cs="Arial"/>
          <w:b/>
          <w:sz w:val="24"/>
          <w:szCs w:val="24"/>
        </w:rPr>
        <w:t xml:space="preserve">Specific Requirements </w:t>
      </w:r>
    </w:p>
    <w:p w14:paraId="60165A74" w14:textId="77777777" w:rsidR="008751D9" w:rsidRDefault="00000000">
      <w:pPr>
        <w:numPr>
          <w:ilvl w:val="0"/>
          <w:numId w:val="7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vendedores necesitan ofrecer sus productos de una manera fácil</w:t>
      </w:r>
    </w:p>
    <w:p w14:paraId="5498FF5D" w14:textId="77777777" w:rsidR="008751D9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vendedores necesitan actualizar la información de sus productos constantemente</w:t>
      </w:r>
    </w:p>
    <w:p w14:paraId="0C8969DB" w14:textId="77777777" w:rsidR="008751D9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usuarios necesitan saber el grado de satisfacción de los vendedores y de sus productos por medio de reseñas para poder comprar con mayor confianza</w:t>
      </w:r>
    </w:p>
    <w:p w14:paraId="0EAEAC96" w14:textId="77777777" w:rsidR="008751D9" w:rsidRDefault="00000000">
      <w:pPr>
        <w:numPr>
          <w:ilvl w:val="0"/>
          <w:numId w:val="7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usuarios necesitan encontrar opciones de comida de manera rápida por lo que el sistema debe contar con una lupa de búsqueda para agilizar ese proceso</w:t>
      </w:r>
    </w:p>
    <w:p w14:paraId="5E1FA88B" w14:textId="77777777" w:rsidR="008751D9" w:rsidRDefault="008751D9">
      <w:pPr>
        <w:spacing w:after="120"/>
        <w:ind w:left="765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7F91C338" w14:textId="77777777" w:rsidR="008751D9" w:rsidRDefault="008751D9">
      <w:pPr>
        <w:keepNext/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15FB3CAC" w14:textId="77777777" w:rsidR="008751D9" w:rsidRDefault="00000000">
      <w:pPr>
        <w:keepNext/>
        <w:spacing w:before="120" w:after="60"/>
        <w:ind w:left="720" w:hanging="720"/>
        <w:rPr>
          <w:rFonts w:ascii="Arial" w:eastAsia="Arial" w:hAnsi="Arial" w:cs="Arial"/>
          <w:b/>
          <w:sz w:val="24"/>
          <w:szCs w:val="24"/>
        </w:rPr>
      </w:pPr>
      <w:bookmarkStart w:id="9" w:name="bookmark=id.17dp8vu" w:colFirst="0" w:colLast="0"/>
      <w:bookmarkEnd w:id="9"/>
      <w:r>
        <w:rPr>
          <w:rFonts w:ascii="Arial" w:eastAsia="Arial" w:hAnsi="Arial" w:cs="Arial"/>
          <w:b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 </w:t>
      </w:r>
      <w:r>
        <w:rPr>
          <w:rFonts w:ascii="Arial" w:eastAsia="Arial" w:hAnsi="Arial" w:cs="Arial"/>
          <w:b/>
          <w:sz w:val="24"/>
          <w:szCs w:val="24"/>
        </w:rPr>
        <w:t>Use-Case Reports</w:t>
      </w:r>
    </w:p>
    <w:p w14:paraId="625359BD" w14:textId="77777777" w:rsidR="008751D9" w:rsidRDefault="008751D9">
      <w:pPr>
        <w:keepNext/>
        <w:spacing w:before="120" w:after="60"/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14:paraId="32A69DE6" w14:textId="77777777" w:rsidR="008751D9" w:rsidRDefault="00000000">
      <w:pPr>
        <w:keepNext/>
        <w:numPr>
          <w:ilvl w:val="0"/>
          <w:numId w:val="9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El sistema debe desplegar el formulario de registro para los vendedores</w:t>
      </w:r>
    </w:p>
    <w:p w14:paraId="3D044C28" w14:textId="77777777" w:rsidR="008751D9" w:rsidRDefault="00000000">
      <w:pPr>
        <w:keepNext/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El sistema debe desplegar el formulario de información de sus productos</w:t>
      </w:r>
    </w:p>
    <w:p w14:paraId="68EA7EEF" w14:textId="77777777" w:rsidR="008751D9" w:rsidRDefault="00000000">
      <w:pPr>
        <w:keepNext/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El sistema debe permitir la actualización de la información de los productos</w:t>
      </w:r>
    </w:p>
    <w:p w14:paraId="07147FF4" w14:textId="77777777" w:rsidR="008751D9" w:rsidRDefault="00000000">
      <w:pPr>
        <w:keepNext/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El sistema debe presentar la información de los productos de los vendedores en tarjetas</w:t>
      </w:r>
    </w:p>
    <w:p w14:paraId="387D610C" w14:textId="77777777" w:rsidR="008751D9" w:rsidRDefault="00000000">
      <w:pPr>
        <w:keepNext/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El sistema debe tener una lupa de búsqueda para agilizar el proceso de búsqueda</w:t>
      </w:r>
      <w:r>
        <w:rPr>
          <w:rFonts w:ascii="Arial" w:eastAsia="Arial" w:hAnsi="Arial" w:cs="Arial"/>
          <w:sz w:val="24"/>
          <w:szCs w:val="24"/>
        </w:rPr>
        <w:tab/>
      </w:r>
    </w:p>
    <w:p w14:paraId="3D00E60C" w14:textId="77777777" w:rsidR="008751D9" w:rsidRDefault="00000000">
      <w:pPr>
        <w:keepNext/>
        <w:numPr>
          <w:ilvl w:val="0"/>
          <w:numId w:val="9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debe desplegar un apartado para agregar una reseña para saber el grado de satisfacción sobre los productos</w:t>
      </w:r>
    </w:p>
    <w:p w14:paraId="66862848" w14:textId="77777777" w:rsidR="008751D9" w:rsidRDefault="008751D9">
      <w:pPr>
        <w:spacing w:before="240" w:after="240"/>
        <w:jc w:val="both"/>
        <w:rPr>
          <w:rFonts w:ascii="Arial" w:eastAsia="Arial" w:hAnsi="Arial" w:cs="Arial"/>
          <w:i/>
          <w:sz w:val="24"/>
          <w:szCs w:val="24"/>
        </w:rPr>
      </w:pPr>
    </w:p>
    <w:p w14:paraId="43C44EC3" w14:textId="77777777" w:rsidR="008751D9" w:rsidRDefault="00000000">
      <w:pPr>
        <w:keepNext/>
        <w:spacing w:before="120" w:after="60"/>
        <w:ind w:left="720" w:hanging="720"/>
        <w:rPr>
          <w:rFonts w:ascii="Arial" w:eastAsia="Arial" w:hAnsi="Arial" w:cs="Arial"/>
          <w:b/>
          <w:sz w:val="24"/>
          <w:szCs w:val="24"/>
        </w:rPr>
      </w:pPr>
      <w:bookmarkStart w:id="10" w:name="bookmark=id.3rdcrjn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 </w:t>
      </w:r>
      <w:r>
        <w:rPr>
          <w:rFonts w:ascii="Arial" w:eastAsia="Arial" w:hAnsi="Arial" w:cs="Arial"/>
          <w:b/>
          <w:sz w:val="24"/>
          <w:szCs w:val="24"/>
        </w:rPr>
        <w:t xml:space="preserve">Supplementary Requirements </w:t>
      </w:r>
    </w:p>
    <w:p w14:paraId="5D0E6B4D" w14:textId="77777777" w:rsidR="008751D9" w:rsidRDefault="008751D9">
      <w:pPr>
        <w:keepNext/>
        <w:spacing w:before="120" w:after="60"/>
        <w:ind w:left="720" w:hanging="720"/>
        <w:rPr>
          <w:rFonts w:ascii="Arial" w:eastAsia="Arial" w:hAnsi="Arial" w:cs="Arial"/>
          <w:b/>
          <w:sz w:val="24"/>
          <w:szCs w:val="24"/>
        </w:rPr>
      </w:pPr>
    </w:p>
    <w:p w14:paraId="0D37485C" w14:textId="77777777" w:rsidR="008751D9" w:rsidRDefault="00000000">
      <w:pPr>
        <w:numPr>
          <w:ilvl w:val="0"/>
          <w:numId w:val="2"/>
        </w:num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algunos usuarios les molestan los colores claros por lo que necesitan ver el sistema con un tema oscuro</w:t>
      </w:r>
    </w:p>
    <w:p w14:paraId="1CDFADAB" w14:textId="77777777" w:rsidR="008751D9" w:rsidRDefault="008751D9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4C162E18" w14:textId="77777777" w:rsidR="008751D9" w:rsidRDefault="00000000">
      <w:pPr>
        <w:spacing w:before="240" w:after="240"/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 Requisitos de Rendimiento</w:t>
      </w:r>
    </w:p>
    <w:p w14:paraId="09F338AC" w14:textId="77777777" w:rsidR="008751D9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sistema se espera el registro de decenas de vendedores y con ello se espera la información de sus productos, también se espera la conexión simultánea de cientos de clientes para buscar la comida de su agrado</w:t>
      </w:r>
    </w:p>
    <w:p w14:paraId="52D1CBD1" w14:textId="77777777" w:rsidR="008751D9" w:rsidRDefault="008751D9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5584E6A5" w14:textId="77777777" w:rsidR="008751D9" w:rsidRDefault="00000000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3.4. Restricciones de Diseño</w:t>
      </w:r>
    </w:p>
    <w:p w14:paraId="669119FC" w14:textId="77777777" w:rsidR="008751D9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debe ser minimalista</w:t>
      </w:r>
    </w:p>
    <w:p w14:paraId="679ED4C7" w14:textId="77777777" w:rsidR="008751D9" w:rsidRDefault="008751D9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5355B646" w14:textId="77777777" w:rsidR="008751D9" w:rsidRDefault="00000000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3.5. Atributos del Sistema</w:t>
      </w:r>
    </w:p>
    <w:p w14:paraId="1A3E8F6C" w14:textId="77777777" w:rsidR="008751D9" w:rsidRDefault="00000000">
      <w:pPr>
        <w:spacing w:before="240"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sistema debe ser:</w:t>
      </w:r>
    </w:p>
    <w:p w14:paraId="6D10DC9A" w14:textId="57C318E2" w:rsidR="008751D9" w:rsidRDefault="00000000">
      <w:pPr>
        <w:numPr>
          <w:ilvl w:val="0"/>
          <w:numId w:val="10"/>
        </w:numPr>
        <w:spacing w:before="24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Portable para que pueda ser usado en los navegadores web de Windows</w:t>
      </w:r>
    </w:p>
    <w:p w14:paraId="3AEBECE4" w14:textId="77777777" w:rsidR="008751D9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Escalable para extender el sistema a otras facultades en un futuro</w:t>
      </w:r>
    </w:p>
    <w:p w14:paraId="07EBC4DE" w14:textId="77777777" w:rsidR="008751D9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Eficiente para que no haya fallas de rendimiento</w:t>
      </w:r>
    </w:p>
    <w:p w14:paraId="7AEC2A8C" w14:textId="77777777" w:rsidR="008751D9" w:rsidRDefault="00000000">
      <w:pPr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Usable para que sea fácil usar el sistema</w:t>
      </w:r>
    </w:p>
    <w:p w14:paraId="51293C03" w14:textId="77777777" w:rsidR="008751D9" w:rsidRDefault="00000000">
      <w:pPr>
        <w:numPr>
          <w:ilvl w:val="0"/>
          <w:numId w:val="10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Seguro para no tener vulnerabilidad de información personal de los vendedores</w:t>
      </w:r>
    </w:p>
    <w:p w14:paraId="35F0225F" w14:textId="77777777" w:rsidR="008751D9" w:rsidRDefault="008751D9">
      <w:pPr>
        <w:spacing w:before="240" w:after="240"/>
        <w:ind w:left="360"/>
        <w:rPr>
          <w:rFonts w:ascii="Arial" w:eastAsia="Arial" w:hAnsi="Arial" w:cs="Arial"/>
        </w:rPr>
      </w:pPr>
    </w:p>
    <w:p w14:paraId="586363D6" w14:textId="77777777" w:rsidR="008751D9" w:rsidRDefault="00000000">
      <w:pPr>
        <w:keepNext/>
        <w:spacing w:before="120" w:after="60"/>
        <w:ind w:left="720" w:hanging="720"/>
        <w:rPr>
          <w:rFonts w:ascii="Arial" w:eastAsia="Arial" w:hAnsi="Arial" w:cs="Arial"/>
          <w:b/>
          <w:sz w:val="24"/>
          <w:szCs w:val="24"/>
        </w:rPr>
      </w:pPr>
      <w:bookmarkStart w:id="11" w:name="bookmark=id.26in1rg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    </w:t>
      </w:r>
      <w:r>
        <w:rPr>
          <w:rFonts w:ascii="Arial" w:eastAsia="Arial" w:hAnsi="Arial" w:cs="Arial"/>
          <w:b/>
          <w:sz w:val="24"/>
          <w:szCs w:val="24"/>
        </w:rPr>
        <w:t>Supporting Information</w:t>
      </w:r>
    </w:p>
    <w:p w14:paraId="77F9F3F6" w14:textId="77777777" w:rsidR="008751D9" w:rsidRDefault="008751D9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4B1121CC" w14:textId="77777777" w:rsidR="008751D9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poder usar el lenguaje de programación React se necesita un poco de experiencia en Javascript junto con Html y Css</w:t>
      </w:r>
    </w:p>
    <w:sectPr w:rsidR="008751D9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401DB" w14:textId="77777777" w:rsidR="002D569A" w:rsidRDefault="002D569A">
      <w:pPr>
        <w:spacing w:after="0" w:line="240" w:lineRule="auto"/>
      </w:pPr>
      <w:r>
        <w:separator/>
      </w:r>
    </w:p>
  </w:endnote>
  <w:endnote w:type="continuationSeparator" w:id="0">
    <w:p w14:paraId="298F8762" w14:textId="77777777" w:rsidR="002D569A" w:rsidRDefault="002D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4B8B" w14:textId="77777777" w:rsidR="002D569A" w:rsidRDefault="002D569A">
      <w:pPr>
        <w:spacing w:after="0" w:line="240" w:lineRule="auto"/>
      </w:pPr>
      <w:r>
        <w:separator/>
      </w:r>
    </w:p>
  </w:footnote>
  <w:footnote w:type="continuationSeparator" w:id="0">
    <w:p w14:paraId="354355AD" w14:textId="77777777" w:rsidR="002D569A" w:rsidRDefault="002D5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AE62" w14:textId="77777777" w:rsidR="008751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Universidad Veracruzana</w:t>
    </w:r>
  </w:p>
  <w:p w14:paraId="276BD459" w14:textId="77777777" w:rsidR="008751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Facultad de Estadística e Informática - Licenciatura en Tecnologías Computacionales</w:t>
    </w:r>
  </w:p>
  <w:p w14:paraId="6EBE2B2D" w14:textId="77777777" w:rsidR="008751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EE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B25"/>
    <w:multiLevelType w:val="multilevel"/>
    <w:tmpl w:val="E6B2CAA8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B77822"/>
    <w:multiLevelType w:val="multilevel"/>
    <w:tmpl w:val="0B589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987D02"/>
    <w:multiLevelType w:val="multilevel"/>
    <w:tmpl w:val="FE4894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BE6AD0"/>
    <w:multiLevelType w:val="multilevel"/>
    <w:tmpl w:val="11A67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8531B0"/>
    <w:multiLevelType w:val="multilevel"/>
    <w:tmpl w:val="B5EEE3A0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F25B88"/>
    <w:multiLevelType w:val="multilevel"/>
    <w:tmpl w:val="77EAB774"/>
    <w:lvl w:ilvl="0">
      <w:start w:val="1"/>
      <w:numFmt w:val="decimal"/>
      <w:lvlText w:val="%1"/>
      <w:lvlJc w:val="left"/>
      <w:pPr>
        <w:ind w:left="810" w:hanging="810"/>
      </w:pPr>
    </w:lvl>
    <w:lvl w:ilvl="1">
      <w:start w:val="1"/>
      <w:numFmt w:val="decimal"/>
      <w:lvlText w:val="%1.%2"/>
      <w:lvlJc w:val="left"/>
      <w:pPr>
        <w:ind w:left="810" w:hanging="810"/>
      </w:pPr>
    </w:lvl>
    <w:lvl w:ilvl="2">
      <w:start w:val="1"/>
      <w:numFmt w:val="decimal"/>
      <w:lvlText w:val="%1.%2.%3"/>
      <w:lvlJc w:val="left"/>
      <w:pPr>
        <w:ind w:left="810" w:hanging="810"/>
      </w:pPr>
    </w:lvl>
    <w:lvl w:ilvl="3">
      <w:start w:val="1"/>
      <w:numFmt w:val="decimal"/>
      <w:lvlText w:val="%1.%2.%3.%4"/>
      <w:lvlJc w:val="left"/>
      <w:pPr>
        <w:ind w:left="810" w:hanging="81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46B5178"/>
    <w:multiLevelType w:val="multilevel"/>
    <w:tmpl w:val="3B302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417D7B"/>
    <w:multiLevelType w:val="multilevel"/>
    <w:tmpl w:val="56AC9632"/>
    <w:lvl w:ilvl="0">
      <w:start w:val="1"/>
      <w:numFmt w:val="decimal"/>
      <w:lvlText w:val="%1."/>
      <w:lvlJc w:val="left"/>
      <w:pPr>
        <w:ind w:left="1185" w:hanging="8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F405D"/>
    <w:multiLevelType w:val="multilevel"/>
    <w:tmpl w:val="D60C1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141232"/>
    <w:multiLevelType w:val="multilevel"/>
    <w:tmpl w:val="57944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212F26"/>
    <w:multiLevelType w:val="multilevel"/>
    <w:tmpl w:val="1FE261A0"/>
    <w:lvl w:ilvl="0">
      <w:start w:val="1"/>
      <w:numFmt w:val="bullet"/>
      <w:lvlText w:val="●"/>
      <w:lvlJc w:val="left"/>
      <w:pPr>
        <w:ind w:left="15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5D010D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35283612">
    <w:abstractNumId w:val="0"/>
  </w:num>
  <w:num w:numId="2" w16cid:durableId="578296126">
    <w:abstractNumId w:val="6"/>
  </w:num>
  <w:num w:numId="3" w16cid:durableId="1981181340">
    <w:abstractNumId w:val="4"/>
  </w:num>
  <w:num w:numId="4" w16cid:durableId="1610815087">
    <w:abstractNumId w:val="10"/>
  </w:num>
  <w:num w:numId="5" w16cid:durableId="1896428622">
    <w:abstractNumId w:val="11"/>
  </w:num>
  <w:num w:numId="6" w16cid:durableId="1787045800">
    <w:abstractNumId w:val="1"/>
  </w:num>
  <w:num w:numId="7" w16cid:durableId="299696136">
    <w:abstractNumId w:val="9"/>
  </w:num>
  <w:num w:numId="8" w16cid:durableId="1589461563">
    <w:abstractNumId w:val="2"/>
  </w:num>
  <w:num w:numId="9" w16cid:durableId="1844659050">
    <w:abstractNumId w:val="3"/>
  </w:num>
  <w:num w:numId="10" w16cid:durableId="317732971">
    <w:abstractNumId w:val="8"/>
  </w:num>
  <w:num w:numId="11" w16cid:durableId="992637816">
    <w:abstractNumId w:val="7"/>
  </w:num>
  <w:num w:numId="12" w16cid:durableId="1402601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D9"/>
    <w:rsid w:val="002D569A"/>
    <w:rsid w:val="008751D9"/>
    <w:rsid w:val="00D8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7A20"/>
  <w15:docId w15:val="{8F7FD943-558D-4F4B-8A36-E0C63BFC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oZ6LZHDSJvsDXXHMSnhhWUOJzg==">CgMxLjAyCWlkLmdqZGd4czIKaWQuMzBqMHpsbDIKaWQuMWZvYjl0ZTIJaC4zem55c2g3MglpZC50eWpjd3QyCmlkLjNkeTZ2a20yCmlkLjF0M2g1c2YyCmlkLjRkMzRvZzgyCmlkLjJzOGV5bzEyCmlkLjE3ZHA4dnUyCmlkLjNyZGNyam4yCmlkLjI2aW4xcmc4AHIhMWU2RDQ4X1g2Ykl3WDJ0dFBLT2toRGJBOExXSnpJazNw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1764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García</cp:lastModifiedBy>
  <cp:revision>2</cp:revision>
  <dcterms:created xsi:type="dcterms:W3CDTF">2023-12-29T22:05:00Z</dcterms:created>
  <dcterms:modified xsi:type="dcterms:W3CDTF">2023-12-29T22:06:00Z</dcterms:modified>
</cp:coreProperties>
</file>