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C9787" w14:textId="77777777" w:rsidR="00571047" w:rsidRPr="00BB1CDA" w:rsidRDefault="00571047" w:rsidP="00F31850">
      <w:pPr>
        <w:pStyle w:val="Ttulo2"/>
        <w:spacing w:before="0"/>
        <w:jc w:val="center"/>
        <w:rPr>
          <w:rFonts w:ascii="Arial" w:hAnsi="Arial" w:cs="Arial"/>
          <w:color w:val="1D2125"/>
          <w:sz w:val="24"/>
          <w:szCs w:val="24"/>
        </w:rPr>
      </w:pPr>
      <w:r w:rsidRPr="00BB1CDA">
        <w:rPr>
          <w:rFonts w:ascii="Arial" w:hAnsi="Arial" w:cs="Arial"/>
          <w:b/>
          <w:bCs/>
          <w:color w:val="1D2125"/>
          <w:sz w:val="24"/>
          <w:szCs w:val="24"/>
        </w:rPr>
        <w:t>Identificar entidades y relaciones planteadas en el caso de estudio</w:t>
      </w:r>
    </w:p>
    <w:p w14:paraId="75432D28" w14:textId="77777777" w:rsidR="00395322" w:rsidRPr="00BB1CDA" w:rsidRDefault="00395322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1175CB" w14:textId="68917E95" w:rsidR="00446AE9" w:rsidRPr="00BB1CDA" w:rsidRDefault="00446AE9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B56119" w14:textId="77777777" w:rsidR="00B6647D" w:rsidRPr="00BB1CDA" w:rsidRDefault="00B6647D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90553E" w14:textId="7402E607" w:rsidR="004B297E" w:rsidRPr="00BB1CDA" w:rsidRDefault="004B297E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>NOMBRE DE LOS AUTORES DEL TRABAJO</w:t>
      </w:r>
    </w:p>
    <w:p w14:paraId="3E7A31EB" w14:textId="77777777" w:rsidR="00581DDD" w:rsidRPr="00BB1CDA" w:rsidRDefault="00581DDD" w:rsidP="00517EE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B1CDA">
        <w:rPr>
          <w:rFonts w:ascii="Arial" w:hAnsi="Arial" w:cs="Arial"/>
          <w:sz w:val="24"/>
          <w:szCs w:val="24"/>
        </w:rPr>
        <w:t>Juan José Echavarría Tabares</w:t>
      </w:r>
    </w:p>
    <w:p w14:paraId="717F0DC3" w14:textId="4C022B09" w:rsidR="004B297E" w:rsidRPr="00BB1CDA" w:rsidRDefault="004B297E" w:rsidP="00F3185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A39DAF4" w14:textId="77777777" w:rsidR="00B6647D" w:rsidRPr="00BB1CDA" w:rsidRDefault="00B6647D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7A8DF06" w14:textId="6819738D" w:rsidR="004B297E" w:rsidRPr="00BB1CDA" w:rsidRDefault="004B297E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>SERVICIO NACIONAL DE APRENDIZAJE SENA</w:t>
      </w:r>
    </w:p>
    <w:p w14:paraId="2A923740" w14:textId="77777777" w:rsidR="00581DDD" w:rsidRPr="00BB1CDA" w:rsidRDefault="00581DDD" w:rsidP="00517EE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B1CDA">
        <w:rPr>
          <w:rFonts w:ascii="Arial" w:hAnsi="Arial" w:cs="Arial"/>
          <w:sz w:val="24"/>
          <w:szCs w:val="24"/>
        </w:rPr>
        <w:t>Centro de gestión de mercadeos, logística y tecnologías de la información.</w:t>
      </w:r>
    </w:p>
    <w:p w14:paraId="05085E15" w14:textId="2D0DEE3F" w:rsidR="00395322" w:rsidRPr="00BB1CDA" w:rsidRDefault="00395322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A79BD95" w14:textId="77777777" w:rsidR="00395322" w:rsidRPr="00BB1CDA" w:rsidRDefault="00395322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68D187" w14:textId="613AF6CA" w:rsidR="004B297E" w:rsidRPr="00BB1CDA" w:rsidRDefault="004B297E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2F47702" w14:textId="557CFD18" w:rsidR="004B297E" w:rsidRPr="00BB1CDA" w:rsidRDefault="004B297E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>NOMBRE DEL INSTRUCTOR</w:t>
      </w:r>
    </w:p>
    <w:p w14:paraId="297BE2F3" w14:textId="749AB788" w:rsidR="00372748" w:rsidRPr="007441CF" w:rsidRDefault="007441CF" w:rsidP="00517EE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441CF">
        <w:rPr>
          <w:rFonts w:ascii="Arial" w:hAnsi="Arial" w:cs="Arial"/>
          <w:sz w:val="24"/>
          <w:szCs w:val="24"/>
        </w:rPr>
        <w:t>Israel Camilo Gay</w:t>
      </w:r>
      <w:r w:rsidR="00517EEF">
        <w:rPr>
          <w:rFonts w:ascii="Arial" w:hAnsi="Arial" w:cs="Arial"/>
          <w:sz w:val="24"/>
          <w:szCs w:val="24"/>
        </w:rPr>
        <w:t>ó</w:t>
      </w:r>
      <w:r w:rsidRPr="007441CF">
        <w:rPr>
          <w:rFonts w:ascii="Arial" w:hAnsi="Arial" w:cs="Arial"/>
          <w:sz w:val="24"/>
          <w:szCs w:val="24"/>
        </w:rPr>
        <w:t>n Acevedo</w:t>
      </w:r>
    </w:p>
    <w:p w14:paraId="47EED181" w14:textId="77777777" w:rsidR="00395322" w:rsidRPr="00BB1CDA" w:rsidRDefault="00395322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876905" w14:textId="2A9BE668" w:rsidR="00395322" w:rsidRPr="00BB1CDA" w:rsidRDefault="00571047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>01</w:t>
      </w:r>
      <w:r w:rsidR="00BF5E2D" w:rsidRPr="00BB1CDA">
        <w:rPr>
          <w:rFonts w:ascii="Arial" w:hAnsi="Arial" w:cs="Arial"/>
          <w:b/>
          <w:bCs/>
          <w:sz w:val="24"/>
          <w:szCs w:val="24"/>
        </w:rPr>
        <w:t xml:space="preserve"> DE </w:t>
      </w:r>
      <w:r w:rsidRPr="00BB1CDA">
        <w:rPr>
          <w:rFonts w:ascii="Arial" w:hAnsi="Arial" w:cs="Arial"/>
          <w:b/>
          <w:bCs/>
          <w:sz w:val="24"/>
          <w:szCs w:val="24"/>
        </w:rPr>
        <w:t>JUNIO</w:t>
      </w:r>
      <w:r w:rsidR="00581DDD" w:rsidRPr="00BB1CDA">
        <w:rPr>
          <w:rFonts w:ascii="Arial" w:hAnsi="Arial" w:cs="Arial"/>
          <w:b/>
          <w:bCs/>
          <w:sz w:val="24"/>
          <w:szCs w:val="24"/>
        </w:rPr>
        <w:t xml:space="preserve"> DE</w:t>
      </w:r>
      <w:r w:rsidR="00446AE9" w:rsidRPr="00BB1CDA">
        <w:rPr>
          <w:rFonts w:ascii="Arial" w:hAnsi="Arial" w:cs="Arial"/>
          <w:b/>
          <w:bCs/>
          <w:sz w:val="24"/>
          <w:szCs w:val="24"/>
        </w:rPr>
        <w:t xml:space="preserve"> 202</w:t>
      </w:r>
      <w:r w:rsidRPr="00BB1CDA">
        <w:rPr>
          <w:rFonts w:ascii="Arial" w:hAnsi="Arial" w:cs="Arial"/>
          <w:b/>
          <w:bCs/>
          <w:sz w:val="24"/>
          <w:szCs w:val="24"/>
        </w:rPr>
        <w:t>5</w:t>
      </w:r>
    </w:p>
    <w:p w14:paraId="317FF3B7" w14:textId="5F2CF335" w:rsidR="00571047" w:rsidRDefault="00571047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7B2A12" w14:textId="4209CB02" w:rsidR="00581A4C" w:rsidRDefault="00581A4C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CBDD6BC" w14:textId="69E396F4" w:rsidR="00581A4C" w:rsidRDefault="00581A4C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B22F25E" w14:textId="66B8F748" w:rsidR="00581A4C" w:rsidRDefault="00581A4C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0F37E04" w14:textId="77777777" w:rsidR="00581A4C" w:rsidRDefault="00581A4C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99B45DE" w14:textId="77777777" w:rsidR="00517EEF" w:rsidRPr="00BB1CDA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FAEBB3B" w14:textId="39E2E63E" w:rsidR="007B4AE4" w:rsidRPr="00BB1CDA" w:rsidRDefault="007B4AE4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lastRenderedPageBreak/>
        <w:t>TABLA DE CONTENIDO</w:t>
      </w:r>
    </w:p>
    <w:p w14:paraId="1D983F2D" w14:textId="77777777" w:rsidR="00571047" w:rsidRPr="00BB1CDA" w:rsidRDefault="00571047" w:rsidP="00517EEF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r w:rsidRPr="00BB1CDA">
        <w:rPr>
          <w:rFonts w:ascii="Arial" w:hAnsi="Arial" w:cs="Arial"/>
          <w:sz w:val="24"/>
          <w:szCs w:val="24"/>
        </w:rPr>
        <w:fldChar w:fldCharType="begin"/>
      </w:r>
      <w:r w:rsidRPr="00BB1CDA">
        <w:rPr>
          <w:rFonts w:ascii="Arial" w:hAnsi="Arial" w:cs="Arial"/>
          <w:sz w:val="24"/>
          <w:szCs w:val="24"/>
        </w:rPr>
        <w:instrText xml:space="preserve"> TOC \o "1-3" \h \z \u </w:instrText>
      </w:r>
      <w:r w:rsidRPr="00BB1CDA">
        <w:rPr>
          <w:rFonts w:ascii="Arial" w:hAnsi="Arial" w:cs="Arial"/>
          <w:sz w:val="24"/>
          <w:szCs w:val="24"/>
        </w:rPr>
        <w:fldChar w:fldCharType="separate"/>
      </w:r>
      <w:hyperlink r:id="rId6" w:anchor="_Toc180846884" w:history="1">
        <w:r w:rsidRPr="00BB1CDA">
          <w:rPr>
            <w:rStyle w:val="Hipervnculo"/>
            <w:rFonts w:ascii="Arial" w:hAnsi="Arial" w:cs="Arial"/>
            <w:noProof/>
            <w:sz w:val="24"/>
            <w:szCs w:val="24"/>
          </w:rPr>
          <w:t>Portada</w:t>
        </w:r>
        <w:r w:rsidRPr="00BB1CDA">
          <w:rPr>
            <w:rStyle w:val="Hipervnculo"/>
            <w:rFonts w:ascii="Arial" w:hAnsi="Arial" w:cs="Arial"/>
            <w:noProof/>
            <w:webHidden/>
            <w:sz w:val="24"/>
            <w:szCs w:val="24"/>
          </w:rPr>
          <w:tab/>
          <w:t>1</w:t>
        </w:r>
      </w:hyperlink>
    </w:p>
    <w:p w14:paraId="74BC678D" w14:textId="77777777" w:rsidR="00571047" w:rsidRPr="00BB1CDA" w:rsidRDefault="00291979" w:rsidP="00517EEF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7" w:anchor="_Toc180846888" w:history="1">
        <w:r w:rsidR="00571047" w:rsidRPr="00BB1CDA">
          <w:rPr>
            <w:rStyle w:val="Hipervnculo"/>
            <w:rFonts w:ascii="Arial" w:hAnsi="Arial" w:cs="Arial"/>
            <w:noProof/>
            <w:sz w:val="24"/>
            <w:szCs w:val="24"/>
          </w:rPr>
          <w:t>Tabla de contenido</w:t>
        </w:r>
        <w:r w:rsidR="00571047" w:rsidRPr="00BB1CDA">
          <w:rPr>
            <w:rStyle w:val="Hipervnculo"/>
            <w:rFonts w:ascii="Arial" w:hAnsi="Arial" w:cs="Arial"/>
            <w:noProof/>
            <w:webHidden/>
            <w:sz w:val="24"/>
            <w:szCs w:val="24"/>
          </w:rPr>
          <w:tab/>
          <w:t>2</w:t>
        </w:r>
      </w:hyperlink>
    </w:p>
    <w:p w14:paraId="7ADD93FD" w14:textId="77777777" w:rsidR="00571047" w:rsidRPr="00BB1CDA" w:rsidRDefault="00291979" w:rsidP="00517EEF">
      <w:pPr>
        <w:pStyle w:val="TDC1"/>
        <w:tabs>
          <w:tab w:val="right" w:leader="dot" w:pos="9350"/>
        </w:tabs>
        <w:jc w:val="both"/>
        <w:rPr>
          <w:rFonts w:ascii="Arial" w:hAnsi="Arial" w:cs="Arial"/>
          <w:noProof/>
          <w:sz w:val="24"/>
          <w:szCs w:val="24"/>
        </w:rPr>
      </w:pPr>
      <w:hyperlink r:id="rId8" w:anchor="_Toc180846893" w:history="1">
        <w:r w:rsidR="00571047" w:rsidRPr="00BB1CDA">
          <w:rPr>
            <w:rStyle w:val="Hipervnculo"/>
            <w:rFonts w:ascii="Arial" w:hAnsi="Arial" w:cs="Arial"/>
            <w:noProof/>
            <w:sz w:val="24"/>
            <w:szCs w:val="24"/>
            <w:lang w:val="es-ES"/>
          </w:rPr>
          <w:t>Introducción</w:t>
        </w:r>
        <w:r w:rsidR="00571047" w:rsidRPr="00BB1CDA">
          <w:rPr>
            <w:rStyle w:val="Hipervnculo"/>
            <w:rFonts w:ascii="Arial" w:hAnsi="Arial" w:cs="Arial"/>
            <w:noProof/>
            <w:webHidden/>
            <w:sz w:val="24"/>
            <w:szCs w:val="24"/>
          </w:rPr>
          <w:tab/>
          <w:t>3</w:t>
        </w:r>
      </w:hyperlink>
    </w:p>
    <w:p w14:paraId="21835636" w14:textId="77777777" w:rsidR="00571047" w:rsidRPr="00BB1CDA" w:rsidRDefault="00291979" w:rsidP="00517EEF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9" w:anchor="_Toc180846893" w:history="1">
        <w:r w:rsidR="00571047" w:rsidRPr="00BB1CDA">
          <w:rPr>
            <w:rStyle w:val="Hipervnculo"/>
            <w:rFonts w:ascii="Arial" w:hAnsi="Arial" w:cs="Arial"/>
            <w:noProof/>
            <w:sz w:val="24"/>
            <w:szCs w:val="24"/>
            <w:lang w:val="es-ES"/>
          </w:rPr>
          <w:t>Objetivos</w:t>
        </w:r>
        <w:r w:rsidR="00571047" w:rsidRPr="00BB1CDA">
          <w:rPr>
            <w:rStyle w:val="Hipervnculo"/>
            <w:rFonts w:ascii="Arial" w:hAnsi="Arial" w:cs="Arial"/>
            <w:noProof/>
            <w:webHidden/>
            <w:sz w:val="24"/>
            <w:szCs w:val="24"/>
          </w:rPr>
          <w:tab/>
          <w:t>4</w:t>
        </w:r>
      </w:hyperlink>
    </w:p>
    <w:p w14:paraId="468F0E7D" w14:textId="77777777" w:rsidR="00571047" w:rsidRPr="00BB1CDA" w:rsidRDefault="00291979" w:rsidP="00517EEF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10" w:anchor="_Toc180846893" w:history="1">
        <w:r w:rsidR="00571047" w:rsidRPr="00BB1CDA">
          <w:rPr>
            <w:rStyle w:val="Hipervnculo"/>
            <w:rFonts w:ascii="Arial" w:hAnsi="Arial" w:cs="Arial"/>
            <w:noProof/>
            <w:sz w:val="24"/>
            <w:szCs w:val="24"/>
            <w:lang w:val="es-ES"/>
          </w:rPr>
          <w:t>Desarrollo del trabajo</w:t>
        </w:r>
        <w:r w:rsidR="00571047" w:rsidRPr="00BB1CDA">
          <w:rPr>
            <w:rStyle w:val="Hipervnculo"/>
            <w:rFonts w:ascii="Arial" w:hAnsi="Arial" w:cs="Arial"/>
            <w:noProof/>
            <w:webHidden/>
            <w:sz w:val="24"/>
            <w:szCs w:val="24"/>
          </w:rPr>
          <w:tab/>
          <w:t>5</w:t>
        </w:r>
      </w:hyperlink>
    </w:p>
    <w:p w14:paraId="792BA613" w14:textId="77777777" w:rsidR="00571047" w:rsidRPr="00BB1CDA" w:rsidRDefault="00291979" w:rsidP="00517EEF">
      <w:pPr>
        <w:pStyle w:val="TDC1"/>
        <w:tabs>
          <w:tab w:val="right" w:leader="dot" w:pos="9350"/>
        </w:tabs>
        <w:jc w:val="both"/>
        <w:rPr>
          <w:rFonts w:ascii="Arial" w:eastAsiaTheme="minorEastAsia" w:hAnsi="Arial" w:cs="Arial"/>
          <w:noProof/>
          <w:sz w:val="24"/>
          <w:szCs w:val="24"/>
          <w:lang w:eastAsia="es-CO"/>
        </w:rPr>
      </w:pPr>
      <w:hyperlink r:id="rId11" w:anchor="_Toc180846893" w:history="1">
        <w:r w:rsidR="00571047" w:rsidRPr="00BB1CDA">
          <w:rPr>
            <w:rStyle w:val="Hipervnculo"/>
            <w:rFonts w:ascii="Arial" w:hAnsi="Arial" w:cs="Arial"/>
            <w:noProof/>
            <w:sz w:val="24"/>
            <w:szCs w:val="24"/>
            <w:lang w:val="es-ES"/>
          </w:rPr>
          <w:t>Referencias</w:t>
        </w:r>
        <w:r w:rsidR="00571047" w:rsidRPr="00BB1CDA">
          <w:rPr>
            <w:rStyle w:val="Hipervnculo"/>
            <w:rFonts w:ascii="Arial" w:hAnsi="Arial" w:cs="Arial"/>
            <w:noProof/>
            <w:webHidden/>
            <w:sz w:val="24"/>
            <w:szCs w:val="24"/>
          </w:rPr>
          <w:tab/>
          <w:t>9</w:t>
        </w:r>
      </w:hyperlink>
    </w:p>
    <w:p w14:paraId="1A8F30D9" w14:textId="77777777" w:rsidR="00571047" w:rsidRPr="00BB1CDA" w:rsidRDefault="00571047" w:rsidP="00517EEF">
      <w:pPr>
        <w:jc w:val="both"/>
        <w:rPr>
          <w:rFonts w:ascii="Arial" w:hAnsi="Arial" w:cs="Arial"/>
          <w:sz w:val="24"/>
          <w:szCs w:val="24"/>
        </w:rPr>
      </w:pPr>
    </w:p>
    <w:p w14:paraId="76B4BFB9" w14:textId="22CE7608" w:rsidR="00571047" w:rsidRPr="00571047" w:rsidRDefault="00571047" w:rsidP="00517EEF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BB1CDA">
        <w:rPr>
          <w:rFonts w:ascii="Arial" w:hAnsi="Arial" w:cs="Arial"/>
          <w:b/>
          <w:bCs/>
          <w:sz w:val="24"/>
          <w:szCs w:val="24"/>
          <w:lang w:val="es-ES"/>
        </w:rPr>
        <w:fldChar w:fldCharType="end"/>
      </w:r>
    </w:p>
    <w:p w14:paraId="282C42BE" w14:textId="77777777" w:rsidR="00517EEF" w:rsidRPr="00BB1CDA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363EEF" w14:textId="20E7508B" w:rsidR="00372748" w:rsidRPr="00BB1CDA" w:rsidRDefault="00517EEF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Resumen</w:t>
      </w:r>
    </w:p>
    <w:p w14:paraId="4CBE7637" w14:textId="77777777" w:rsidR="00571047" w:rsidRPr="00BB1CDA" w:rsidRDefault="00571047" w:rsidP="00517EEF">
      <w:pPr>
        <w:pStyle w:val="NormalWeb"/>
        <w:jc w:val="both"/>
        <w:rPr>
          <w:rFonts w:ascii="Arial" w:hAnsi="Arial" w:cs="Arial"/>
        </w:rPr>
      </w:pPr>
      <w:r w:rsidRPr="00BB1CDA">
        <w:rPr>
          <w:rFonts w:ascii="Arial" w:hAnsi="Arial" w:cs="Arial"/>
        </w:rPr>
        <w:t>Este proyecto tiene como finalidad diseñar y estructurar un modelo entidad-relación (ER) para una plataforma digital dedicada a la venta y donación de prendas de vestir. La herramienta busca promover la sostenibilidad mediante la economía circular, facilitando la interacción entre usuarios vendedores, compradores y donadores. El modelo ER establece entidades como usuario, publicación, categoría, pagos, soporte, entre otras, con sus respectivas relaciones, y fue implementado en MySQL. Además, se diseñaron consultas de prueba y se visualizó el modelo físico en un diagrama EER. Este trabajo permite optimizar la gestión de datos y aporta valor a sistemas sociales con impacto ambiental positivo.</w:t>
      </w:r>
    </w:p>
    <w:p w14:paraId="34AD931A" w14:textId="67240853" w:rsidR="00571047" w:rsidRPr="00BB1CDA" w:rsidRDefault="00517EEF" w:rsidP="00517EEF">
      <w:pPr>
        <w:pStyle w:val="Ttulo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Introducción</w:t>
      </w:r>
    </w:p>
    <w:p w14:paraId="01F1173A" w14:textId="77777777" w:rsidR="00571047" w:rsidRPr="00BB1CDA" w:rsidRDefault="00571047" w:rsidP="00517EEF">
      <w:pPr>
        <w:pStyle w:val="NormalWeb"/>
        <w:jc w:val="both"/>
        <w:rPr>
          <w:rFonts w:ascii="Arial" w:hAnsi="Arial" w:cs="Arial"/>
        </w:rPr>
      </w:pPr>
      <w:r w:rsidRPr="00BB1CDA">
        <w:rPr>
          <w:rFonts w:ascii="Arial" w:hAnsi="Arial" w:cs="Arial"/>
        </w:rPr>
        <w:t>La economía circular y el consumo responsable han impulsado el desarrollo de plataformas que permiten reutilizar productos, entre ellos, la ropa. A través de este proyecto, se plantea la creación de una base de datos para una plataforma de donación y venta de prendas, que contemple la experiencia de usuario, seguridad en transacciones e interacción fluida.</w:t>
      </w:r>
    </w:p>
    <w:p w14:paraId="3F26C5E2" w14:textId="2CA16494" w:rsidR="004B297E" w:rsidRPr="00BB1CDA" w:rsidRDefault="00571047" w:rsidP="00517EEF">
      <w:pPr>
        <w:pStyle w:val="NormalWeb"/>
        <w:jc w:val="both"/>
        <w:rPr>
          <w:rFonts w:ascii="Arial" w:hAnsi="Arial" w:cs="Arial"/>
        </w:rPr>
      </w:pPr>
      <w:r w:rsidRPr="00BB1CDA">
        <w:rPr>
          <w:rFonts w:ascii="Arial" w:hAnsi="Arial" w:cs="Arial"/>
        </w:rPr>
        <w:t>El núcleo del sistema se basa en un modelo entidad-relación (ER) que define cómo interactúan usuarios, productos, pagos, soporte y otras funcionalidades. Este modelo se implementó en MySQL junto con datos de prueba y consultas clave para validar su funcionamiento. A través de esta arquitectura se busca brindar una solución estructurada, eficiente y escalable que facilite la administración de la información y mejore la usabilidad del sistema.</w:t>
      </w:r>
    </w:p>
    <w:p w14:paraId="713B8B58" w14:textId="5A4BDF34" w:rsidR="002B4792" w:rsidRPr="00BB1CDA" w:rsidRDefault="002B4792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BEC2A1" w14:textId="77777777" w:rsidR="00B6647D" w:rsidRPr="00BB1CDA" w:rsidRDefault="00B6647D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439DDF8" w14:textId="3631D912" w:rsidR="004B297E" w:rsidRPr="00BB1CDA" w:rsidRDefault="004B297E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lastRenderedPageBreak/>
        <w:t>OBJETIVOS</w:t>
      </w:r>
    </w:p>
    <w:p w14:paraId="31614535" w14:textId="77777777" w:rsidR="002B4792" w:rsidRPr="00BB1CDA" w:rsidRDefault="002B4792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817C2E" w14:textId="3F9C8798" w:rsidR="002B4792" w:rsidRPr="00BB1CDA" w:rsidRDefault="002B4792" w:rsidP="00517EEF">
      <w:pPr>
        <w:pStyle w:val="Ttulo2"/>
        <w:spacing w:line="360" w:lineRule="auto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BB1CDA">
        <w:rPr>
          <w:rFonts w:ascii="Arial" w:hAnsi="Arial" w:cs="Arial"/>
          <w:b/>
          <w:bCs/>
          <w:color w:val="auto"/>
          <w:sz w:val="24"/>
          <w:szCs w:val="24"/>
        </w:rPr>
        <w:t>Objetivo General</w:t>
      </w:r>
    </w:p>
    <w:p w14:paraId="730AA683" w14:textId="77777777" w:rsidR="00571047" w:rsidRPr="00BB1CDA" w:rsidRDefault="00571047" w:rsidP="00517EEF">
      <w:pPr>
        <w:jc w:val="both"/>
        <w:rPr>
          <w:rFonts w:ascii="Arial" w:hAnsi="Arial" w:cs="Arial"/>
          <w:sz w:val="24"/>
          <w:szCs w:val="24"/>
        </w:rPr>
      </w:pPr>
    </w:p>
    <w:p w14:paraId="045D264A" w14:textId="10D6E362" w:rsidR="00571047" w:rsidRPr="00BB1CDA" w:rsidRDefault="00571047" w:rsidP="00517EEF">
      <w:pPr>
        <w:pStyle w:val="Ttulo2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B1CDA">
        <w:rPr>
          <w:rFonts w:ascii="Arial" w:hAnsi="Arial" w:cs="Arial"/>
          <w:sz w:val="24"/>
          <w:szCs w:val="24"/>
        </w:rPr>
        <w:t>Desarrollar e implementar un modelo entidad-relación (ER) estructurado para una plataforma digital de venta y donación de prendas, que facilite la gestión eficiente de la información y la interacción entre usuarios.</w:t>
      </w:r>
    </w:p>
    <w:p w14:paraId="1EDDD762" w14:textId="77777777" w:rsidR="00571047" w:rsidRPr="00BB1CDA" w:rsidRDefault="00571047" w:rsidP="00517EEF">
      <w:pPr>
        <w:jc w:val="both"/>
        <w:rPr>
          <w:rFonts w:ascii="Arial" w:hAnsi="Arial" w:cs="Arial"/>
          <w:sz w:val="24"/>
          <w:szCs w:val="24"/>
        </w:rPr>
      </w:pPr>
    </w:p>
    <w:p w14:paraId="45EB0D95" w14:textId="61228535" w:rsidR="002B4792" w:rsidRPr="00BB1CDA" w:rsidRDefault="002B4792" w:rsidP="00517EEF">
      <w:pPr>
        <w:pStyle w:val="Ttulo2"/>
        <w:spacing w:line="360" w:lineRule="auto"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 w:rsidRPr="00BB1CDA">
        <w:rPr>
          <w:rFonts w:ascii="Arial" w:hAnsi="Arial" w:cs="Arial"/>
          <w:b/>
          <w:bCs/>
          <w:color w:val="auto"/>
          <w:sz w:val="24"/>
          <w:szCs w:val="24"/>
        </w:rPr>
        <w:t>Objetivos Específicos</w:t>
      </w:r>
    </w:p>
    <w:p w14:paraId="57696304" w14:textId="0916880F" w:rsidR="002B4792" w:rsidRPr="00BB1CDA" w:rsidRDefault="002B4792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25739D" w14:textId="4AC2529F" w:rsidR="00571047" w:rsidRDefault="00571047" w:rsidP="00517EEF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517EEF">
        <w:rPr>
          <w:rFonts w:ascii="Arial" w:eastAsia="Times New Roman" w:hAnsi="Arial" w:cs="Arial"/>
          <w:sz w:val="24"/>
          <w:szCs w:val="24"/>
          <w:lang w:eastAsia="es-CO"/>
        </w:rPr>
        <w:t>Identificar y definir las entidades principales del sistema, incluyendo usuarios, publicaciones, categorías, pagos y soporte.</w:t>
      </w:r>
    </w:p>
    <w:p w14:paraId="1BE87A3A" w14:textId="77777777" w:rsidR="00517EEF" w:rsidRDefault="00517EEF" w:rsidP="00517EEF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0245DBC" w14:textId="77777777" w:rsidR="00517EEF" w:rsidRPr="00517EEF" w:rsidRDefault="00517EEF" w:rsidP="00517EEF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9A7E7CF" w14:textId="2265441A" w:rsidR="00517EEF" w:rsidRDefault="00571047" w:rsidP="00517EEF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517EEF">
        <w:rPr>
          <w:rFonts w:ascii="Arial" w:eastAsia="Times New Roman" w:hAnsi="Arial" w:cs="Arial"/>
          <w:sz w:val="24"/>
          <w:szCs w:val="24"/>
          <w:lang w:eastAsia="es-CO"/>
        </w:rPr>
        <w:t>Establecer relaciones entre entidades para garantizar la integridad referencial y eficiencia en la consulta de datos.</w:t>
      </w:r>
    </w:p>
    <w:p w14:paraId="6BBF3A64" w14:textId="77777777" w:rsidR="00517EEF" w:rsidRPr="00517EEF" w:rsidRDefault="00517EEF" w:rsidP="00517EEF">
      <w:pPr>
        <w:pStyle w:val="Prrafodelista"/>
        <w:rPr>
          <w:rFonts w:ascii="Arial" w:eastAsia="Times New Roman" w:hAnsi="Arial" w:cs="Arial"/>
          <w:sz w:val="24"/>
          <w:szCs w:val="24"/>
          <w:lang w:eastAsia="es-CO"/>
        </w:rPr>
      </w:pPr>
    </w:p>
    <w:p w14:paraId="21F26952" w14:textId="77777777" w:rsidR="00517EEF" w:rsidRPr="00517EEF" w:rsidRDefault="00517EEF" w:rsidP="00517EEF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E922977" w14:textId="548FFB80" w:rsidR="00571047" w:rsidRPr="00517EEF" w:rsidRDefault="00571047" w:rsidP="00517EEF">
      <w:pPr>
        <w:pStyle w:val="Prrafodelista"/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517EEF">
        <w:rPr>
          <w:rFonts w:ascii="Arial" w:eastAsia="Times New Roman" w:hAnsi="Arial" w:cs="Arial"/>
          <w:sz w:val="24"/>
          <w:szCs w:val="24"/>
          <w:lang w:eastAsia="es-CO"/>
        </w:rPr>
        <w:t>Implementar el modelo ER en MySQL, incluyendo carga de datos de ejemplo, pruebas con consultas y representación mediante un diagrama EER.</w:t>
      </w:r>
    </w:p>
    <w:p w14:paraId="57EB3C7D" w14:textId="767C74BA" w:rsidR="00B6647D" w:rsidRPr="00BB1CDA" w:rsidRDefault="00B6647D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E75113" w14:textId="7AA2D6B0" w:rsidR="00B6647D" w:rsidRPr="00BB1CDA" w:rsidRDefault="00B6647D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131BBE" w14:textId="7C1C20F6" w:rsidR="00571047" w:rsidRPr="00BB1CDA" w:rsidRDefault="00571047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E296E82" w14:textId="768155DA" w:rsidR="00571047" w:rsidRPr="00BB1CDA" w:rsidRDefault="00571047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C78A39" w14:textId="77777777" w:rsidR="00571047" w:rsidRPr="00BB1CDA" w:rsidRDefault="00571047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777ADE2" w14:textId="602924CC" w:rsidR="00B6647D" w:rsidRDefault="00B6647D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5758844" w14:textId="28F97099" w:rsidR="00517EEF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4615389" w14:textId="24CE59DB" w:rsidR="00517EEF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59EB0C" w14:textId="639ADF95" w:rsidR="00517EEF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80481F" w14:textId="77777777" w:rsidR="00517EEF" w:rsidRPr="00BB1CDA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E1A3701" w14:textId="0E8B29A3" w:rsidR="00E6022A" w:rsidRPr="00BB1CDA" w:rsidRDefault="002B4792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>DESARROLLO DEL TRABAJO</w:t>
      </w:r>
    </w:p>
    <w:p w14:paraId="0BC9083E" w14:textId="3A4DE494" w:rsidR="002B4792" w:rsidRPr="00BB1CDA" w:rsidRDefault="002B4792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4AFA59" w14:textId="48696460" w:rsidR="002B4792" w:rsidRPr="00BB1CDA" w:rsidRDefault="00BB1CDA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Proyecto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Market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Community</w:t>
      </w:r>
      <w:proofErr w:type="spellEnd"/>
    </w:p>
    <w:p w14:paraId="0E3C9729" w14:textId="457FC308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39156EB" w14:textId="77777777" w:rsidR="00BB1CDA" w:rsidRPr="00BB1CDA" w:rsidRDefault="00BB1CDA" w:rsidP="00517E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BB1CDA">
        <w:rPr>
          <w:rFonts w:ascii="Arial" w:eastAsia="Times New Roman" w:hAnsi="Arial" w:cs="Arial"/>
          <w:sz w:val="24"/>
          <w:szCs w:val="24"/>
          <w:lang w:eastAsia="es-CO"/>
        </w:rPr>
        <w:t>Se diseñó un modelo entidad-relación que incluye las siguientes entidades: Usuario, Publicación, Categoría, Imagen, Carrito, Pago, Chat, Mensaje, Reseña, Reporte de usuario y Soporte. Cada entidad fue dotada de sus respectivos atributos y relaciones (uno a uno, uno a muchos y muchos a muchos), y se implementó en MySQL.</w:t>
      </w:r>
    </w:p>
    <w:p w14:paraId="19C0416D" w14:textId="600E24F9" w:rsidR="00BB1CDA" w:rsidRPr="00BB1CDA" w:rsidRDefault="00BB1CDA" w:rsidP="00517E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BB1CDA">
        <w:rPr>
          <w:rFonts w:ascii="Arial" w:eastAsia="Times New Roman" w:hAnsi="Arial" w:cs="Arial"/>
          <w:sz w:val="24"/>
          <w:szCs w:val="24"/>
          <w:lang w:eastAsia="es-CO"/>
        </w:rPr>
        <w:t xml:space="preserve">Se elaboró un script SQL que crea las tablas, define llaves primarias y foráneas, y carga datos de prueba representativos. Además, se generaron consultas para validar el funcionamiento del modelo y se visualizó su estructura mediante un diagrama EER en MySQL </w:t>
      </w:r>
      <w:proofErr w:type="spellStart"/>
      <w:r w:rsidRPr="00BB1CDA">
        <w:rPr>
          <w:rFonts w:ascii="Arial" w:eastAsia="Times New Roman" w:hAnsi="Arial" w:cs="Arial"/>
          <w:sz w:val="24"/>
          <w:szCs w:val="24"/>
          <w:lang w:eastAsia="es-CO"/>
        </w:rPr>
        <w:t>Workbench</w:t>
      </w:r>
      <w:proofErr w:type="spellEnd"/>
      <w:r w:rsidRPr="00BB1CDA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42DA14DC" w14:textId="33007DEF" w:rsidR="00BB1CDA" w:rsidRPr="00BB1CDA" w:rsidRDefault="00BB1CDA" w:rsidP="00517EE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BB1CDA">
        <w:rPr>
          <w:rFonts w:ascii="Arial" w:eastAsia="Times New Roman" w:hAnsi="Arial" w:cs="Arial"/>
          <w:noProof/>
          <w:sz w:val="24"/>
          <w:szCs w:val="24"/>
          <w:lang w:eastAsia="es-CO"/>
        </w:rPr>
        <w:lastRenderedPageBreak/>
        <w:drawing>
          <wp:inline distT="0" distB="0" distL="0" distR="0" wp14:anchorId="34EC0880" wp14:editId="2F9C6895">
            <wp:extent cx="5612130" cy="575183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DA27" w14:textId="15E251BD" w:rsid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667B4E" w14:textId="32BB4A9B" w:rsidR="00BB1CDA" w:rsidRDefault="00BB1CDA" w:rsidP="00517EE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Inserción de consultas Script SQL</w:t>
      </w:r>
    </w:p>
    <w:p w14:paraId="36693E20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>SELECT * FROM Usuario;</w:t>
      </w:r>
    </w:p>
    <w:p w14:paraId="7E81192E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SELECT </w:t>
      </w:r>
      <w:proofErr w:type="spellStart"/>
      <w:proofErr w:type="gramStart"/>
      <w:r w:rsidRPr="00BB1CDA">
        <w:rPr>
          <w:rFonts w:ascii="Arial" w:hAnsi="Arial" w:cs="Arial"/>
          <w:b/>
          <w:bCs/>
          <w:sz w:val="24"/>
          <w:szCs w:val="24"/>
        </w:rPr>
        <w:t>p.titulo</w:t>
      </w:r>
      <w:proofErr w:type="spellEnd"/>
      <w:proofErr w:type="gramEnd"/>
      <w:r w:rsidRPr="00BB1CDA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p.descripcion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p.tipo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u.nombre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AS vendedor</w:t>
      </w:r>
    </w:p>
    <w:p w14:paraId="39AFE575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FROM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Publicacion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p</w:t>
      </w:r>
    </w:p>
    <w:p w14:paraId="2C029B23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JOIN Usuario u ON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p.id_usuario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u.id_usuario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>;</w:t>
      </w:r>
    </w:p>
    <w:p w14:paraId="7B065B30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lastRenderedPageBreak/>
        <w:t xml:space="preserve">SELECT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dc.id_carrito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proofErr w:type="gramStart"/>
      <w:r w:rsidRPr="00BB1CDA">
        <w:rPr>
          <w:rFonts w:ascii="Arial" w:hAnsi="Arial" w:cs="Arial"/>
          <w:b/>
          <w:bCs/>
          <w:sz w:val="24"/>
          <w:szCs w:val="24"/>
        </w:rPr>
        <w:t>u.nombre</w:t>
      </w:r>
      <w:proofErr w:type="spellEnd"/>
      <w:proofErr w:type="gramEnd"/>
      <w:r w:rsidRPr="00BB1CDA">
        <w:rPr>
          <w:rFonts w:ascii="Arial" w:hAnsi="Arial" w:cs="Arial"/>
          <w:b/>
          <w:bCs/>
          <w:sz w:val="24"/>
          <w:szCs w:val="24"/>
        </w:rPr>
        <w:t xml:space="preserve"> AS usuario,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pub.titulo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AS producto</w:t>
      </w:r>
    </w:p>
    <w:p w14:paraId="3DE53999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FROM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Detalle_Carrito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dc</w:t>
      </w:r>
      <w:proofErr w:type="spellEnd"/>
    </w:p>
    <w:p w14:paraId="1DDF717C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JOIN Carrito c ON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dc.id_carrito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c.id_carrito</w:t>
      </w:r>
      <w:proofErr w:type="spellEnd"/>
    </w:p>
    <w:p w14:paraId="20115FCA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JOIN Usuario u ON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c.id_usuario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u.id_usuario</w:t>
      </w:r>
      <w:proofErr w:type="spellEnd"/>
    </w:p>
    <w:p w14:paraId="559495A2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JOIN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Publicacion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pub ON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dc.id_publicacion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pub.id_publicacion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>;</w:t>
      </w:r>
    </w:p>
    <w:p w14:paraId="403D4C1B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SELECT </w:t>
      </w:r>
      <w:proofErr w:type="spellStart"/>
      <w:proofErr w:type="gramStart"/>
      <w:r w:rsidRPr="00BB1CDA">
        <w:rPr>
          <w:rFonts w:ascii="Arial" w:hAnsi="Arial" w:cs="Arial"/>
          <w:b/>
          <w:bCs/>
          <w:sz w:val="24"/>
          <w:szCs w:val="24"/>
        </w:rPr>
        <w:t>m.mensaje</w:t>
      </w:r>
      <w:proofErr w:type="spellEnd"/>
      <w:proofErr w:type="gramEnd"/>
      <w:r w:rsidRPr="00BB1CDA">
        <w:rPr>
          <w:rFonts w:ascii="Arial" w:hAnsi="Arial" w:cs="Arial"/>
          <w:b/>
          <w:bCs/>
          <w:sz w:val="24"/>
          <w:szCs w:val="24"/>
        </w:rPr>
        <w:t>, u1.nombre AS emisor, u2.nombre AS receptor</w:t>
      </w:r>
    </w:p>
    <w:p w14:paraId="0A9D8300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>FROM Mensaje m</w:t>
      </w:r>
    </w:p>
    <w:p w14:paraId="57B74CA6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JOIN Chat c ON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m.id_chat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c.id_chat</w:t>
      </w:r>
      <w:proofErr w:type="spellEnd"/>
    </w:p>
    <w:p w14:paraId="2E04583E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JOIN Usuario u1 ON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c.id_usuario_emisor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= u1.id_usuario</w:t>
      </w:r>
    </w:p>
    <w:p w14:paraId="77BA177D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JOIN Usuario u2 ON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c.id_usuario_receptor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= u2.id_usuario;</w:t>
      </w:r>
    </w:p>
    <w:p w14:paraId="392415DD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SELECT </w:t>
      </w:r>
      <w:proofErr w:type="spellStart"/>
      <w:proofErr w:type="gramStart"/>
      <w:r w:rsidRPr="00BB1CDA">
        <w:rPr>
          <w:rFonts w:ascii="Arial" w:hAnsi="Arial" w:cs="Arial"/>
          <w:b/>
          <w:bCs/>
          <w:sz w:val="24"/>
          <w:szCs w:val="24"/>
        </w:rPr>
        <w:t>r.calificacion</w:t>
      </w:r>
      <w:proofErr w:type="spellEnd"/>
      <w:proofErr w:type="gramEnd"/>
      <w:r w:rsidRPr="00BB1CDA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r.comentario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ue.nombre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AS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quien_califica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ur.nombre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AS calificado</w:t>
      </w:r>
    </w:p>
    <w:p w14:paraId="38679813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>FROM Reseña r</w:t>
      </w:r>
    </w:p>
    <w:p w14:paraId="7941F41B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JOIN Usuario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ue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ON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r.id_usuario_emisor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ue.id_usuario</w:t>
      </w:r>
      <w:proofErr w:type="spellEnd"/>
    </w:p>
    <w:p w14:paraId="482484EE" w14:textId="40A5BC17" w:rsid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B1CDA">
        <w:rPr>
          <w:rFonts w:ascii="Arial" w:hAnsi="Arial" w:cs="Arial"/>
          <w:b/>
          <w:bCs/>
          <w:sz w:val="24"/>
          <w:szCs w:val="24"/>
        </w:rPr>
        <w:t xml:space="preserve">JOIN Usuario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ur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ON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r.id_usuario_receptor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BB1CDA">
        <w:rPr>
          <w:rFonts w:ascii="Arial" w:hAnsi="Arial" w:cs="Arial"/>
          <w:b/>
          <w:bCs/>
          <w:sz w:val="24"/>
          <w:szCs w:val="24"/>
        </w:rPr>
        <w:t>ur.id_usuario</w:t>
      </w:r>
      <w:proofErr w:type="spellEnd"/>
      <w:r w:rsidRPr="00BB1CDA">
        <w:rPr>
          <w:rFonts w:ascii="Arial" w:hAnsi="Arial" w:cs="Arial"/>
          <w:b/>
          <w:bCs/>
          <w:sz w:val="24"/>
          <w:szCs w:val="24"/>
        </w:rPr>
        <w:t>;</w:t>
      </w:r>
    </w:p>
    <w:p w14:paraId="312DA0F6" w14:textId="3E84D8B5" w:rsidR="00517EEF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8C1BB0" w14:textId="6338A66A" w:rsidR="00517EEF" w:rsidRDefault="00DD3D29" w:rsidP="00DD3D2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CASO DE EJEMPLO – CONTROL DE VUELO</w:t>
      </w:r>
    </w:p>
    <w:p w14:paraId="0F551391" w14:textId="1979424F" w:rsidR="00DD3D29" w:rsidRDefault="00DD3D29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5BF18047" wp14:editId="5823933F">
            <wp:extent cx="5612130" cy="49307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5747" w14:textId="5DD1FF61" w:rsidR="00517EEF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C3F1C1B" w14:textId="7C2618EA" w:rsidR="00517EEF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C96B26E" w14:textId="67D4C787" w:rsidR="00517EEF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F7789B" w14:textId="78DAC818" w:rsidR="00DD3D29" w:rsidRDefault="00DD3D29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3B2F3C" w14:textId="05900E02" w:rsidR="00DD3D29" w:rsidRDefault="00DD3D29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27603ED" w14:textId="77777777" w:rsidR="00DD3D29" w:rsidRDefault="00DD3D29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4748762" w14:textId="557A85E7" w:rsidR="00517EEF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86FDDD0" w14:textId="77777777" w:rsidR="00517EEF" w:rsidRPr="00BB1CDA" w:rsidRDefault="00517EEF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2E3F69" w14:textId="77777777" w:rsidR="00BB1CDA" w:rsidRPr="00BB1CDA" w:rsidRDefault="00BB1CDA" w:rsidP="00517EEF">
      <w:pPr>
        <w:pStyle w:val="Ttulo3"/>
        <w:jc w:val="center"/>
        <w:rPr>
          <w:rFonts w:ascii="Arial" w:hAnsi="Arial" w:cs="Arial"/>
          <w:sz w:val="24"/>
          <w:szCs w:val="24"/>
        </w:rPr>
      </w:pPr>
      <w:r w:rsidRPr="00BB1CDA">
        <w:rPr>
          <w:rFonts w:ascii="Arial" w:hAnsi="Arial" w:cs="Arial"/>
          <w:sz w:val="24"/>
          <w:szCs w:val="24"/>
        </w:rPr>
        <w:lastRenderedPageBreak/>
        <w:t>Conclusiones</w:t>
      </w:r>
    </w:p>
    <w:p w14:paraId="04436834" w14:textId="77777777" w:rsidR="00BB1CDA" w:rsidRPr="00BB1CDA" w:rsidRDefault="00BB1CDA" w:rsidP="00517EEF">
      <w:pPr>
        <w:pStyle w:val="NormalWeb"/>
        <w:jc w:val="both"/>
        <w:rPr>
          <w:rFonts w:ascii="Arial" w:hAnsi="Arial" w:cs="Arial"/>
        </w:rPr>
      </w:pPr>
      <w:r w:rsidRPr="00BB1CDA">
        <w:rPr>
          <w:rFonts w:ascii="Arial" w:hAnsi="Arial" w:cs="Arial"/>
        </w:rPr>
        <w:t>El modelo entidad-relación desarrollado permitió estructurar una base de datos robusta y coherente, que cumple con los requerimientos funcionales de la plataforma. Se logró una implementación efectiva en MySQL, con datos y consultas que demostraron la consistencia de las relaciones entre entidades.</w:t>
      </w:r>
    </w:p>
    <w:p w14:paraId="29014A30" w14:textId="77777777" w:rsidR="00BB1CDA" w:rsidRPr="00BB1CDA" w:rsidRDefault="00BB1CDA" w:rsidP="00517EEF">
      <w:pPr>
        <w:pStyle w:val="NormalWeb"/>
        <w:jc w:val="both"/>
        <w:rPr>
          <w:rFonts w:ascii="Arial" w:hAnsi="Arial" w:cs="Arial"/>
        </w:rPr>
      </w:pPr>
      <w:r w:rsidRPr="00BB1CDA">
        <w:rPr>
          <w:rFonts w:ascii="Arial" w:hAnsi="Arial" w:cs="Arial"/>
        </w:rPr>
        <w:t>Esta estructura favorece la escalabilidad, seguridad y mantenimiento del sistema, asegurando una gestión eficiente de la información. Además, al integrarse con herramientas gráficas como diagramas EER, se facilita su comprensión por parte de desarrolladores y futuros implementadores.</w:t>
      </w:r>
    </w:p>
    <w:p w14:paraId="3187EF3A" w14:textId="5629D8B3" w:rsidR="00BB1CDA" w:rsidRDefault="00BB1CDA" w:rsidP="00517EEF">
      <w:pPr>
        <w:jc w:val="both"/>
        <w:rPr>
          <w:rFonts w:ascii="Arial" w:hAnsi="Arial" w:cs="Arial"/>
          <w:sz w:val="24"/>
          <w:szCs w:val="24"/>
        </w:rPr>
      </w:pPr>
    </w:p>
    <w:p w14:paraId="1E6B344E" w14:textId="77777777" w:rsidR="00BB1CDA" w:rsidRPr="00BB1CDA" w:rsidRDefault="00BB1CDA" w:rsidP="00517EEF">
      <w:pPr>
        <w:jc w:val="both"/>
        <w:rPr>
          <w:rFonts w:ascii="Arial" w:hAnsi="Arial" w:cs="Arial"/>
          <w:sz w:val="24"/>
          <w:szCs w:val="24"/>
        </w:rPr>
      </w:pPr>
    </w:p>
    <w:p w14:paraId="46F14B1A" w14:textId="77777777" w:rsidR="00BB1CDA" w:rsidRPr="00BB1CDA" w:rsidRDefault="00BB1CDA" w:rsidP="00517EEF">
      <w:pPr>
        <w:pStyle w:val="Ttulo3"/>
        <w:jc w:val="center"/>
        <w:rPr>
          <w:rFonts w:ascii="Arial" w:hAnsi="Arial" w:cs="Arial"/>
          <w:sz w:val="24"/>
          <w:szCs w:val="24"/>
        </w:rPr>
      </w:pPr>
      <w:r w:rsidRPr="00BB1CDA">
        <w:rPr>
          <w:rFonts w:ascii="Arial" w:hAnsi="Arial" w:cs="Arial"/>
          <w:sz w:val="24"/>
          <w:szCs w:val="24"/>
        </w:rPr>
        <w:t>Referencias</w:t>
      </w:r>
    </w:p>
    <w:p w14:paraId="3A797B42" w14:textId="77777777" w:rsidR="00BB1CDA" w:rsidRPr="00BB1CDA" w:rsidRDefault="00BB1CDA" w:rsidP="00517EEF">
      <w:pPr>
        <w:pStyle w:val="NormalWeb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BB1CDA">
        <w:rPr>
          <w:rFonts w:ascii="Arial" w:hAnsi="Arial" w:cs="Arial"/>
        </w:rPr>
        <w:t>Zajuna</w:t>
      </w:r>
      <w:proofErr w:type="spellEnd"/>
      <w:r w:rsidRPr="00BB1CDA">
        <w:rPr>
          <w:rFonts w:ascii="Arial" w:hAnsi="Arial" w:cs="Arial"/>
        </w:rPr>
        <w:t xml:space="preserve">, SENA. (2024). </w:t>
      </w:r>
      <w:r w:rsidRPr="00BB1CDA">
        <w:rPr>
          <w:rStyle w:val="nfasis"/>
          <w:rFonts w:ascii="Arial" w:hAnsi="Arial" w:cs="Arial"/>
        </w:rPr>
        <w:t>Diagramas para la especificación y análisis de requisitos</w:t>
      </w:r>
      <w:r w:rsidRPr="00BB1CDA">
        <w:rPr>
          <w:rFonts w:ascii="Arial" w:hAnsi="Arial" w:cs="Arial"/>
        </w:rPr>
        <w:t xml:space="preserve">. </w:t>
      </w:r>
      <w:hyperlink r:id="rId14" w:tgtFrame="_new" w:history="1">
        <w:r w:rsidRPr="00BB1CDA">
          <w:rPr>
            <w:rStyle w:val="Hipervnculo"/>
            <w:rFonts w:ascii="Arial" w:hAnsi="Arial" w:cs="Arial"/>
          </w:rPr>
          <w:t>https://zajuna.sena.edu.co/Repositorio</w:t>
        </w:r>
      </w:hyperlink>
    </w:p>
    <w:p w14:paraId="617A7641" w14:textId="77777777" w:rsidR="00BB1CDA" w:rsidRPr="00BB1CDA" w:rsidRDefault="00BB1CDA" w:rsidP="00517EEF">
      <w:pPr>
        <w:pStyle w:val="NormalWeb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BB1CDA">
        <w:rPr>
          <w:rFonts w:ascii="Arial" w:hAnsi="Arial" w:cs="Arial"/>
        </w:rPr>
        <w:t>StarUML</w:t>
      </w:r>
      <w:proofErr w:type="spellEnd"/>
      <w:r w:rsidRPr="00BB1CDA">
        <w:rPr>
          <w:rFonts w:ascii="Arial" w:hAnsi="Arial" w:cs="Arial"/>
        </w:rPr>
        <w:t xml:space="preserve">. (s.f.). </w:t>
      </w:r>
      <w:r w:rsidRPr="00BB1CDA">
        <w:rPr>
          <w:rStyle w:val="nfasis"/>
          <w:rFonts w:ascii="Arial" w:hAnsi="Arial" w:cs="Arial"/>
        </w:rPr>
        <w:t>Modelado de entidades y relaciones</w:t>
      </w:r>
      <w:r w:rsidRPr="00BB1CDA">
        <w:rPr>
          <w:rFonts w:ascii="Arial" w:hAnsi="Arial" w:cs="Arial"/>
        </w:rPr>
        <w:t xml:space="preserve">. </w:t>
      </w:r>
      <w:hyperlink r:id="rId15" w:tgtFrame="_new" w:history="1">
        <w:r w:rsidRPr="00BB1CDA">
          <w:rPr>
            <w:rStyle w:val="Hipervnculo"/>
            <w:rFonts w:ascii="Arial" w:hAnsi="Arial" w:cs="Arial"/>
          </w:rPr>
          <w:t>https://staruml.io</w:t>
        </w:r>
      </w:hyperlink>
    </w:p>
    <w:p w14:paraId="43846026" w14:textId="77777777" w:rsidR="00BB1CDA" w:rsidRPr="00BB1CDA" w:rsidRDefault="00BB1CDA" w:rsidP="00517E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BB1CDA" w:rsidRPr="00BB1C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25B50"/>
    <w:multiLevelType w:val="multilevel"/>
    <w:tmpl w:val="C9EC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26A6B"/>
    <w:multiLevelType w:val="multilevel"/>
    <w:tmpl w:val="AAEE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D5"/>
    <w:multiLevelType w:val="multilevel"/>
    <w:tmpl w:val="7C46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95F36"/>
    <w:multiLevelType w:val="multilevel"/>
    <w:tmpl w:val="E478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87095"/>
    <w:multiLevelType w:val="multilevel"/>
    <w:tmpl w:val="9840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81534"/>
    <w:multiLevelType w:val="hybridMultilevel"/>
    <w:tmpl w:val="316E96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54054"/>
    <w:multiLevelType w:val="multilevel"/>
    <w:tmpl w:val="3344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91E34"/>
    <w:multiLevelType w:val="hybridMultilevel"/>
    <w:tmpl w:val="5F688F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A7612"/>
    <w:multiLevelType w:val="multilevel"/>
    <w:tmpl w:val="DED4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856BD"/>
    <w:multiLevelType w:val="multilevel"/>
    <w:tmpl w:val="9F64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06E3"/>
    <w:multiLevelType w:val="multilevel"/>
    <w:tmpl w:val="A93C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F56E2"/>
    <w:multiLevelType w:val="multilevel"/>
    <w:tmpl w:val="DA3C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27168E"/>
    <w:multiLevelType w:val="multilevel"/>
    <w:tmpl w:val="02C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55508"/>
    <w:multiLevelType w:val="hybridMultilevel"/>
    <w:tmpl w:val="DFD487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1D5C8F"/>
    <w:multiLevelType w:val="multilevel"/>
    <w:tmpl w:val="3506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9089E"/>
    <w:multiLevelType w:val="multilevel"/>
    <w:tmpl w:val="7CAA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977BF9"/>
    <w:multiLevelType w:val="hybridMultilevel"/>
    <w:tmpl w:val="5D36741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55384"/>
    <w:multiLevelType w:val="multilevel"/>
    <w:tmpl w:val="6404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324E6E"/>
    <w:multiLevelType w:val="multilevel"/>
    <w:tmpl w:val="5168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E25C7"/>
    <w:multiLevelType w:val="multilevel"/>
    <w:tmpl w:val="F14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01904"/>
    <w:multiLevelType w:val="multilevel"/>
    <w:tmpl w:val="A60A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BF3B57"/>
    <w:multiLevelType w:val="multilevel"/>
    <w:tmpl w:val="6C5C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C226E6"/>
    <w:multiLevelType w:val="multilevel"/>
    <w:tmpl w:val="167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431B2"/>
    <w:multiLevelType w:val="multilevel"/>
    <w:tmpl w:val="764E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4D3E76"/>
    <w:multiLevelType w:val="multilevel"/>
    <w:tmpl w:val="D5B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9314A"/>
    <w:multiLevelType w:val="multilevel"/>
    <w:tmpl w:val="41B2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E547B1"/>
    <w:multiLevelType w:val="multilevel"/>
    <w:tmpl w:val="0AB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F747F"/>
    <w:multiLevelType w:val="multilevel"/>
    <w:tmpl w:val="D9C2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63025C"/>
    <w:multiLevelType w:val="multilevel"/>
    <w:tmpl w:val="43A2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28553D"/>
    <w:multiLevelType w:val="hybridMultilevel"/>
    <w:tmpl w:val="C2F23D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AC363D"/>
    <w:multiLevelType w:val="multilevel"/>
    <w:tmpl w:val="EA1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F2552"/>
    <w:multiLevelType w:val="multilevel"/>
    <w:tmpl w:val="F9B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D3CC9"/>
    <w:multiLevelType w:val="multilevel"/>
    <w:tmpl w:val="465A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92047F"/>
    <w:multiLevelType w:val="multilevel"/>
    <w:tmpl w:val="6D12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5F333F"/>
    <w:multiLevelType w:val="hybridMultilevel"/>
    <w:tmpl w:val="DBBEC476"/>
    <w:lvl w:ilvl="0" w:tplc="5380B2E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EB100F"/>
    <w:multiLevelType w:val="multilevel"/>
    <w:tmpl w:val="5F74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472CAE"/>
    <w:multiLevelType w:val="multilevel"/>
    <w:tmpl w:val="837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65C6E"/>
    <w:multiLevelType w:val="multilevel"/>
    <w:tmpl w:val="53AE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96137E"/>
    <w:multiLevelType w:val="multilevel"/>
    <w:tmpl w:val="F61C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C8501C"/>
    <w:multiLevelType w:val="hybridMultilevel"/>
    <w:tmpl w:val="3B78DC32"/>
    <w:lvl w:ilvl="0" w:tplc="24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0" w15:restartNumberingAfterBreak="0">
    <w:nsid w:val="58916AA1"/>
    <w:multiLevelType w:val="hybridMultilevel"/>
    <w:tmpl w:val="B2E2F7A4"/>
    <w:lvl w:ilvl="0" w:tplc="24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1" w15:restartNumberingAfterBreak="0">
    <w:nsid w:val="5B267AF4"/>
    <w:multiLevelType w:val="multilevel"/>
    <w:tmpl w:val="7B96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CA4DB4"/>
    <w:multiLevelType w:val="multilevel"/>
    <w:tmpl w:val="7676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D330E1"/>
    <w:multiLevelType w:val="multilevel"/>
    <w:tmpl w:val="E30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A0D40"/>
    <w:multiLevelType w:val="multilevel"/>
    <w:tmpl w:val="E3E4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BE0489"/>
    <w:multiLevelType w:val="multilevel"/>
    <w:tmpl w:val="483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0D6553"/>
    <w:multiLevelType w:val="hybridMultilevel"/>
    <w:tmpl w:val="67745A4C"/>
    <w:lvl w:ilvl="0" w:tplc="24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7" w15:restartNumberingAfterBreak="0">
    <w:nsid w:val="697E63F5"/>
    <w:multiLevelType w:val="multilevel"/>
    <w:tmpl w:val="1306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940065"/>
    <w:multiLevelType w:val="multilevel"/>
    <w:tmpl w:val="A974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8A000D"/>
    <w:multiLevelType w:val="hybridMultilevel"/>
    <w:tmpl w:val="665A16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34734C"/>
    <w:multiLevelType w:val="multilevel"/>
    <w:tmpl w:val="F7C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B54490"/>
    <w:multiLevelType w:val="multilevel"/>
    <w:tmpl w:val="319C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1B585A"/>
    <w:multiLevelType w:val="multilevel"/>
    <w:tmpl w:val="7964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4E187E"/>
    <w:multiLevelType w:val="multilevel"/>
    <w:tmpl w:val="7FC2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F575D"/>
    <w:multiLevelType w:val="multilevel"/>
    <w:tmpl w:val="85FC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516FCE"/>
    <w:multiLevelType w:val="multilevel"/>
    <w:tmpl w:val="046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526FFA"/>
    <w:multiLevelType w:val="multilevel"/>
    <w:tmpl w:val="1144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6545E1"/>
    <w:multiLevelType w:val="multilevel"/>
    <w:tmpl w:val="01E6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6823B4"/>
    <w:multiLevelType w:val="multilevel"/>
    <w:tmpl w:val="F1F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9"/>
  </w:num>
  <w:num w:numId="3">
    <w:abstractNumId w:val="46"/>
  </w:num>
  <w:num w:numId="4">
    <w:abstractNumId w:val="14"/>
  </w:num>
  <w:num w:numId="5">
    <w:abstractNumId w:val="41"/>
  </w:num>
  <w:num w:numId="6">
    <w:abstractNumId w:val="17"/>
  </w:num>
  <w:num w:numId="7">
    <w:abstractNumId w:val="31"/>
  </w:num>
  <w:num w:numId="8">
    <w:abstractNumId w:val="7"/>
  </w:num>
  <w:num w:numId="9">
    <w:abstractNumId w:val="34"/>
  </w:num>
  <w:num w:numId="10">
    <w:abstractNumId w:val="4"/>
  </w:num>
  <w:num w:numId="11">
    <w:abstractNumId w:val="21"/>
  </w:num>
  <w:num w:numId="12">
    <w:abstractNumId w:val="30"/>
  </w:num>
  <w:num w:numId="13">
    <w:abstractNumId w:val="42"/>
  </w:num>
  <w:num w:numId="14">
    <w:abstractNumId w:val="47"/>
  </w:num>
  <w:num w:numId="15">
    <w:abstractNumId w:val="16"/>
  </w:num>
  <w:num w:numId="16">
    <w:abstractNumId w:val="5"/>
  </w:num>
  <w:num w:numId="17">
    <w:abstractNumId w:val="13"/>
  </w:num>
  <w:num w:numId="18">
    <w:abstractNumId w:val="29"/>
  </w:num>
  <w:num w:numId="19">
    <w:abstractNumId w:val="26"/>
  </w:num>
  <w:num w:numId="20">
    <w:abstractNumId w:val="23"/>
  </w:num>
  <w:num w:numId="21">
    <w:abstractNumId w:val="28"/>
  </w:num>
  <w:num w:numId="22">
    <w:abstractNumId w:val="48"/>
  </w:num>
  <w:num w:numId="23">
    <w:abstractNumId w:val="9"/>
  </w:num>
  <w:num w:numId="24">
    <w:abstractNumId w:val="22"/>
  </w:num>
  <w:num w:numId="25">
    <w:abstractNumId w:val="19"/>
  </w:num>
  <w:num w:numId="26">
    <w:abstractNumId w:val="18"/>
  </w:num>
  <w:num w:numId="27">
    <w:abstractNumId w:val="3"/>
  </w:num>
  <w:num w:numId="28">
    <w:abstractNumId w:val="6"/>
  </w:num>
  <w:num w:numId="29">
    <w:abstractNumId w:val="20"/>
  </w:num>
  <w:num w:numId="30">
    <w:abstractNumId w:val="24"/>
  </w:num>
  <w:num w:numId="31">
    <w:abstractNumId w:val="27"/>
  </w:num>
  <w:num w:numId="32">
    <w:abstractNumId w:val="52"/>
  </w:num>
  <w:num w:numId="33">
    <w:abstractNumId w:val="44"/>
  </w:num>
  <w:num w:numId="34">
    <w:abstractNumId w:val="1"/>
  </w:num>
  <w:num w:numId="35">
    <w:abstractNumId w:val="10"/>
  </w:num>
  <w:num w:numId="36">
    <w:abstractNumId w:val="2"/>
  </w:num>
  <w:num w:numId="37">
    <w:abstractNumId w:val="53"/>
  </w:num>
  <w:num w:numId="38">
    <w:abstractNumId w:val="50"/>
  </w:num>
  <w:num w:numId="39">
    <w:abstractNumId w:val="33"/>
  </w:num>
  <w:num w:numId="40">
    <w:abstractNumId w:val="32"/>
  </w:num>
  <w:num w:numId="41">
    <w:abstractNumId w:val="38"/>
  </w:num>
  <w:num w:numId="42">
    <w:abstractNumId w:val="35"/>
  </w:num>
  <w:num w:numId="43">
    <w:abstractNumId w:val="56"/>
  </w:num>
  <w:num w:numId="44">
    <w:abstractNumId w:val="51"/>
  </w:num>
  <w:num w:numId="45">
    <w:abstractNumId w:val="11"/>
  </w:num>
  <w:num w:numId="46">
    <w:abstractNumId w:val="43"/>
  </w:num>
  <w:num w:numId="47">
    <w:abstractNumId w:val="54"/>
  </w:num>
  <w:num w:numId="48">
    <w:abstractNumId w:val="25"/>
  </w:num>
  <w:num w:numId="49">
    <w:abstractNumId w:val="0"/>
  </w:num>
  <w:num w:numId="50">
    <w:abstractNumId w:val="45"/>
  </w:num>
  <w:num w:numId="51">
    <w:abstractNumId w:val="36"/>
  </w:num>
  <w:num w:numId="52">
    <w:abstractNumId w:val="8"/>
  </w:num>
  <w:num w:numId="53">
    <w:abstractNumId w:val="57"/>
  </w:num>
  <w:num w:numId="54">
    <w:abstractNumId w:val="15"/>
  </w:num>
  <w:num w:numId="55">
    <w:abstractNumId w:val="55"/>
  </w:num>
  <w:num w:numId="56">
    <w:abstractNumId w:val="37"/>
  </w:num>
  <w:num w:numId="57">
    <w:abstractNumId w:val="12"/>
  </w:num>
  <w:num w:numId="58">
    <w:abstractNumId w:val="58"/>
  </w:num>
  <w:num w:numId="59">
    <w:abstractNumId w:val="4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48"/>
    <w:rsid w:val="0004758C"/>
    <w:rsid w:val="00062F61"/>
    <w:rsid w:val="000B300F"/>
    <w:rsid w:val="000C142C"/>
    <w:rsid w:val="000C1A6C"/>
    <w:rsid w:val="00274DA3"/>
    <w:rsid w:val="00291979"/>
    <w:rsid w:val="002B4792"/>
    <w:rsid w:val="00363F10"/>
    <w:rsid w:val="00364C9C"/>
    <w:rsid w:val="0037032E"/>
    <w:rsid w:val="00372748"/>
    <w:rsid w:val="00395322"/>
    <w:rsid w:val="003A7037"/>
    <w:rsid w:val="003B3CA0"/>
    <w:rsid w:val="003D0542"/>
    <w:rsid w:val="003D0A7B"/>
    <w:rsid w:val="0043560A"/>
    <w:rsid w:val="00446AE9"/>
    <w:rsid w:val="004B297E"/>
    <w:rsid w:val="00517EEF"/>
    <w:rsid w:val="00533E16"/>
    <w:rsid w:val="00541D35"/>
    <w:rsid w:val="00571047"/>
    <w:rsid w:val="00581A4C"/>
    <w:rsid w:val="00581DDD"/>
    <w:rsid w:val="005A0BE1"/>
    <w:rsid w:val="005D66A8"/>
    <w:rsid w:val="006455A2"/>
    <w:rsid w:val="00657632"/>
    <w:rsid w:val="00660AA9"/>
    <w:rsid w:val="00737B0F"/>
    <w:rsid w:val="007441CF"/>
    <w:rsid w:val="00772E64"/>
    <w:rsid w:val="00785EF9"/>
    <w:rsid w:val="007B4AE4"/>
    <w:rsid w:val="008C48B7"/>
    <w:rsid w:val="00953804"/>
    <w:rsid w:val="00AB08DA"/>
    <w:rsid w:val="00AD53CD"/>
    <w:rsid w:val="00B24096"/>
    <w:rsid w:val="00B6647D"/>
    <w:rsid w:val="00BB1CDA"/>
    <w:rsid w:val="00BF5E2D"/>
    <w:rsid w:val="00C07469"/>
    <w:rsid w:val="00C12127"/>
    <w:rsid w:val="00D613D3"/>
    <w:rsid w:val="00DD3D29"/>
    <w:rsid w:val="00DE034D"/>
    <w:rsid w:val="00E6022A"/>
    <w:rsid w:val="00F31850"/>
    <w:rsid w:val="00F601C8"/>
    <w:rsid w:val="00FD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AE0C7"/>
  <w15:docId w15:val="{E3196A76-4E7E-4ADA-B0E8-3803C80B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6C"/>
  </w:style>
  <w:style w:type="paragraph" w:styleId="Ttulo1">
    <w:name w:val="heading 1"/>
    <w:basedOn w:val="Normal"/>
    <w:next w:val="Normal"/>
    <w:link w:val="Ttulo1Car"/>
    <w:uiPriority w:val="9"/>
    <w:qFormat/>
    <w:rsid w:val="002B47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53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A70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rt0xe">
    <w:name w:val="trt0xe"/>
    <w:basedOn w:val="Normal"/>
    <w:rsid w:val="004B2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A703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3A7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3A7037"/>
    <w:rPr>
      <w:i/>
      <w:iCs/>
    </w:rPr>
  </w:style>
  <w:style w:type="character" w:styleId="Textoennegrita">
    <w:name w:val="Strong"/>
    <w:basedOn w:val="Fuentedeprrafopredeter"/>
    <w:uiPriority w:val="22"/>
    <w:qFormat/>
    <w:rsid w:val="003A7037"/>
    <w:rPr>
      <w:b/>
      <w:bCs/>
    </w:rPr>
  </w:style>
  <w:style w:type="paragraph" w:styleId="Prrafodelista">
    <w:name w:val="List Paragraph"/>
    <w:basedOn w:val="Normal"/>
    <w:uiPriority w:val="34"/>
    <w:qFormat/>
    <w:rsid w:val="003B3CA0"/>
    <w:pPr>
      <w:ind w:left="720"/>
      <w:contextualSpacing/>
    </w:pPr>
  </w:style>
  <w:style w:type="paragraph" w:customStyle="1" w:styleId="Default">
    <w:name w:val="Default"/>
    <w:rsid w:val="000C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5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4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2B47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479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85EF9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571047"/>
    <w:pPr>
      <w:spacing w:after="100" w:line="256" w:lineRule="auto"/>
    </w:pPr>
  </w:style>
  <w:style w:type="character" w:styleId="CdigoHTML">
    <w:name w:val="HTML Code"/>
    <w:basedOn w:val="Fuentedeprrafopredeter"/>
    <w:uiPriority w:val="99"/>
    <w:semiHidden/>
    <w:unhideWhenUsed/>
    <w:rsid w:val="00BB1C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UARIO\Downloads\Requisitos_Funcionales_Juan_Echavarria_1020494489_3070309.docx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file:///C:\Users\USUARIO\Downloads\Requisitos_Funcionales_Juan_Echavarria_1020494489_3070309.docx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USUARIO\Downloads\Requisitos_Funcionales_Juan_Echavarria_1020494489_3070309.docx" TargetMode="External"/><Relationship Id="rId11" Type="http://schemas.openxmlformats.org/officeDocument/2006/relationships/hyperlink" Target="file:///C:\Users\USUARIO\Downloads\Requisitos_Funcionales_Juan_Echavarria_1020494489_3070309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aruml.io" TargetMode="External"/><Relationship Id="rId10" Type="http://schemas.openxmlformats.org/officeDocument/2006/relationships/hyperlink" Target="file:///C:\Users\USUARIO\Downloads\Requisitos_Funcionales_Juan_Echavarria_1020494489_3070309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USUARIO\Downloads\Requisitos_Funcionales_Juan_Echavarria_1020494489_3070309.docx" TargetMode="External"/><Relationship Id="rId14" Type="http://schemas.openxmlformats.org/officeDocument/2006/relationships/hyperlink" Target="https://zajuna.sena.edu.co/Repositori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04CD9D-351E-421A-B6F4-4A3CB2910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918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NIDIA LUCIA MORALES TORRES</dc:creator>
  <cp:keywords/>
  <dc:description/>
  <cp:lastModifiedBy>JUAN JOSE ECHAVARRIA TABARES</cp:lastModifiedBy>
  <cp:revision>5</cp:revision>
  <cp:lastPrinted>2021-07-06T22:01:00Z</cp:lastPrinted>
  <dcterms:created xsi:type="dcterms:W3CDTF">2024-12-09T02:10:00Z</dcterms:created>
  <dcterms:modified xsi:type="dcterms:W3CDTF">2025-06-03T01:44:00Z</dcterms:modified>
</cp:coreProperties>
</file>