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F1C8" w14:textId="0EC443CD" w:rsidR="00174632" w:rsidRPr="00174632" w:rsidRDefault="00174632" w:rsidP="0017463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40"/>
          <w:szCs w:val="40"/>
          <w:u w:val="single"/>
          <w:lang w:val="es-AR"/>
        </w:rPr>
      </w:pPr>
      <w:r w:rsidRPr="00174632">
        <w:rPr>
          <w:sz w:val="40"/>
          <w:szCs w:val="40"/>
          <w:lang w:val="es-AR"/>
        </w:rPr>
        <w:t>Estructura de Datos (</w:t>
      </w:r>
      <w:proofErr w:type="spellStart"/>
      <w:r w:rsidRPr="00174632">
        <w:rPr>
          <w:sz w:val="40"/>
          <w:szCs w:val="40"/>
          <w:lang w:val="es-AR"/>
        </w:rPr>
        <w:t>Arbol</w:t>
      </w:r>
      <w:proofErr w:type="spellEnd"/>
      <w:r w:rsidRPr="00174632">
        <w:rPr>
          <w:sz w:val="40"/>
          <w:szCs w:val="40"/>
          <w:lang w:val="es-AR"/>
        </w:rPr>
        <w:t>) Mo</w:t>
      </w:r>
      <w:r>
        <w:rPr>
          <w:sz w:val="40"/>
          <w:szCs w:val="40"/>
          <w:lang w:val="es-AR"/>
        </w:rPr>
        <w:t>scoloni Juan Pablo</w:t>
      </w:r>
    </w:p>
    <w:p w14:paraId="2A7AA6A2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El </w:t>
      </w:r>
      <w:proofErr w:type="spell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nodo</w:t>
      </w:r>
      <w:proofErr w:type="spell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A.</w:t>
      </w:r>
    </w:p>
    <w:p w14:paraId="3E576639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Hay </w:t>
      </w:r>
      <w:proofErr w:type="gram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7:ABFG</w:t>
      </w:r>
      <w:proofErr w:type="gram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BFGH ,ACJK,CJKL,CJKM,AENP,AENQ.</w:t>
      </w:r>
    </w:p>
    <w:p w14:paraId="39F97C96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proofErr w:type="spellStart"/>
      <w:proofErr w:type="gram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No.Por</w:t>
      </w:r>
      <w:proofErr w:type="spellEnd"/>
      <w:proofErr w:type="gram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ejemplo H no es padre de G.</w:t>
      </w:r>
    </w:p>
    <w:p w14:paraId="332D6534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ACJK.</w:t>
      </w:r>
    </w:p>
    <w:p w14:paraId="6F904624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AE.</w:t>
      </w:r>
    </w:p>
    <w:p w14:paraId="0CDFD382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Ninguno</w:t>
      </w:r>
      <w:proofErr w:type="spell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1C1E298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HILMDPQ.</w:t>
      </w:r>
    </w:p>
    <w:p w14:paraId="061E95D3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Altura 3.</w:t>
      </w:r>
    </w:p>
    <w:p w14:paraId="5E666066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La altura de </w:t>
      </w:r>
      <w:proofErr w:type="spellStart"/>
      <w:proofErr w:type="gram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A,es</w:t>
      </w:r>
      <w:proofErr w:type="spellEnd"/>
      <w:proofErr w:type="gram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decir,4.</w:t>
      </w:r>
    </w:p>
    <w:p w14:paraId="188D01FD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Profundidad</w:t>
      </w:r>
      <w:proofErr w:type="spell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1.</w:t>
      </w:r>
    </w:p>
    <w:p w14:paraId="74920266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E.</w:t>
      </w:r>
    </w:p>
    <w:p w14:paraId="20730BCD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proofErr w:type="spellStart"/>
      <w:proofErr w:type="gram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No.No</w:t>
      </w:r>
      <w:proofErr w:type="spellEnd"/>
      <w:proofErr w:type="gram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son hermanos pues no tienen el mismo padre.</w:t>
      </w:r>
    </w:p>
    <w:p w14:paraId="78987DFA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Si.</w:t>
      </w:r>
    </w:p>
    <w:p w14:paraId="0D25DD1B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No pues es un descendiente.</w:t>
      </w:r>
    </w:p>
    <w:p w14:paraId="009FFCE6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A la izquierda BFGHI y a la derecha DENPQ.</w:t>
      </w:r>
    </w:p>
    <w:p w14:paraId="14B5BDDA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Tiene 4 </w:t>
      </w:r>
      <w:proofErr w:type="spell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hijos</w:t>
      </w:r>
      <w:proofErr w:type="spell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: BCDE.</w:t>
      </w:r>
    </w:p>
    <w:p w14:paraId="1B4113D0" w14:textId="77777777" w:rsidR="00174632" w:rsidRPr="00174632" w:rsidRDefault="00174632" w:rsidP="00174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</w:pPr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El listado de los nodos del árbol en </w:t>
      </w:r>
      <w:proofErr w:type="spellStart"/>
      <w:proofErr w:type="gram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preorden,postorden</w:t>
      </w:r>
      <w:proofErr w:type="spellEnd"/>
      <w:proofErr w:type="gram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 </w:t>
      </w:r>
      <w:proofErr w:type="spell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>inorden</w:t>
      </w:r>
      <w:proofErr w:type="spell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  <w:lang w:val="es-AR"/>
        </w:rPr>
        <w:t xml:space="preserve"> es:</w:t>
      </w:r>
    </w:p>
    <w:p w14:paraId="2AA1D9B5" w14:textId="77777777" w:rsidR="00174632" w:rsidRPr="00174632" w:rsidRDefault="00174632" w:rsidP="00174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Preorden</w:t>
      </w:r>
      <w:proofErr w:type="spell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: ABFGHCIJKLMDENPQ.</w:t>
      </w:r>
    </w:p>
    <w:p w14:paraId="1E29CD5C" w14:textId="77777777" w:rsidR="00174632" w:rsidRPr="00174632" w:rsidRDefault="00174632" w:rsidP="00174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Postorden</w:t>
      </w:r>
      <w:proofErr w:type="spell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: HGFBILMKJCDPQNEA.</w:t>
      </w:r>
    </w:p>
    <w:p w14:paraId="44B80106" w14:textId="77777777" w:rsidR="00174632" w:rsidRPr="00174632" w:rsidRDefault="00174632" w:rsidP="00174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Inorden</w:t>
      </w:r>
      <w:proofErr w:type="spellEnd"/>
      <w:r w:rsidRPr="00174632">
        <w:rPr>
          <w:rFonts w:ascii="Times New Roman" w:eastAsia="Times New Roman" w:hAnsi="Times New Roman" w:cs="Times New Roman"/>
          <w:color w:val="000000"/>
          <w:sz w:val="27"/>
          <w:szCs w:val="27"/>
        </w:rPr>
        <w:t>: HGFBAICLKMJDPNQE.</w:t>
      </w:r>
    </w:p>
    <w:p w14:paraId="73C3CAE6" w14:textId="77777777" w:rsidR="00C53DA3" w:rsidRDefault="00C53DA3"/>
    <w:sectPr w:rsidR="00C53D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989"/>
    <w:multiLevelType w:val="multilevel"/>
    <w:tmpl w:val="B100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88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32"/>
    <w:rsid w:val="00174632"/>
    <w:rsid w:val="00C5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0B12"/>
  <w15:chartTrackingRefBased/>
  <w15:docId w15:val="{DAC62FEA-FAA5-429D-9721-4B6927DF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Juanpy Moscoloni</dc:creator>
  <cp:keywords/>
  <dc:description/>
  <cp:lastModifiedBy>Juanpy Moscoloni</cp:lastModifiedBy>
  <cp:revision>1</cp:revision>
  <dcterms:created xsi:type="dcterms:W3CDTF">2022-09-27T22:05:00Z</dcterms:created>
  <dcterms:modified xsi:type="dcterms:W3CDTF">2022-09-27T22:07:00Z</dcterms:modified>
</cp:coreProperties>
</file>