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6F7CD" w14:textId="77777777" w:rsidR="00924DFE" w:rsidRDefault="00924DFE" w:rsidP="00217C94">
      <w:pPr>
        <w:spacing w:after="0" w:afterAutospacing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5"/>
        <w:gridCol w:w="6325"/>
      </w:tblGrid>
      <w:tr w:rsidR="003548D9" w14:paraId="619AA51E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34C5D6DA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NOMBRE DEL PROYECTO:</w:t>
            </w:r>
          </w:p>
        </w:tc>
        <w:tc>
          <w:tcPr>
            <w:tcW w:w="6325" w:type="dxa"/>
          </w:tcPr>
          <w:p w14:paraId="24D02EA8" w14:textId="5E19AC72" w:rsidR="003548D9" w:rsidRDefault="003548D9" w:rsidP="003548D9">
            <w:pPr>
              <w:spacing w:before="120" w:afterAutospacing="0"/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Tienda virtual sobre moda personalizada</w:t>
            </w:r>
          </w:p>
        </w:tc>
      </w:tr>
      <w:tr w:rsidR="003548D9" w14:paraId="2C0ED3AE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04BD51AF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CÓDIGO DEL PROYECTO:</w:t>
            </w:r>
          </w:p>
        </w:tc>
        <w:tc>
          <w:tcPr>
            <w:tcW w:w="6325" w:type="dxa"/>
          </w:tcPr>
          <w:p w14:paraId="6DF35B9F" w14:textId="7751A76B" w:rsidR="003548D9" w:rsidRPr="00BA0A81" w:rsidRDefault="0076351E" w:rsidP="003548D9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</w:tr>
      <w:tr w:rsidR="003548D9" w14:paraId="46D422F3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4FDB89DC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>
              <w:rPr>
                <w:b/>
              </w:rPr>
              <w:t>PROPIETARIO</w:t>
            </w:r>
            <w:r w:rsidRPr="000512B0">
              <w:rPr>
                <w:b/>
              </w:rPr>
              <w:t xml:space="preserve"> DEL PROYECTO:</w:t>
            </w:r>
          </w:p>
        </w:tc>
        <w:tc>
          <w:tcPr>
            <w:tcW w:w="6325" w:type="dxa"/>
          </w:tcPr>
          <w:p w14:paraId="344499FC" w14:textId="441495E6" w:rsidR="003548D9" w:rsidRPr="00BA0A81" w:rsidRDefault="00FF1659" w:rsidP="003548D9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Empresa de distribución de bienes</w:t>
            </w:r>
          </w:p>
        </w:tc>
      </w:tr>
      <w:tr w:rsidR="003548D9" w14:paraId="03E005C5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534DAC47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PATROCINADOR DEL PROYECTO:</w:t>
            </w:r>
          </w:p>
        </w:tc>
        <w:tc>
          <w:tcPr>
            <w:tcW w:w="6325" w:type="dxa"/>
          </w:tcPr>
          <w:p w14:paraId="65D6FE20" w14:textId="65168C33" w:rsidR="003548D9" w:rsidRPr="00BA0A81" w:rsidRDefault="00FF1659" w:rsidP="003548D9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Jos</w:t>
            </w:r>
            <w:r w:rsidR="00521A73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é González Enríquez</w:t>
            </w:r>
          </w:p>
        </w:tc>
      </w:tr>
      <w:tr w:rsidR="003548D9" w14:paraId="0638C419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4449F882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DIRECTOR DEL PROYECTO:</w:t>
            </w:r>
          </w:p>
        </w:tc>
        <w:tc>
          <w:tcPr>
            <w:tcW w:w="6325" w:type="dxa"/>
          </w:tcPr>
          <w:p w14:paraId="64CF77EE" w14:textId="23CDF45C" w:rsidR="003548D9" w:rsidRPr="00BA0A81" w:rsidRDefault="00612E24" w:rsidP="003548D9">
            <w:pPr>
              <w:spacing w:before="120" w:afterAutospacing="0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Alberto Valenzuela Muñoz</w:t>
            </w:r>
          </w:p>
        </w:tc>
      </w:tr>
      <w:tr w:rsidR="003548D9" w14:paraId="66482D14" w14:textId="77777777" w:rsidTr="084D589A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4AC7B65E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 xml:space="preserve">FECHA DE </w:t>
            </w:r>
            <w:r>
              <w:rPr>
                <w:b/>
              </w:rPr>
              <w:t>CREACIÓN</w:t>
            </w:r>
            <w:r w:rsidRPr="000512B0">
              <w:rPr>
                <w:b/>
              </w:rPr>
              <w:t>:</w:t>
            </w:r>
          </w:p>
        </w:tc>
        <w:tc>
          <w:tcPr>
            <w:tcW w:w="6325" w:type="dxa"/>
          </w:tcPr>
          <w:p w14:paraId="2FFEC678" w14:textId="3D7F7056" w:rsidR="084D589A" w:rsidRPr="084D589A" w:rsidRDefault="004F0FD5" w:rsidP="084D589A">
            <w:pPr>
              <w:spacing w:before="120" w:afterAutospacing="0"/>
              <w:rPr>
                <w:rFonts w:ascii="Calibri" w:eastAsia="Calibri" w:hAnsi="Calibri" w:cs="Calibri"/>
                <w:color w:val="0070C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70C0"/>
                <w:sz w:val="20"/>
                <w:szCs w:val="20"/>
              </w:rPr>
              <w:t>23</w:t>
            </w:r>
            <w:r w:rsidR="084D589A" w:rsidRPr="084D589A">
              <w:rPr>
                <w:rFonts w:ascii="Calibri" w:eastAsia="Calibri" w:hAnsi="Calibri" w:cs="Calibri"/>
                <w:color w:val="0070C0"/>
                <w:sz w:val="20"/>
                <w:szCs w:val="20"/>
              </w:rPr>
              <w:t>/09/2025</w:t>
            </w:r>
          </w:p>
        </w:tc>
      </w:tr>
      <w:tr w:rsidR="003548D9" w14:paraId="66FD50CC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79F64F2C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ELABORADO POR:</w:t>
            </w:r>
          </w:p>
        </w:tc>
        <w:tc>
          <w:tcPr>
            <w:tcW w:w="6325" w:type="dxa"/>
          </w:tcPr>
          <w:p w14:paraId="7948554D" w14:textId="3016F1C2" w:rsidR="003548D9" w:rsidRPr="00BA0A81" w:rsidRDefault="00415328" w:rsidP="003548D9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Organización</w:t>
            </w:r>
          </w:p>
        </w:tc>
      </w:tr>
      <w:tr w:rsidR="003548D9" w14:paraId="2C4A9DFF" w14:textId="77777777" w:rsidTr="003548D9">
        <w:tc>
          <w:tcPr>
            <w:tcW w:w="4465" w:type="dxa"/>
            <w:shd w:val="clear" w:color="auto" w:fill="D9D9D9" w:themeFill="background1" w:themeFillShade="D9"/>
            <w:vAlign w:val="center"/>
          </w:tcPr>
          <w:p w14:paraId="1F119C9F" w14:textId="77777777" w:rsidR="003548D9" w:rsidRPr="000512B0" w:rsidRDefault="003548D9" w:rsidP="003548D9">
            <w:pPr>
              <w:spacing w:before="120" w:afterAutospacing="0"/>
              <w:rPr>
                <w:b/>
              </w:rPr>
            </w:pPr>
            <w:r>
              <w:rPr>
                <w:b/>
              </w:rPr>
              <w:t>VERSIÓN DEL DOCUMENTO:</w:t>
            </w:r>
          </w:p>
        </w:tc>
        <w:tc>
          <w:tcPr>
            <w:tcW w:w="6325" w:type="dxa"/>
          </w:tcPr>
          <w:p w14:paraId="01B23291" w14:textId="10E055F3" w:rsidR="003548D9" w:rsidRPr="00BA0A81" w:rsidRDefault="2AB6AD05" w:rsidP="003548D9">
            <w:pPr>
              <w:spacing w:before="120" w:afterAutospacing="0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 w:rsidRPr="106F981E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V1.</w:t>
            </w:r>
            <w:r w:rsidRPr="24833836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0</w:t>
            </w:r>
          </w:p>
        </w:tc>
      </w:tr>
    </w:tbl>
    <w:p w14:paraId="219FA770" w14:textId="46823D29" w:rsidR="56A17A16" w:rsidRDefault="56A17A16"/>
    <w:p w14:paraId="34524632" w14:textId="77777777" w:rsidR="005C559E" w:rsidRDefault="005C559E" w:rsidP="00217C94">
      <w:pPr>
        <w:spacing w:after="0" w:afterAutospacing="0"/>
      </w:pPr>
    </w:p>
    <w:p w14:paraId="01A56158" w14:textId="77777777" w:rsidR="005C559E" w:rsidRPr="009B57BF" w:rsidRDefault="005C559E" w:rsidP="005C559E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306"/>
        <w:gridCol w:w="2108"/>
        <w:gridCol w:w="7376"/>
      </w:tblGrid>
      <w:tr w:rsidR="005C559E" w:rsidRPr="001447F9" w14:paraId="4A89407E" w14:textId="77777777" w:rsidTr="04344C74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 w:themeFill="background1" w:themeFillShade="D9"/>
            <w:hideMark/>
          </w:tcPr>
          <w:p w14:paraId="40941701" w14:textId="77777777" w:rsidR="005C559E" w:rsidRPr="009B0D61" w:rsidRDefault="005C559E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 w:themeFill="background1" w:themeFillShade="D9"/>
            <w:hideMark/>
          </w:tcPr>
          <w:p w14:paraId="0C435763" w14:textId="77777777" w:rsidR="005C559E" w:rsidRPr="009B0D61" w:rsidRDefault="005C559E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 w:themeFill="background1" w:themeFillShade="D9"/>
            <w:hideMark/>
          </w:tcPr>
          <w:p w14:paraId="0E7C1DA0" w14:textId="77777777" w:rsidR="005C559E" w:rsidRPr="009B0D61" w:rsidRDefault="005C559E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5C559E" w:rsidRPr="001447F9" w14:paraId="2A80E522" w14:textId="77777777" w:rsidTr="7052A3B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26518E2" w14:textId="11524FA4" w:rsidR="04344C74" w:rsidRPr="04344C74" w:rsidRDefault="04344C74" w:rsidP="04344C74">
            <w:pPr>
              <w:spacing w:after="220" w:afterAutospacing="0"/>
              <w:rPr>
                <w:rFonts w:ascii="Calibri" w:eastAsia="Calibri" w:hAnsi="Calibri" w:cs="Calibri"/>
                <w:color w:val="0070C0"/>
                <w:sz w:val="20"/>
                <w:szCs w:val="20"/>
              </w:rPr>
            </w:pPr>
            <w:r w:rsidRPr="04344C74">
              <w:rPr>
                <w:rFonts w:ascii="Calibri" w:eastAsia="Calibri" w:hAnsi="Calibri" w:cs="Calibri"/>
                <w:color w:val="0070C0"/>
                <w:sz w:val="20"/>
                <w:szCs w:val="20"/>
              </w:rPr>
              <w:t>18/09/2025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414B75B" w14:textId="4E7EA422" w:rsidR="005C559E" w:rsidRPr="00BA0A81" w:rsidRDefault="1B49A612" w:rsidP="2F91396F">
            <w:pPr>
              <w:widowControl w:val="0"/>
              <w:spacing w:line="200" w:lineRule="atLeast"/>
            </w:pPr>
            <w:r w:rsidRPr="2F91396F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Organización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85C4EAE" w14:textId="60BDD5FD" w:rsidR="7052A3B7" w:rsidRPr="7052A3B7" w:rsidRDefault="7052A3B7" w:rsidP="7052A3B7">
            <w:pPr>
              <w:spacing w:after="220" w:afterAutospacing="0"/>
              <w:rPr>
                <w:rFonts w:ascii="Calibri" w:eastAsia="Calibri" w:hAnsi="Calibri" w:cs="Calibri"/>
                <w:color w:val="0070C0"/>
                <w:sz w:val="20"/>
                <w:szCs w:val="20"/>
              </w:rPr>
            </w:pPr>
            <w:r w:rsidRPr="7052A3B7">
              <w:rPr>
                <w:rFonts w:ascii="Calibri" w:eastAsia="Calibri" w:hAnsi="Calibri" w:cs="Calibri"/>
                <w:color w:val="0070C0"/>
                <w:sz w:val="20"/>
                <w:szCs w:val="20"/>
              </w:rPr>
              <w:t>Desarrollo de la primera versión</w:t>
            </w:r>
          </w:p>
        </w:tc>
      </w:tr>
      <w:tr w:rsidR="005C559E" w:rsidRPr="001447F9" w14:paraId="45D88897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DE3193A" w14:textId="77777777" w:rsidR="005C559E" w:rsidRPr="009B0D61" w:rsidRDefault="005C559E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C4B91AB" w14:textId="77777777" w:rsidR="005C559E" w:rsidRPr="009B0D61" w:rsidRDefault="005C559E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A2057E3" w14:textId="77777777" w:rsidR="005C559E" w:rsidRPr="009B0D61" w:rsidRDefault="005C559E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3663104C" w14:textId="77777777" w:rsidR="00382F91" w:rsidRDefault="00382F91" w:rsidP="00382F91">
      <w:pPr>
        <w:spacing w:after="0" w:afterAutospacing="0"/>
        <w:rPr>
          <w:sz w:val="20"/>
        </w:rPr>
      </w:pPr>
    </w:p>
    <w:p w14:paraId="693A25EF" w14:textId="77777777" w:rsidR="00AF17FC" w:rsidRPr="0035620F" w:rsidRDefault="00AF17FC" w:rsidP="00AF17FC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OBJETIVOS DEL PROYECTO</w:t>
      </w:r>
    </w:p>
    <w:tbl>
      <w:tblPr>
        <w:tblStyle w:val="TableGrid"/>
        <w:tblW w:w="11023" w:type="dxa"/>
        <w:tblLook w:val="04A0" w:firstRow="1" w:lastRow="0" w:firstColumn="1" w:lastColumn="0" w:noHBand="0" w:noVBand="1"/>
      </w:tblPr>
      <w:tblGrid>
        <w:gridCol w:w="549"/>
        <w:gridCol w:w="10474"/>
      </w:tblGrid>
      <w:tr w:rsidR="00AF17FC" w:rsidRPr="00A95442" w14:paraId="19619CBD" w14:textId="77777777" w:rsidTr="017F99AB">
        <w:trPr>
          <w:trHeight w:val="300"/>
        </w:trPr>
        <w:tc>
          <w:tcPr>
            <w:tcW w:w="549" w:type="dxa"/>
            <w:shd w:val="clear" w:color="auto" w:fill="D9D9D9" w:themeFill="background1" w:themeFillShade="D9"/>
          </w:tcPr>
          <w:p w14:paraId="76CE33A4" w14:textId="77777777" w:rsidR="00AF17FC" w:rsidRPr="00A95442" w:rsidRDefault="00AF17FC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10474" w:type="dxa"/>
            <w:shd w:val="clear" w:color="auto" w:fill="D9D9D9" w:themeFill="background1" w:themeFillShade="D9"/>
          </w:tcPr>
          <w:p w14:paraId="5FA0080C" w14:textId="77777777" w:rsidR="00AF17FC" w:rsidRPr="00A95442" w:rsidRDefault="00AF17FC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Objetivo</w:t>
            </w:r>
          </w:p>
        </w:tc>
      </w:tr>
      <w:tr w:rsidR="00C57203" w14:paraId="10A8CCFA" w14:textId="77777777" w:rsidTr="017F99AB">
        <w:trPr>
          <w:trHeight w:val="300"/>
        </w:trPr>
        <w:tc>
          <w:tcPr>
            <w:tcW w:w="549" w:type="dxa"/>
            <w:vAlign w:val="center"/>
          </w:tcPr>
          <w:p w14:paraId="46F32112" w14:textId="4F275666" w:rsidR="00C57203" w:rsidRPr="00D269AC" w:rsidRDefault="00C57203" w:rsidP="00C57203">
            <w:pPr>
              <w:spacing w:afterAutospacing="0"/>
              <w:jc w:val="center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 w:rsidRPr="1FC8B72E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O</w:t>
            </w:r>
            <w:r w:rsidR="6DB2A84F" w:rsidRPr="1FC8B72E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1</w:t>
            </w:r>
          </w:p>
        </w:tc>
        <w:tc>
          <w:tcPr>
            <w:tcW w:w="10474" w:type="dxa"/>
          </w:tcPr>
          <w:p w14:paraId="0EA1A8E9" w14:textId="7BB36F14" w:rsidR="72FEC5E2" w:rsidRPr="72FEC5E2" w:rsidRDefault="003F09D1" w:rsidP="003F09D1">
            <w:pPr>
              <w:pStyle w:val="p1"/>
              <w:rPr>
                <w:rFonts w:ascii="Calibri" w:eastAsia="Calibri" w:hAnsi="Calibri" w:cs="Calibri"/>
                <w:color w:val="0070C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70C0"/>
                <w:sz w:val="20"/>
                <w:szCs w:val="20"/>
              </w:rPr>
              <w:t>Crear una tienda virtual atractiva y funcional con opciones de personalización de productos de moda.</w:t>
            </w:r>
          </w:p>
        </w:tc>
      </w:tr>
      <w:tr w:rsidR="006153E6" w14:paraId="596A6286" w14:textId="77777777" w:rsidTr="017F99AB">
        <w:trPr>
          <w:trHeight w:val="300"/>
        </w:trPr>
        <w:tc>
          <w:tcPr>
            <w:tcW w:w="549" w:type="dxa"/>
            <w:vAlign w:val="center"/>
          </w:tcPr>
          <w:p w14:paraId="0DE87CF3" w14:textId="58541DF8" w:rsidR="006153E6" w:rsidRPr="1FC8B72E" w:rsidRDefault="00BF6838">
            <w:pPr>
              <w:spacing w:afterAutospacing="0"/>
              <w:jc w:val="center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O2</w:t>
            </w:r>
          </w:p>
        </w:tc>
        <w:tc>
          <w:tcPr>
            <w:tcW w:w="10474" w:type="dxa"/>
          </w:tcPr>
          <w:p w14:paraId="2B0E29E8" w14:textId="7D8C7F6C" w:rsidR="006153E6" w:rsidRPr="003F09D1" w:rsidRDefault="00BF6838" w:rsidP="00BF6838">
            <w:pPr>
              <w:pStyle w:val="p1"/>
              <w:rPr>
                <w:rFonts w:ascii="Calibri" w:eastAsia="Calibri" w:hAnsi="Calibri" w:cs="Calibri"/>
                <w:color w:val="0070C0"/>
                <w:sz w:val="20"/>
                <w:szCs w:val="20"/>
              </w:rPr>
            </w:pPr>
            <w:r w:rsidRPr="00BF6838">
              <w:rPr>
                <w:rFonts w:ascii="Calibri" w:eastAsia="Calibri" w:hAnsi="Calibri" w:cs="Calibri"/>
                <w:color w:val="0070C0"/>
                <w:sz w:val="20"/>
                <w:szCs w:val="20"/>
              </w:rPr>
              <w:t>Desarrollar una plataforma web responsive y fácil de usar, enfocada en una experiencia de compra fluida y visualmente atractiva.</w:t>
            </w:r>
          </w:p>
        </w:tc>
      </w:tr>
      <w:tr w:rsidR="006153E6" w14:paraId="55906C67" w14:textId="77777777" w:rsidTr="017F99AB">
        <w:trPr>
          <w:trHeight w:val="300"/>
        </w:trPr>
        <w:tc>
          <w:tcPr>
            <w:tcW w:w="549" w:type="dxa"/>
            <w:vAlign w:val="center"/>
          </w:tcPr>
          <w:p w14:paraId="3792BB01" w14:textId="10BF22E1" w:rsidR="006153E6" w:rsidRPr="1FC8B72E" w:rsidRDefault="00F16ACC">
            <w:pPr>
              <w:spacing w:afterAutospacing="0"/>
              <w:jc w:val="center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O3</w:t>
            </w:r>
          </w:p>
        </w:tc>
        <w:tc>
          <w:tcPr>
            <w:tcW w:w="10474" w:type="dxa"/>
          </w:tcPr>
          <w:p w14:paraId="131CDE7F" w14:textId="4E043989" w:rsidR="006153E6" w:rsidRPr="00F16ACC" w:rsidRDefault="00F16ACC" w:rsidP="72FEC5E2">
            <w:pPr>
              <w:spacing w:afterAutospacing="0"/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</w:pPr>
            <w:r w:rsidRPr="00F16ACC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>Integrar un sistema de gestión de inventario para asegurar la disponibilidad de las prendas y accesorios.</w:t>
            </w:r>
          </w:p>
        </w:tc>
      </w:tr>
      <w:tr w:rsidR="00C57203" w14:paraId="4843EF83" w14:textId="77777777" w:rsidTr="017F99AB">
        <w:trPr>
          <w:trHeight w:val="300"/>
        </w:trPr>
        <w:tc>
          <w:tcPr>
            <w:tcW w:w="549" w:type="dxa"/>
            <w:vAlign w:val="center"/>
          </w:tcPr>
          <w:p w14:paraId="36CC4027" w14:textId="529B3051" w:rsidR="00C57203" w:rsidRPr="00D269AC" w:rsidRDefault="00C57203" w:rsidP="00C57203">
            <w:pPr>
              <w:spacing w:afterAutospacing="0"/>
              <w:jc w:val="center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 w:rsidRPr="04A7346F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O</w:t>
            </w:r>
            <w:r w:rsidR="4A47ABB1" w:rsidRPr="04A7346F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4</w:t>
            </w:r>
          </w:p>
        </w:tc>
        <w:tc>
          <w:tcPr>
            <w:tcW w:w="10474" w:type="dxa"/>
          </w:tcPr>
          <w:p w14:paraId="54C5EDE3" w14:textId="10E50810" w:rsidR="00C57203" w:rsidRDefault="4A47ABB1" w:rsidP="00C57203">
            <w:pPr>
              <w:spacing w:afterAutospacing="0"/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</w:pPr>
            <w:r w:rsidRPr="1A11E060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 xml:space="preserve">Integrar un </w:t>
            </w:r>
            <w:r w:rsidRPr="305EA513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>sistema</w:t>
            </w:r>
            <w:r w:rsidRPr="70A48717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 xml:space="preserve"> </w:t>
            </w:r>
            <w:r w:rsidRPr="151E1812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>de pagos seguros</w:t>
            </w:r>
            <w:r w:rsidR="00370C08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 xml:space="preserve"> y opciones de pago flexibles para </w:t>
            </w:r>
            <w:r w:rsidR="00E3225B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>mejorar la comodidad de los usuarios</w:t>
            </w:r>
            <w:r w:rsidRPr="157272B9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>.</w:t>
            </w:r>
            <w:r w:rsidR="006D29EC"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 xml:space="preserve"> </w:t>
            </w:r>
          </w:p>
        </w:tc>
      </w:tr>
      <w:tr w:rsidR="00C57203" w14:paraId="7EFF6B1B" w14:textId="77777777" w:rsidTr="017F99AB">
        <w:trPr>
          <w:trHeight w:val="300"/>
        </w:trPr>
        <w:tc>
          <w:tcPr>
            <w:tcW w:w="549" w:type="dxa"/>
            <w:vAlign w:val="center"/>
          </w:tcPr>
          <w:p w14:paraId="71484A74" w14:textId="1C8F0534" w:rsidR="00C57203" w:rsidRDefault="0B02EAE3" w:rsidP="00C57203">
            <w:pPr>
              <w:spacing w:afterAutospacing="0"/>
              <w:jc w:val="center"/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</w:pPr>
            <w:r w:rsidRPr="04A7346F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O</w:t>
            </w:r>
            <w:r w:rsidR="4A47ABB1" w:rsidRPr="04A7346F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5</w:t>
            </w:r>
          </w:p>
        </w:tc>
        <w:tc>
          <w:tcPr>
            <w:tcW w:w="10474" w:type="dxa"/>
          </w:tcPr>
          <w:p w14:paraId="7D5D4A7C" w14:textId="671FE864" w:rsidR="00C57203" w:rsidRPr="004451FB" w:rsidRDefault="3D1C7B31" w:rsidP="00C57203">
            <w:pPr>
              <w:spacing w:afterAutospacing="0"/>
              <w:rPr>
                <w:rFonts w:ascii="Calibri" w:eastAsia="Calibri" w:hAnsi="Calibri" w:cs="Calibri"/>
                <w:color w:val="1F497D" w:themeColor="text2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0070C0"/>
                <w:sz w:val="20"/>
                <w:szCs w:val="20"/>
                <w:lang w:val="es-ES"/>
              </w:rPr>
              <w:t>Desarrollar un plan de pruebas para garantizar que la plataforma funcione correctamente antes de su lanzamiento.</w:t>
            </w:r>
            <w:r w:rsidRPr="67CD7E96">
              <w:rPr>
                <w:rFonts w:ascii="Calibri" w:eastAsia="Calibri" w:hAnsi="Calibri" w:cs="Calibri"/>
                <w:color w:val="4F81BD" w:themeColor="accent1"/>
                <w:sz w:val="20"/>
                <w:szCs w:val="20"/>
                <w:lang w:val="es-ES"/>
              </w:rPr>
              <w:t xml:space="preserve"> </w:t>
            </w:r>
          </w:p>
        </w:tc>
      </w:tr>
    </w:tbl>
    <w:p w14:paraId="495CA679" w14:textId="77777777" w:rsidR="00AF17FC" w:rsidRDefault="00AF17FC" w:rsidP="00382F91">
      <w:pPr>
        <w:spacing w:after="0" w:afterAutospacing="0"/>
        <w:rPr>
          <w:sz w:val="20"/>
          <w:szCs w:val="20"/>
        </w:rPr>
      </w:pPr>
    </w:p>
    <w:p w14:paraId="497C69FA" w14:textId="18526EC0" w:rsidR="57A71AAC" w:rsidRDefault="57A71AAC" w:rsidP="57A71AAC">
      <w:pPr>
        <w:spacing w:after="0" w:afterAutospacing="0"/>
        <w:rPr>
          <w:sz w:val="20"/>
          <w:szCs w:val="20"/>
        </w:rPr>
      </w:pPr>
    </w:p>
    <w:p w14:paraId="6FF0549D" w14:textId="3B938F4A" w:rsidR="57A71AAC" w:rsidRDefault="57A71AAC" w:rsidP="57A71AAC">
      <w:pPr>
        <w:spacing w:after="0" w:afterAutospacing="0"/>
        <w:rPr>
          <w:sz w:val="20"/>
          <w:szCs w:val="20"/>
        </w:rPr>
      </w:pPr>
    </w:p>
    <w:p w14:paraId="08B74AF9" w14:textId="0AAD6948" w:rsidR="57A71AAC" w:rsidRDefault="57A71AAC" w:rsidP="57A71AAC">
      <w:pPr>
        <w:spacing w:after="0" w:afterAutospacing="0"/>
        <w:rPr>
          <w:sz w:val="20"/>
          <w:szCs w:val="20"/>
        </w:rPr>
      </w:pPr>
    </w:p>
    <w:p w14:paraId="3289E7BB" w14:textId="54B37031" w:rsidR="57A71AAC" w:rsidRDefault="57A71AAC" w:rsidP="57A71AAC">
      <w:pPr>
        <w:spacing w:after="0" w:afterAutospacing="0"/>
        <w:rPr>
          <w:sz w:val="20"/>
          <w:szCs w:val="20"/>
        </w:rPr>
      </w:pPr>
    </w:p>
    <w:p w14:paraId="463D0E58" w14:textId="579AD4F9" w:rsidR="57A71AAC" w:rsidRDefault="57A71AAC" w:rsidP="57A71AAC">
      <w:pPr>
        <w:spacing w:after="0" w:afterAutospacing="0"/>
        <w:rPr>
          <w:sz w:val="20"/>
          <w:szCs w:val="20"/>
        </w:rPr>
      </w:pPr>
    </w:p>
    <w:p w14:paraId="49511F82" w14:textId="30E5B15E" w:rsidR="57A71AAC" w:rsidRDefault="57A71AAC" w:rsidP="57A71AAC">
      <w:pPr>
        <w:spacing w:after="0" w:afterAutospacing="0"/>
        <w:rPr>
          <w:sz w:val="20"/>
          <w:szCs w:val="20"/>
        </w:rPr>
      </w:pPr>
    </w:p>
    <w:p w14:paraId="3DBDC0F0" w14:textId="0C942418" w:rsidR="57A71AAC" w:rsidRDefault="57A71AAC" w:rsidP="57A71AAC">
      <w:pPr>
        <w:spacing w:after="0" w:afterAutospacing="0"/>
        <w:rPr>
          <w:sz w:val="20"/>
          <w:szCs w:val="20"/>
        </w:rPr>
      </w:pPr>
    </w:p>
    <w:p w14:paraId="3830EE20" w14:textId="3599669C" w:rsidR="57A71AAC" w:rsidRDefault="57A71AAC" w:rsidP="57A71AAC">
      <w:pPr>
        <w:spacing w:after="0" w:afterAutospacing="0"/>
        <w:rPr>
          <w:sz w:val="20"/>
          <w:szCs w:val="20"/>
        </w:rPr>
      </w:pPr>
    </w:p>
    <w:p w14:paraId="1F107FB2" w14:textId="073BB3AF" w:rsidR="57A71AAC" w:rsidRDefault="57A71AAC" w:rsidP="57A71AAC">
      <w:pPr>
        <w:spacing w:after="0" w:afterAutospacing="0"/>
        <w:rPr>
          <w:sz w:val="20"/>
          <w:szCs w:val="20"/>
        </w:rPr>
      </w:pPr>
    </w:p>
    <w:p w14:paraId="537CBF35" w14:textId="4EF53E33" w:rsidR="57A71AAC" w:rsidRDefault="57A71AAC" w:rsidP="57A71AAC">
      <w:pPr>
        <w:spacing w:after="0" w:afterAutospacing="0"/>
        <w:rPr>
          <w:sz w:val="20"/>
          <w:szCs w:val="20"/>
        </w:rPr>
      </w:pPr>
    </w:p>
    <w:p w14:paraId="3E335C67" w14:textId="1B119D91" w:rsidR="57A71AAC" w:rsidRDefault="57A71AAC" w:rsidP="57A71AAC">
      <w:pPr>
        <w:spacing w:after="0" w:afterAutospacing="0"/>
        <w:rPr>
          <w:sz w:val="20"/>
          <w:szCs w:val="20"/>
        </w:rPr>
      </w:pPr>
    </w:p>
    <w:p w14:paraId="64C304E2" w14:textId="61535B43" w:rsidR="57A71AAC" w:rsidRDefault="57A71AAC" w:rsidP="57A71AAC">
      <w:pPr>
        <w:spacing w:after="0" w:afterAutospacing="0"/>
        <w:rPr>
          <w:sz w:val="20"/>
          <w:szCs w:val="20"/>
        </w:rPr>
      </w:pPr>
    </w:p>
    <w:p w14:paraId="08A05AF5" w14:textId="5E889E54" w:rsidR="5AF2E3FD" w:rsidRDefault="5AF2E3FD" w:rsidP="5AF2E3FD">
      <w:pPr>
        <w:spacing w:after="0" w:afterAutospacing="0"/>
        <w:rPr>
          <w:sz w:val="20"/>
          <w:szCs w:val="20"/>
        </w:rPr>
      </w:pPr>
    </w:p>
    <w:p w14:paraId="75D1EA06" w14:textId="07B85E62" w:rsidR="0DD679E2" w:rsidRDefault="0DD679E2" w:rsidP="0DD679E2">
      <w:pPr>
        <w:spacing w:after="0" w:afterAutospacing="0"/>
        <w:rPr>
          <w:sz w:val="20"/>
          <w:szCs w:val="20"/>
        </w:rPr>
      </w:pPr>
    </w:p>
    <w:p w14:paraId="08CB7EDD" w14:textId="76459546" w:rsidR="0DD679E2" w:rsidRDefault="0DD679E2" w:rsidP="0DD679E2">
      <w:pPr>
        <w:spacing w:after="0" w:afterAutospacing="0"/>
        <w:rPr>
          <w:sz w:val="20"/>
          <w:szCs w:val="20"/>
        </w:rPr>
      </w:pPr>
    </w:p>
    <w:p w14:paraId="6D0132D9" w14:textId="0BD261E1" w:rsidR="57A71AAC" w:rsidRDefault="57A71AAC" w:rsidP="57A71AAC">
      <w:pPr>
        <w:spacing w:after="0" w:afterAutospacing="0"/>
        <w:rPr>
          <w:sz w:val="20"/>
          <w:szCs w:val="20"/>
        </w:rPr>
      </w:pPr>
    </w:p>
    <w:p w14:paraId="3E359E3E" w14:textId="047F2F29" w:rsidR="57A71AAC" w:rsidRDefault="57A71AAC" w:rsidP="57A71AAC">
      <w:pPr>
        <w:spacing w:after="0" w:afterAutospacing="0"/>
        <w:rPr>
          <w:sz w:val="20"/>
          <w:szCs w:val="20"/>
        </w:rPr>
      </w:pPr>
    </w:p>
    <w:p w14:paraId="11750E5A" w14:textId="4DF454B2" w:rsidR="00382F91" w:rsidRPr="00263DA7" w:rsidRDefault="00382F91" w:rsidP="00382F9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CICLO DE VIDA DEL PROYECTO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2"/>
        <w:gridCol w:w="2706"/>
        <w:gridCol w:w="2702"/>
        <w:gridCol w:w="2710"/>
      </w:tblGrid>
      <w:tr w:rsidR="007961F2" w14:paraId="2EAFB6CE" w14:textId="77777777" w:rsidTr="00DA0333">
        <w:tc>
          <w:tcPr>
            <w:tcW w:w="2672" w:type="dxa"/>
            <w:shd w:val="clear" w:color="auto" w:fill="D9D9D9" w:themeFill="background1" w:themeFillShade="D9"/>
          </w:tcPr>
          <w:p w14:paraId="52B4505C" w14:textId="53217366" w:rsidR="00382F91" w:rsidRPr="00F40E8B" w:rsidRDefault="00382F91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FASE</w:t>
            </w:r>
          </w:p>
        </w:tc>
        <w:tc>
          <w:tcPr>
            <w:tcW w:w="2706" w:type="dxa"/>
            <w:shd w:val="clear" w:color="auto" w:fill="D9D9D9" w:themeFill="background1" w:themeFillShade="D9"/>
          </w:tcPr>
          <w:p w14:paraId="6A7BC611" w14:textId="5CDCD7E0" w:rsidR="00382F91" w:rsidRPr="00F40E8B" w:rsidRDefault="00382F91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ACTIVIDADES CLAVE</w:t>
            </w:r>
          </w:p>
        </w:tc>
        <w:tc>
          <w:tcPr>
            <w:tcW w:w="2702" w:type="dxa"/>
            <w:shd w:val="clear" w:color="auto" w:fill="D9D9D9" w:themeFill="background1" w:themeFillShade="D9"/>
          </w:tcPr>
          <w:p w14:paraId="296A628D" w14:textId="50AAE666" w:rsidR="00382F91" w:rsidRPr="00F40E8B" w:rsidRDefault="00382F91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ENTREGABLES CLAVE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 w14:paraId="71539608" w14:textId="3268C093" w:rsidR="00382F91" w:rsidRPr="00F40E8B" w:rsidRDefault="00382F91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CRITERIO DE SALIDA DE LA FASE</w:t>
            </w:r>
          </w:p>
        </w:tc>
      </w:tr>
      <w:tr w:rsidR="007961F2" w14:paraId="1E183030" w14:textId="77777777" w:rsidTr="00DA0333">
        <w:tc>
          <w:tcPr>
            <w:tcW w:w="2672" w:type="dxa"/>
          </w:tcPr>
          <w:p w14:paraId="2604C717" w14:textId="1E86CB85" w:rsidR="00382F91" w:rsidRDefault="00A52710">
            <w:pPr>
              <w:spacing w:before="120" w:after="120" w:afterAutospacing="0"/>
              <w:rPr>
                <w:sz w:val="20"/>
              </w:rPr>
            </w:pPr>
            <w:r w:rsidRPr="007961F2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Análisis y</w:t>
            </w:r>
            <w:r w:rsidRPr="007961F2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Diseño</w:t>
            </w:r>
          </w:p>
        </w:tc>
        <w:tc>
          <w:tcPr>
            <w:tcW w:w="2706" w:type="dxa"/>
          </w:tcPr>
          <w:p w14:paraId="2056976C" w14:textId="0EAC9430" w:rsidR="00382F91" w:rsidRPr="00C50030" w:rsidRDefault="00E97AE4" w:rsidP="00C50030">
            <w:pPr>
              <w:pStyle w:val="ListParagraph"/>
              <w:numPr>
                <w:ilvl w:val="0"/>
                <w:numId w:val="18"/>
              </w:numPr>
              <w:spacing w:before="120" w:after="120" w:afterAutospacing="0"/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27E377A4"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Definición de requisitos funcionales</w:t>
            </w:r>
          </w:p>
        </w:tc>
        <w:tc>
          <w:tcPr>
            <w:tcW w:w="2702" w:type="dxa"/>
          </w:tcPr>
          <w:p w14:paraId="34FBCA73" w14:textId="37DBD1E2" w:rsidR="00253F01" w:rsidRPr="00C50030" w:rsidRDefault="00BB1CEB" w:rsidP="00C50030">
            <w:pPr>
              <w:pStyle w:val="ListParagraph"/>
              <w:numPr>
                <w:ilvl w:val="0"/>
                <w:numId w:val="19"/>
              </w:numPr>
              <w:spacing w:before="120" w:after="120" w:afterAutospacing="0"/>
              <w:rPr>
                <w:sz w:val="20"/>
                <w:szCs w:val="20"/>
              </w:rPr>
            </w:pPr>
            <w:r w:rsidRPr="00C50030"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Documento de requisitos del sistema.</w:t>
            </w:r>
          </w:p>
        </w:tc>
        <w:tc>
          <w:tcPr>
            <w:tcW w:w="2710" w:type="dxa"/>
          </w:tcPr>
          <w:p w14:paraId="3A926ACE" w14:textId="45E3298D" w:rsidR="0040063E" w:rsidRPr="00C50030" w:rsidRDefault="0040063E" w:rsidP="00C50030">
            <w:pPr>
              <w:pStyle w:val="ListParagraph"/>
              <w:numPr>
                <w:ilvl w:val="0"/>
                <w:numId w:val="19"/>
              </w:numPr>
              <w:spacing w:before="120" w:after="120" w:afterAutospacing="0"/>
              <w:rPr>
                <w:sz w:val="20"/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Documentos completados</w:t>
            </w:r>
          </w:p>
        </w:tc>
      </w:tr>
      <w:tr w:rsidR="007961F2" w14:paraId="3B8ABC44" w14:textId="77777777" w:rsidTr="00DA0333">
        <w:tc>
          <w:tcPr>
            <w:tcW w:w="2672" w:type="dxa"/>
          </w:tcPr>
          <w:p w14:paraId="20FD62A1" w14:textId="24A8A847" w:rsidR="00382F91" w:rsidRDefault="628FEDA1">
            <w:pPr>
              <w:spacing w:before="120" w:after="120" w:afterAutospacing="0"/>
              <w:rPr>
                <w:rFonts w:ascii="Calibri" w:eastAsia="Calibri" w:hAnsi="Calibri" w:cs="Calibri"/>
                <w:sz w:val="20"/>
                <w:szCs w:val="20"/>
              </w:rPr>
            </w:pPr>
            <w:r w:rsidRPr="007961F2">
              <w:rPr>
                <w:rFonts w:ascii="Calibri" w:eastAsia="Calibri" w:hAnsi="Calibri" w:cs="Calibri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Desarrollo</w:t>
            </w:r>
          </w:p>
        </w:tc>
        <w:tc>
          <w:tcPr>
            <w:tcW w:w="2706" w:type="dxa"/>
          </w:tcPr>
          <w:p w14:paraId="7D6355C8" w14:textId="2200E5E7" w:rsidR="00382F91" w:rsidRPr="007961F2" w:rsidRDefault="628FEDA1" w:rsidP="1A11E060">
            <w:pPr>
              <w:pStyle w:val="ListParagraph"/>
              <w:numPr>
                <w:ilvl w:val="0"/>
                <w:numId w:val="10"/>
              </w:numPr>
              <w:spacing w:before="120" w:after="120" w:afterAutospacing="0"/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1F2"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Configuración del entorno de desarrollo</w:t>
            </w:r>
          </w:p>
          <w:p w14:paraId="70A06867" w14:textId="3D41C7FE" w:rsidR="00382F91" w:rsidRPr="007961F2" w:rsidRDefault="628FEDA1" w:rsidP="1A11E060">
            <w:pPr>
              <w:pStyle w:val="ListParagraph"/>
              <w:numPr>
                <w:ilvl w:val="0"/>
                <w:numId w:val="10"/>
              </w:numPr>
              <w:spacing w:before="120" w:after="120" w:afterAutospacing="0"/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1F2"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Desarrollo del backend y base de datos</w:t>
            </w:r>
          </w:p>
          <w:p w14:paraId="3F2784F7" w14:textId="4BADC609" w:rsidR="00382F91" w:rsidRPr="002E4451" w:rsidRDefault="628FEDA1" w:rsidP="1A11E060">
            <w:pPr>
              <w:pStyle w:val="ListParagraph"/>
              <w:numPr>
                <w:ilvl w:val="0"/>
                <w:numId w:val="10"/>
              </w:numPr>
              <w:spacing w:before="120" w:after="120" w:afterAutospacing="0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E4451"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Desarrollo del frontend</w:t>
            </w:r>
            <w:r w:rsidR="00382F91" w:rsidRPr="002E4451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2E4451"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Integración de pasarelas de pago</w:t>
            </w:r>
          </w:p>
          <w:p w14:paraId="33BD6F04" w14:textId="7034DA0C" w:rsidR="00382F91" w:rsidRDefault="628FEDA1" w:rsidP="55D205BF">
            <w:pPr>
              <w:pStyle w:val="ListParagraph"/>
              <w:numPr>
                <w:ilvl w:val="0"/>
                <w:numId w:val="10"/>
              </w:numPr>
              <w:spacing w:before="120" w:after="120" w:afterAutospacing="0"/>
            </w:pPr>
            <w:r w:rsidRPr="002E4451"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Implementación de funcionalidades</w:t>
            </w:r>
          </w:p>
        </w:tc>
        <w:tc>
          <w:tcPr>
            <w:tcW w:w="2702" w:type="dxa"/>
          </w:tcPr>
          <w:p w14:paraId="0558AC98" w14:textId="31623CDE" w:rsidR="00382F91" w:rsidRPr="007961F2" w:rsidRDefault="7918E1E2" w:rsidP="4741F668">
            <w:pPr>
              <w:pStyle w:val="ListParagraph"/>
              <w:numPr>
                <w:ilvl w:val="0"/>
                <w:numId w:val="10"/>
              </w:numPr>
              <w:spacing w:before="120" w:after="120" w:afterAutospacing="0"/>
              <w:rPr>
                <w:rFonts w:eastAsiaTheme="minorEastAsia"/>
                <w:color w:val="4F81BD" w:themeColor="accent1"/>
                <w:sz w:val="20"/>
                <w:szCs w:val="20"/>
              </w:rPr>
            </w:pPr>
            <w:r w:rsidRPr="007961F2">
              <w:rPr>
                <w:rFonts w:eastAsiaTheme="minorEastAsia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Tienda virtual</w:t>
            </w:r>
          </w:p>
        </w:tc>
        <w:tc>
          <w:tcPr>
            <w:tcW w:w="2710" w:type="dxa"/>
          </w:tcPr>
          <w:p w14:paraId="35E20947" w14:textId="6E43A9BE" w:rsidR="00382F91" w:rsidRPr="00C50030" w:rsidRDefault="7918E1E2" w:rsidP="00C50030">
            <w:pPr>
              <w:pStyle w:val="ListParagraph"/>
              <w:numPr>
                <w:ilvl w:val="0"/>
                <w:numId w:val="10"/>
              </w:numPr>
              <w:spacing w:before="120" w:after="120" w:afterAutospacing="0"/>
              <w:rPr>
                <w:rFonts w:ascii="Calibri" w:eastAsia="Calibri" w:hAnsi="Calibri" w:cs="Calibri"/>
                <w:sz w:val="20"/>
                <w:szCs w:val="20"/>
              </w:rPr>
            </w:pPr>
            <w:r w:rsidRPr="00C50030">
              <w:rPr>
                <w:rFonts w:ascii="Calibri" w:eastAsia="Calibri" w:hAnsi="Calibri" w:cs="Calibri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Tienda virtual</w:t>
            </w:r>
            <w:r w:rsidR="00382F91" w:rsidRPr="00C50030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C50030">
              <w:rPr>
                <w:rFonts w:ascii="Calibri" w:eastAsia="Calibri" w:hAnsi="Calibri" w:cs="Calibri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completada según</w:t>
            </w:r>
            <w:r w:rsidR="00382F91" w:rsidRPr="00C50030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C50030">
              <w:rPr>
                <w:rFonts w:ascii="Calibri" w:eastAsia="Calibri" w:hAnsi="Calibri" w:cs="Calibri"/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requisitos</w:t>
            </w:r>
          </w:p>
        </w:tc>
      </w:tr>
      <w:tr w:rsidR="007961F2" w14:paraId="45E8E5EF" w14:textId="77777777" w:rsidTr="00DA0333">
        <w:tc>
          <w:tcPr>
            <w:tcW w:w="2672" w:type="dxa"/>
          </w:tcPr>
          <w:p w14:paraId="54653D84" w14:textId="77A68710" w:rsidR="00382F91" w:rsidRDefault="00DA0333">
            <w:pPr>
              <w:spacing w:before="120" w:after="120" w:afterAutospacing="0"/>
              <w:rPr>
                <w:sz w:val="20"/>
              </w:rPr>
            </w:pPr>
            <w:r w:rsidRPr="002E4451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Testing</w:t>
            </w:r>
          </w:p>
        </w:tc>
        <w:tc>
          <w:tcPr>
            <w:tcW w:w="2706" w:type="dxa"/>
          </w:tcPr>
          <w:p w14:paraId="1C322D7B" w14:textId="034727D8" w:rsidR="00BE3092" w:rsidRPr="00C50030" w:rsidRDefault="00CF0B4D" w:rsidP="00C50030">
            <w:pPr>
              <w:pStyle w:val="ListParagraph"/>
              <w:numPr>
                <w:ilvl w:val="0"/>
                <w:numId w:val="17"/>
              </w:numPr>
              <w:spacing w:before="120" w:after="120" w:afterAutospacing="0"/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50030"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Pruebas funcionales y de usabilidad</w:t>
            </w:r>
          </w:p>
          <w:p w14:paraId="52154FC5" w14:textId="48D7430C" w:rsidR="00BE3092" w:rsidRPr="00C50030" w:rsidRDefault="0072228B" w:rsidP="00C50030">
            <w:pPr>
              <w:pStyle w:val="ListParagraph"/>
              <w:numPr>
                <w:ilvl w:val="0"/>
                <w:numId w:val="17"/>
              </w:numPr>
              <w:spacing w:before="120" w:after="120" w:afterAutospacing="0"/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50030"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Pruebas de seguridad</w:t>
            </w:r>
          </w:p>
          <w:p w14:paraId="4AF5CF5D" w14:textId="6E178320" w:rsidR="00BE3092" w:rsidRPr="00C50030" w:rsidRDefault="0072228B" w:rsidP="00C50030">
            <w:pPr>
              <w:pStyle w:val="ListParagraph"/>
              <w:numPr>
                <w:ilvl w:val="0"/>
                <w:numId w:val="17"/>
              </w:numPr>
              <w:spacing w:before="120" w:after="120" w:afterAutospacing="0"/>
              <w:rPr>
                <w:sz w:val="20"/>
                <w:szCs w:val="20"/>
              </w:rPr>
            </w:pPr>
            <w:r w:rsidRPr="00C50030"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Corrección de errores</w:t>
            </w:r>
          </w:p>
        </w:tc>
        <w:tc>
          <w:tcPr>
            <w:tcW w:w="2702" w:type="dxa"/>
          </w:tcPr>
          <w:p w14:paraId="739FAB7A" w14:textId="3447A86A" w:rsidR="00382F91" w:rsidRPr="00C50030" w:rsidRDefault="0072228B" w:rsidP="00C50030">
            <w:pPr>
              <w:pStyle w:val="ListParagraph"/>
              <w:numPr>
                <w:ilvl w:val="0"/>
                <w:numId w:val="17"/>
              </w:numPr>
              <w:spacing w:before="120" w:after="120" w:afterAutospacing="0"/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50030">
              <w:rPr>
                <w:color w:val="4F81BD" w:themeColor="accent1"/>
                <w:sz w:val="20"/>
                <w:szCs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Conjunto de pruebas</w:t>
            </w:r>
          </w:p>
          <w:p w14:paraId="5320F787" w14:textId="4923BF16" w:rsidR="0072228B" w:rsidRPr="00C50030" w:rsidRDefault="00496147" w:rsidP="00C50030">
            <w:pPr>
              <w:pStyle w:val="ListParagraph"/>
              <w:numPr>
                <w:ilvl w:val="0"/>
                <w:numId w:val="20"/>
              </w:numPr>
              <w:spacing w:before="120" w:after="120" w:afterAutospacing="0"/>
              <w:rPr>
                <w:sz w:val="20"/>
                <w:szCs w:val="20"/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Aplicación funcionando correctamente</w:t>
            </w:r>
          </w:p>
        </w:tc>
        <w:tc>
          <w:tcPr>
            <w:tcW w:w="2710" w:type="dxa"/>
          </w:tcPr>
          <w:p w14:paraId="32C4E098" w14:textId="7B66853B" w:rsidR="00382F91" w:rsidRPr="007961F2" w:rsidRDefault="00382F91" w:rsidP="00496147">
            <w:pPr>
              <w:pStyle w:val="ListParagraph"/>
              <w:spacing w:before="120" w:after="120" w:afterAutospacing="0"/>
              <w:rPr>
                <w:sz w:val="20"/>
              </w:rPr>
            </w:pPr>
          </w:p>
        </w:tc>
      </w:tr>
      <w:tr w:rsidR="00DA0333" w14:paraId="02D2B2E9" w14:textId="77777777" w:rsidTr="00DA0333">
        <w:tc>
          <w:tcPr>
            <w:tcW w:w="2672" w:type="dxa"/>
          </w:tcPr>
          <w:p w14:paraId="150FCBAC" w14:textId="77777777" w:rsidR="00DA0333" w:rsidRDefault="00DA0333">
            <w:pPr>
              <w:spacing w:before="120" w:after="120" w:afterAutospacing="0"/>
              <w:rPr>
                <w:sz w:val="20"/>
              </w:rPr>
            </w:pPr>
            <w:r w:rsidRPr="002E4451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Lanzamiento</w:t>
            </w:r>
          </w:p>
        </w:tc>
        <w:tc>
          <w:tcPr>
            <w:tcW w:w="2706" w:type="dxa"/>
          </w:tcPr>
          <w:p w14:paraId="1A0539A3" w14:textId="77777777" w:rsidR="00DA0333" w:rsidRPr="00C50030" w:rsidRDefault="00DA0333" w:rsidP="00C50030">
            <w:pPr>
              <w:pStyle w:val="ListParagraph"/>
              <w:numPr>
                <w:ilvl w:val="0"/>
                <w:numId w:val="20"/>
              </w:numPr>
              <w:spacing w:before="120" w:after="120" w:afterAutospacing="0"/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Configuración del servidor de producción</w:t>
            </w:r>
          </w:p>
          <w:p w14:paraId="5580E5E0" w14:textId="77777777" w:rsidR="00DA0333" w:rsidRPr="00C50030" w:rsidRDefault="00DA0333" w:rsidP="00C50030">
            <w:pPr>
              <w:pStyle w:val="ListParagraph"/>
              <w:numPr>
                <w:ilvl w:val="0"/>
                <w:numId w:val="20"/>
              </w:numPr>
              <w:spacing w:before="120" w:after="120" w:afterAutospacing="0"/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Migración de datos</w:t>
            </w:r>
          </w:p>
          <w:p w14:paraId="4CFF9D0A" w14:textId="77777777" w:rsidR="00DA0333" w:rsidRPr="00C50030" w:rsidRDefault="00DA0333" w:rsidP="00C50030">
            <w:pPr>
              <w:pStyle w:val="ListParagraph"/>
              <w:numPr>
                <w:ilvl w:val="0"/>
                <w:numId w:val="20"/>
              </w:numPr>
              <w:spacing w:before="120" w:after="120" w:afterAutospacing="0"/>
              <w:rPr>
                <w:sz w:val="20"/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Despliegue</w:t>
            </w:r>
          </w:p>
        </w:tc>
        <w:tc>
          <w:tcPr>
            <w:tcW w:w="2702" w:type="dxa"/>
          </w:tcPr>
          <w:p w14:paraId="05385A3C" w14:textId="77777777" w:rsidR="00DA0333" w:rsidRPr="00C50030" w:rsidRDefault="00DA0333" w:rsidP="00C50030">
            <w:pPr>
              <w:pStyle w:val="ListParagraph"/>
              <w:numPr>
                <w:ilvl w:val="0"/>
                <w:numId w:val="20"/>
              </w:numPr>
              <w:spacing w:before="120" w:after="120" w:afterAutospacing="0"/>
              <w:rPr>
                <w:sz w:val="20"/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Sistema desplegado</w:t>
            </w:r>
          </w:p>
        </w:tc>
        <w:tc>
          <w:tcPr>
            <w:tcW w:w="2710" w:type="dxa"/>
          </w:tcPr>
          <w:p w14:paraId="5DEA5BDA" w14:textId="77777777" w:rsidR="00DA0333" w:rsidRPr="00C50030" w:rsidRDefault="00DA0333" w:rsidP="00C50030">
            <w:pPr>
              <w:pStyle w:val="ListParagraph"/>
              <w:numPr>
                <w:ilvl w:val="0"/>
                <w:numId w:val="20"/>
              </w:numPr>
              <w:spacing w:before="120" w:after="120" w:afterAutospacing="0"/>
              <w:rPr>
                <w:sz w:val="20"/>
              </w:rPr>
            </w:pPr>
            <w:r w:rsidRPr="00C50030">
              <w:rPr>
                <w:color w:val="4F81BD" w:themeColor="accent1"/>
                <w:sz w:val="2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Sistema desplegado y funcionando correctamente</w:t>
            </w:r>
          </w:p>
        </w:tc>
      </w:tr>
    </w:tbl>
    <w:p w14:paraId="3AC1B99E" w14:textId="3B3DFA37" w:rsidR="57A71AAC" w:rsidRDefault="57A71AAC"/>
    <w:p w14:paraId="45E39ACC" w14:textId="64956C89" w:rsidR="00382F91" w:rsidRDefault="00F755D4" w:rsidP="00F755D4">
      <w:pPr>
        <w:tabs>
          <w:tab w:val="left" w:pos="960"/>
        </w:tabs>
        <w:spacing w:after="0" w:afterAutospacing="0"/>
        <w:rPr>
          <w:sz w:val="20"/>
        </w:rPr>
      </w:pPr>
      <w:r>
        <w:rPr>
          <w:sz w:val="20"/>
        </w:rPr>
        <w:tab/>
      </w:r>
    </w:p>
    <w:p w14:paraId="24FA124A" w14:textId="58BF66FB" w:rsidR="00E167E0" w:rsidRPr="00263DA7" w:rsidRDefault="00E167E0" w:rsidP="00E167E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DESVIACIONES </w:t>
      </w:r>
      <w:r w:rsidR="002F1513">
        <w:rPr>
          <w:b/>
        </w:rPr>
        <w:t>AUTORIZADAS (NO GENERAN SOLICITUD DE CAMBIO)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2"/>
        <w:gridCol w:w="7918"/>
      </w:tblGrid>
      <w:tr w:rsidR="00E167E0" w14:paraId="57287636" w14:textId="77777777">
        <w:tc>
          <w:tcPr>
            <w:tcW w:w="2898" w:type="dxa"/>
            <w:shd w:val="clear" w:color="auto" w:fill="D9D9D9" w:themeFill="background1" w:themeFillShade="D9"/>
          </w:tcPr>
          <w:p w14:paraId="289C66CB" w14:textId="77777777" w:rsidR="00E167E0" w:rsidRPr="00F40E8B" w:rsidRDefault="00E167E0">
            <w:pPr>
              <w:spacing w:afterAutospacing="0"/>
              <w:jc w:val="center"/>
              <w:rPr>
                <w:b/>
              </w:rPr>
            </w:pPr>
            <w:r w:rsidRPr="00F40E8B">
              <w:rPr>
                <w:b/>
              </w:rPr>
              <w:t>ASPECTO</w:t>
            </w:r>
          </w:p>
        </w:tc>
        <w:tc>
          <w:tcPr>
            <w:tcW w:w="8042" w:type="dxa"/>
            <w:shd w:val="clear" w:color="auto" w:fill="D9D9D9" w:themeFill="background1" w:themeFillShade="D9"/>
          </w:tcPr>
          <w:p w14:paraId="13203F48" w14:textId="58054701" w:rsidR="00E167E0" w:rsidRPr="00F40E8B" w:rsidRDefault="002F151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UMBRALES</w:t>
            </w:r>
          </w:p>
        </w:tc>
      </w:tr>
      <w:tr w:rsidR="00E167E0" w14:paraId="08D5E92A" w14:textId="77777777">
        <w:tc>
          <w:tcPr>
            <w:tcW w:w="2898" w:type="dxa"/>
            <w:shd w:val="clear" w:color="auto" w:fill="D9D9D9" w:themeFill="background1" w:themeFillShade="D9"/>
          </w:tcPr>
          <w:p w14:paraId="464BD347" w14:textId="6B12E25E" w:rsidR="00E167E0" w:rsidRPr="00F40E8B" w:rsidRDefault="002F1513">
            <w:pPr>
              <w:spacing w:before="120" w:after="120"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ALCANCE</w:t>
            </w:r>
          </w:p>
        </w:tc>
        <w:tc>
          <w:tcPr>
            <w:tcW w:w="8042" w:type="dxa"/>
          </w:tcPr>
          <w:p w14:paraId="65F52694" w14:textId="54C35461" w:rsidR="00E167E0" w:rsidRPr="00E97085" w:rsidRDefault="07839A89">
            <w:pPr>
              <w:spacing w:before="120" w:after="120" w:afterAutospacing="0"/>
              <w:rPr>
                <w:rFonts w:eastAsiaTheme="minorEastAsia"/>
                <w:color w:val="4F81BD" w:themeColor="accent1"/>
              </w:rPr>
            </w:pPr>
            <w:r w:rsidRPr="00E97085">
              <w:rPr>
                <w:rFonts w:eastAsiaTheme="minorEastAsia"/>
                <w:color w:val="4F81BD" w:themeColor="accent1"/>
              </w:rPr>
              <w:t>No autorizadas</w:t>
            </w:r>
          </w:p>
        </w:tc>
      </w:tr>
      <w:tr w:rsidR="00E167E0" w14:paraId="40CA448D" w14:textId="77777777">
        <w:tc>
          <w:tcPr>
            <w:tcW w:w="2898" w:type="dxa"/>
            <w:shd w:val="clear" w:color="auto" w:fill="D9D9D9" w:themeFill="background1" w:themeFillShade="D9"/>
          </w:tcPr>
          <w:p w14:paraId="115EAB3B" w14:textId="661F49EB" w:rsidR="00E167E0" w:rsidRPr="00F40E8B" w:rsidRDefault="002F1513">
            <w:pPr>
              <w:spacing w:before="120" w:after="120"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CRONOGRAMA</w:t>
            </w:r>
          </w:p>
        </w:tc>
        <w:tc>
          <w:tcPr>
            <w:tcW w:w="8042" w:type="dxa"/>
          </w:tcPr>
          <w:p w14:paraId="77DBA808" w14:textId="1CD57707" w:rsidR="00E167E0" w:rsidRPr="00E97085" w:rsidRDefault="00397932">
            <w:pPr>
              <w:spacing w:before="120" w:after="120" w:afterAutospacing="0"/>
              <w:rPr>
                <w:rFonts w:eastAsiaTheme="minorEastAsia"/>
                <w:color w:val="4F81BD" w:themeColor="accent1"/>
              </w:rPr>
            </w:pPr>
            <w:r w:rsidRPr="00E97085">
              <w:rPr>
                <w:rFonts w:eastAsiaTheme="minorEastAsia"/>
                <w:color w:val="4F81BD" w:themeColor="accent1"/>
              </w:rPr>
              <w:t xml:space="preserve">No </w:t>
            </w:r>
            <w:r w:rsidR="73B8127B" w:rsidRPr="00E97085">
              <w:rPr>
                <w:rFonts w:eastAsiaTheme="minorEastAsia"/>
                <w:color w:val="4F81BD" w:themeColor="accent1"/>
              </w:rPr>
              <w:t>autorizadas</w:t>
            </w:r>
          </w:p>
        </w:tc>
      </w:tr>
      <w:tr w:rsidR="00E167E0" w14:paraId="2E382696" w14:textId="77777777">
        <w:tc>
          <w:tcPr>
            <w:tcW w:w="2898" w:type="dxa"/>
            <w:shd w:val="clear" w:color="auto" w:fill="D9D9D9" w:themeFill="background1" w:themeFillShade="D9"/>
          </w:tcPr>
          <w:p w14:paraId="2AB4A2A0" w14:textId="75EAD79E" w:rsidR="00E167E0" w:rsidRPr="00F40E8B" w:rsidRDefault="002F1513">
            <w:pPr>
              <w:spacing w:before="120" w:after="120"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PRESUPUESTO</w:t>
            </w:r>
          </w:p>
        </w:tc>
        <w:tc>
          <w:tcPr>
            <w:tcW w:w="8042" w:type="dxa"/>
          </w:tcPr>
          <w:p w14:paraId="6ECF9FF3" w14:textId="710BA8C8" w:rsidR="00E167E0" w:rsidRPr="00E97085" w:rsidRDefault="07839A89">
            <w:pPr>
              <w:spacing w:before="120" w:after="120" w:afterAutospacing="0"/>
              <w:rPr>
                <w:rFonts w:eastAsiaTheme="minorEastAsia"/>
                <w:color w:val="4F81BD" w:themeColor="accent1"/>
              </w:rPr>
            </w:pPr>
            <w:r w:rsidRPr="00E97085">
              <w:rPr>
                <w:rFonts w:eastAsiaTheme="minorEastAsia"/>
                <w:color w:val="4F81BD" w:themeColor="accent1"/>
              </w:rPr>
              <w:t>Desviación de hasta 2.000€ sobre los recursos del proyecto</w:t>
            </w:r>
          </w:p>
        </w:tc>
      </w:tr>
      <w:tr w:rsidR="00E167E0" w14:paraId="2008CE3E" w14:textId="77777777">
        <w:tc>
          <w:tcPr>
            <w:tcW w:w="2898" w:type="dxa"/>
            <w:shd w:val="clear" w:color="auto" w:fill="D9D9D9" w:themeFill="background1" w:themeFillShade="D9"/>
          </w:tcPr>
          <w:p w14:paraId="3B2D2554" w14:textId="4E373704" w:rsidR="00E167E0" w:rsidRPr="00F40E8B" w:rsidRDefault="00E167E0">
            <w:pPr>
              <w:spacing w:before="120" w:after="120" w:afterAutospacing="0"/>
              <w:rPr>
                <w:b/>
                <w:sz w:val="20"/>
              </w:rPr>
            </w:pPr>
          </w:p>
        </w:tc>
        <w:tc>
          <w:tcPr>
            <w:tcW w:w="8042" w:type="dxa"/>
          </w:tcPr>
          <w:p w14:paraId="4DFDE361" w14:textId="77777777" w:rsidR="00E167E0" w:rsidRDefault="00E167E0">
            <w:pPr>
              <w:spacing w:before="120" w:after="120" w:afterAutospacing="0"/>
              <w:rPr>
                <w:sz w:val="20"/>
              </w:rPr>
            </w:pPr>
          </w:p>
        </w:tc>
      </w:tr>
    </w:tbl>
    <w:p w14:paraId="07AF0D0D" w14:textId="77777777" w:rsidR="00F15FE3" w:rsidRDefault="00F15FE3" w:rsidP="007B5C94">
      <w:pPr>
        <w:spacing w:after="0" w:afterAutospacing="0"/>
        <w:rPr>
          <w:sz w:val="20"/>
        </w:rPr>
      </w:pPr>
    </w:p>
    <w:p w14:paraId="25D434D3" w14:textId="77777777" w:rsidR="00AF17FC" w:rsidRDefault="00AF17FC" w:rsidP="00AF17FC">
      <w:pPr>
        <w:spacing w:after="0" w:afterAutospacing="0"/>
        <w:jc w:val="both"/>
      </w:pPr>
    </w:p>
    <w:p w14:paraId="3E181F72" w14:textId="41F5E718" w:rsidR="00AF17FC" w:rsidRPr="009B57BF" w:rsidRDefault="00AF17FC" w:rsidP="00AF17FC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CRITERIOS DE ÉXITO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F17FC" w14:paraId="31A11DA7" w14:textId="77777777" w:rsidTr="7A758D0E">
        <w:tc>
          <w:tcPr>
            <w:tcW w:w="10940" w:type="dxa"/>
          </w:tcPr>
          <w:p w14:paraId="3E7B31CE" w14:textId="77777777" w:rsidR="00AF17FC" w:rsidRPr="002E4451" w:rsidRDefault="00AF17FC">
            <w:p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327A10" w14:textId="0C8FC31E" w:rsidR="00AF17FC" w:rsidRPr="002E4451" w:rsidRDefault="003A367B" w:rsidP="5D90C88F">
            <w:p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E4451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Criterios de aceptación del proyecto:</w:t>
            </w:r>
          </w:p>
          <w:p w14:paraId="0642CC4C" w14:textId="66BFEEFE" w:rsidR="5D90C88F" w:rsidRDefault="1D7A7EBB" w:rsidP="0CE11899">
            <w:pPr>
              <w:pStyle w:val="ListParagraph"/>
              <w:numPr>
                <w:ilvl w:val="0"/>
                <w:numId w:val="15"/>
              </w:num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E4451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Plataforma web funcional y operativa.</w:t>
            </w:r>
          </w:p>
          <w:p w14:paraId="4233E942" w14:textId="4D2176D7" w:rsidR="00B74A35" w:rsidRDefault="00446953" w:rsidP="00B74A35">
            <w:pPr>
              <w:pStyle w:val="ListParagraph"/>
              <w:numPr>
                <w:ilvl w:val="0"/>
                <w:numId w:val="15"/>
              </w:num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Ejecución exitosa del conjunto de pruebas</w:t>
            </w:r>
          </w:p>
          <w:p w14:paraId="2D1F52FD" w14:textId="4607711F" w:rsidR="66759C06" w:rsidRPr="00B74A35" w:rsidRDefault="538B1EFB" w:rsidP="00B74A35">
            <w:pPr>
              <w:pStyle w:val="ListParagraph"/>
              <w:numPr>
                <w:ilvl w:val="0"/>
                <w:numId w:val="15"/>
              </w:num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4A35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Sistema de </w:t>
            </w:r>
            <w:r w:rsidR="1D7A7EBB" w:rsidRPr="00B74A35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pagos integrado y probado.</w:t>
            </w:r>
          </w:p>
          <w:p w14:paraId="69590415" w14:textId="7C789151" w:rsidR="7290B2A3" w:rsidRDefault="7290B2A3" w:rsidP="7A758D0E">
            <w:pPr>
              <w:pStyle w:val="ListParagraph"/>
              <w:numPr>
                <w:ilvl w:val="0"/>
                <w:numId w:val="15"/>
              </w:numPr>
              <w:spacing w:afterAutospacing="0"/>
              <w:jc w:val="both"/>
              <w:rPr>
                <w:color w:val="4F81BD" w:themeColor="accent1"/>
              </w:rPr>
            </w:pPr>
            <w:r w:rsidRPr="7A758D0E">
              <w:rPr>
                <w:color w:val="4F81BD" w:themeColor="accent1"/>
              </w:rPr>
              <w:t>Seguridad de los datos del cliente y del proceso de compra.</w:t>
            </w:r>
          </w:p>
          <w:p w14:paraId="56AB5466" w14:textId="1787E688" w:rsidR="7290B2A3" w:rsidRDefault="7290B2A3" w:rsidP="7A758D0E">
            <w:pPr>
              <w:pStyle w:val="ListParagraph"/>
              <w:numPr>
                <w:ilvl w:val="0"/>
                <w:numId w:val="15"/>
              </w:numPr>
              <w:spacing w:afterAutospacing="0"/>
              <w:jc w:val="both"/>
              <w:rPr>
                <w:rFonts w:ascii="Calibri" w:eastAsia="Calibri" w:hAnsi="Calibri" w:cs="Calibri"/>
                <w:i/>
                <w:iCs/>
                <w:color w:val="4F81BD" w:themeColor="accent1"/>
              </w:rPr>
            </w:pPr>
            <w:r w:rsidRPr="7A758D0E">
              <w:rPr>
                <w:rFonts w:ascii="Calibri" w:eastAsia="Calibri" w:hAnsi="Calibri" w:cs="Calibri"/>
                <w:i/>
                <w:iCs/>
                <w:color w:val="4F81BD" w:themeColor="accent1"/>
              </w:rPr>
              <w:t>Experiencia fluida y eficiente</w:t>
            </w:r>
          </w:p>
          <w:p w14:paraId="40269307" w14:textId="19F992FB" w:rsidR="3960C5DE" w:rsidRPr="002E4451" w:rsidRDefault="1D7A7EBB" w:rsidP="4BE97AC0">
            <w:p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E4451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Criterios comerciales:</w:t>
            </w:r>
          </w:p>
          <w:p w14:paraId="06818392" w14:textId="2C4C9F38" w:rsidR="00AF17FC" w:rsidRPr="00213CB4" w:rsidRDefault="1D7A7EBB" w:rsidP="00213CB4">
            <w:pPr>
              <w:pStyle w:val="ListParagraph"/>
              <w:numPr>
                <w:ilvl w:val="0"/>
                <w:numId w:val="16"/>
              </w:numPr>
              <w:spacing w:afterAutospacing="0"/>
              <w:jc w:val="both"/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E4451">
              <w:rPr>
                <w:color w:val="4F81BD" w:themeColor="accent1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Completa adaptación del cliente al comercio electrónico B2C.</w:t>
            </w:r>
          </w:p>
        </w:tc>
      </w:tr>
    </w:tbl>
    <w:p w14:paraId="683D55CC" w14:textId="565B5590" w:rsidR="0CE11899" w:rsidRDefault="0CE11899"/>
    <w:p w14:paraId="0CFB708E" w14:textId="77777777" w:rsidR="00AF17FC" w:rsidRDefault="00AF17FC" w:rsidP="00AF17FC">
      <w:pPr>
        <w:spacing w:after="0" w:afterAutospacing="0"/>
        <w:jc w:val="both"/>
      </w:pPr>
    </w:p>
    <w:p w14:paraId="62E0E475" w14:textId="25846B3E" w:rsidR="007B5C94" w:rsidRPr="00263DA7" w:rsidRDefault="00382F91" w:rsidP="007B5C94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DOCUMENTOS ANEXOS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51FB2" w:rsidRPr="00263DA7" w14:paraId="18C62490" w14:textId="77777777" w:rsidTr="00C51FB2">
        <w:tc>
          <w:tcPr>
            <w:tcW w:w="11016" w:type="dxa"/>
          </w:tcPr>
          <w:p w14:paraId="0ECF9FA6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REQUISITOS</w:t>
            </w:r>
          </w:p>
          <w:p w14:paraId="4E2C5608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DEL ALCANCE</w:t>
            </w:r>
          </w:p>
          <w:p w14:paraId="15ED49A0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DEL CRONOGRAMA</w:t>
            </w:r>
          </w:p>
          <w:p w14:paraId="4B2E3500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COSTES</w:t>
            </w:r>
          </w:p>
          <w:p w14:paraId="46B40B7B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CALIDAD</w:t>
            </w:r>
          </w:p>
          <w:p w14:paraId="0429364B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RECURSOS</w:t>
            </w:r>
          </w:p>
          <w:p w14:paraId="3C148F19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LAS COMUNICACIONES</w:t>
            </w:r>
          </w:p>
          <w:p w14:paraId="7BC2803B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RIESGOS</w:t>
            </w:r>
          </w:p>
          <w:p w14:paraId="6FBE4294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ADQUISICIONES</w:t>
            </w:r>
          </w:p>
          <w:p w14:paraId="710D1E60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CAMBIOS</w:t>
            </w:r>
          </w:p>
          <w:p w14:paraId="429993C1" w14:textId="1F533766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LA CONFIGURACIÓN</w:t>
            </w:r>
          </w:p>
        </w:tc>
      </w:tr>
      <w:tr w:rsidR="007B5C94" w:rsidRPr="00263DA7" w14:paraId="0D31953F" w14:textId="77777777" w:rsidTr="00C51FB2">
        <w:tc>
          <w:tcPr>
            <w:tcW w:w="11016" w:type="dxa"/>
          </w:tcPr>
          <w:p w14:paraId="68A949BF" w14:textId="2CD908DC" w:rsidR="007B5C94" w:rsidRPr="00887867" w:rsidRDefault="00382F91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LÍNEA BASE DEL ALCANCE</w:t>
            </w:r>
            <w:r w:rsidR="00F42FEC" w:rsidRPr="00887867">
              <w:rPr>
                <w:sz w:val="20"/>
              </w:rPr>
              <w:t>: ENUNCIADO</w:t>
            </w:r>
            <w:r w:rsidR="005D3EDB" w:rsidRPr="00887867">
              <w:rPr>
                <w:sz w:val="20"/>
              </w:rPr>
              <w:t xml:space="preserve"> DEL ALCANCE</w:t>
            </w:r>
            <w:r w:rsidR="00F42FEC" w:rsidRPr="00887867">
              <w:rPr>
                <w:sz w:val="20"/>
              </w:rPr>
              <w:t>, EDT, DICCIONARIO EDT</w:t>
            </w:r>
          </w:p>
          <w:p w14:paraId="2C072F18" w14:textId="1E9C89AF" w:rsidR="00382F91" w:rsidRPr="00887867" w:rsidRDefault="00382F91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LÍNEA BASE DEL CRONOGRAMA</w:t>
            </w:r>
            <w:r w:rsidR="00F42FEC" w:rsidRPr="00887867">
              <w:rPr>
                <w:sz w:val="20"/>
              </w:rPr>
              <w:t>: CRONOGRAMA</w:t>
            </w:r>
            <w:r w:rsidR="00C760E6" w:rsidRPr="00887867">
              <w:rPr>
                <w:sz w:val="20"/>
              </w:rPr>
              <w:t xml:space="preserve"> (</w:t>
            </w:r>
            <w:r w:rsidR="00172EDF">
              <w:rPr>
                <w:sz w:val="20"/>
              </w:rPr>
              <w:t xml:space="preserve">EN </w:t>
            </w:r>
            <w:r w:rsidR="00C760E6" w:rsidRPr="00887867">
              <w:rPr>
                <w:sz w:val="20"/>
              </w:rPr>
              <w:t>MSPROJECT)</w:t>
            </w:r>
            <w:r w:rsidR="00E167E0" w:rsidRPr="00887867">
              <w:rPr>
                <w:sz w:val="20"/>
              </w:rPr>
              <w:t xml:space="preserve">, </w:t>
            </w:r>
            <w:r w:rsidR="00363A65" w:rsidRPr="00887867">
              <w:rPr>
                <w:sz w:val="20"/>
              </w:rPr>
              <w:t xml:space="preserve">LISTA DE </w:t>
            </w:r>
            <w:r w:rsidR="00E167E0" w:rsidRPr="00887867">
              <w:rPr>
                <w:sz w:val="20"/>
              </w:rPr>
              <w:t>HITOS</w:t>
            </w:r>
          </w:p>
          <w:p w14:paraId="1310F91D" w14:textId="47B91494" w:rsidR="007B5C94" w:rsidRPr="00887867" w:rsidRDefault="00382F91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LÍNEA BASE DE</w:t>
            </w:r>
            <w:r w:rsidR="00172EDF">
              <w:rPr>
                <w:sz w:val="20"/>
              </w:rPr>
              <w:t xml:space="preserve"> COSTES</w:t>
            </w:r>
            <w:r w:rsidR="00F42FEC" w:rsidRPr="00887867">
              <w:rPr>
                <w:sz w:val="20"/>
              </w:rPr>
              <w:t>: PRESUPUESTO</w:t>
            </w:r>
            <w:r w:rsidR="00C760E6" w:rsidRPr="00887867">
              <w:rPr>
                <w:sz w:val="20"/>
              </w:rPr>
              <w:t xml:space="preserve"> (</w:t>
            </w:r>
            <w:r w:rsidR="00172EDF">
              <w:rPr>
                <w:sz w:val="20"/>
              </w:rPr>
              <w:t xml:space="preserve">CON </w:t>
            </w:r>
            <w:r w:rsidR="00C760E6" w:rsidRPr="00887867">
              <w:rPr>
                <w:sz w:val="20"/>
              </w:rPr>
              <w:t>MSPROJECT)</w:t>
            </w:r>
            <w:r w:rsidR="00172EDF">
              <w:rPr>
                <w:sz w:val="20"/>
              </w:rPr>
              <w:t>, CURVA S DE COSTES (CON MSPROJECT)</w:t>
            </w:r>
          </w:p>
        </w:tc>
      </w:tr>
      <w:tr w:rsidR="00DD2895" w:rsidRPr="00263DA7" w14:paraId="4B2D1567" w14:textId="77777777" w:rsidTr="00C51FB2">
        <w:tc>
          <w:tcPr>
            <w:tcW w:w="11016" w:type="dxa"/>
          </w:tcPr>
          <w:p w14:paraId="6573C38C" w14:textId="6AC1F410" w:rsidR="00363A65" w:rsidRPr="00887867" w:rsidRDefault="008D3DBF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M</w:t>
            </w:r>
            <w:r w:rsidR="00363A65" w:rsidRPr="00887867">
              <w:rPr>
                <w:sz w:val="20"/>
              </w:rPr>
              <w:t>ATRIZ DE TRAZABILIDAD DE REQUISITOS</w:t>
            </w:r>
          </w:p>
          <w:p w14:paraId="51126EAF" w14:textId="2671ECF7" w:rsidR="005D3EDB" w:rsidRPr="00887867" w:rsidRDefault="00363A65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MATRIZ DE ASIGNACIÓN DE RESPONSABILIDADES</w:t>
            </w:r>
          </w:p>
        </w:tc>
      </w:tr>
      <w:tr w:rsidR="00DD2895" w:rsidRPr="00263DA7" w14:paraId="47795B1D" w14:textId="77777777" w:rsidTr="00C51FB2">
        <w:tc>
          <w:tcPr>
            <w:tcW w:w="11016" w:type="dxa"/>
          </w:tcPr>
          <w:p w14:paraId="6B1A076D" w14:textId="6FC9DDF8" w:rsidR="00363A65" w:rsidRPr="00887867" w:rsidRDefault="00363A65" w:rsidP="00DD2895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REQUISITOS</w:t>
            </w:r>
          </w:p>
          <w:p w14:paraId="0BA9E33E" w14:textId="4B75390A" w:rsidR="00DD2895" w:rsidRPr="00887867" w:rsidRDefault="00DD2895" w:rsidP="00DD2895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SUPUESTOS</w:t>
            </w:r>
          </w:p>
          <w:p w14:paraId="0F7F7F0B" w14:textId="77777777" w:rsidR="00DD2895" w:rsidRPr="00887867" w:rsidRDefault="00DD2895" w:rsidP="00DD2895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INTERESADOS</w:t>
            </w:r>
          </w:p>
          <w:p w14:paraId="203C619C" w14:textId="3C652871" w:rsidR="007E06BF" w:rsidRPr="00887867" w:rsidRDefault="00DD2895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RIESGOS</w:t>
            </w:r>
          </w:p>
        </w:tc>
      </w:tr>
    </w:tbl>
    <w:p w14:paraId="41657B58" w14:textId="77777777" w:rsidR="005C559E" w:rsidRDefault="005C559E" w:rsidP="005C559E">
      <w:pPr>
        <w:spacing w:after="0" w:afterAutospacing="0"/>
      </w:pPr>
    </w:p>
    <w:p w14:paraId="6D39AD0B" w14:textId="77777777" w:rsidR="005C559E" w:rsidRPr="00796E26" w:rsidRDefault="005C559E" w:rsidP="005C559E">
      <w:pPr>
        <w:shd w:val="clear" w:color="auto" w:fill="D9D9D9" w:themeFill="background1" w:themeFillShade="D9"/>
        <w:spacing w:after="0" w:afterAutospacing="0"/>
        <w:rPr>
          <w:b/>
        </w:rPr>
      </w:pPr>
      <w:r w:rsidRPr="00796E26">
        <w:rPr>
          <w:b/>
        </w:rPr>
        <w:t>APROBA</w:t>
      </w:r>
      <w:r>
        <w:rPr>
          <w:b/>
        </w:rPr>
        <w:t>CIÓN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003"/>
        <w:gridCol w:w="2390"/>
      </w:tblGrid>
      <w:tr w:rsidR="005C559E" w14:paraId="4CD1CDA7" w14:textId="77777777">
        <w:tc>
          <w:tcPr>
            <w:tcW w:w="3420" w:type="dxa"/>
            <w:shd w:val="clear" w:color="auto" w:fill="D9D9D9" w:themeFill="background1" w:themeFillShade="D9"/>
          </w:tcPr>
          <w:p w14:paraId="58B0632D" w14:textId="77777777" w:rsidR="005C559E" w:rsidRPr="00837D8A" w:rsidRDefault="005C559E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Cargo</w:t>
            </w:r>
          </w:p>
        </w:tc>
        <w:tc>
          <w:tcPr>
            <w:tcW w:w="5052" w:type="dxa"/>
            <w:shd w:val="clear" w:color="auto" w:fill="D9D9D9" w:themeFill="background1" w:themeFillShade="D9"/>
          </w:tcPr>
          <w:p w14:paraId="01D989A5" w14:textId="77777777" w:rsidR="005C559E" w:rsidRPr="00837D8A" w:rsidRDefault="005C559E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Firma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1823FAF" w14:textId="77777777" w:rsidR="005C559E" w:rsidRPr="00837D8A" w:rsidRDefault="005C559E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Fecha</w:t>
            </w:r>
          </w:p>
        </w:tc>
      </w:tr>
      <w:tr w:rsidR="005C559E" w14:paraId="22DDA6C1" w14:textId="77777777">
        <w:trPr>
          <w:trHeight w:val="1213"/>
        </w:trPr>
        <w:tc>
          <w:tcPr>
            <w:tcW w:w="3420" w:type="dxa"/>
            <w:vAlign w:val="center"/>
          </w:tcPr>
          <w:p w14:paraId="27CB6F8A" w14:textId="77777777" w:rsidR="005C559E" w:rsidRDefault="005C559E">
            <w:pPr>
              <w:spacing w:before="120" w:after="120" w:afterAutospacing="0"/>
            </w:pPr>
            <w:r>
              <w:t>Patrocinador</w:t>
            </w:r>
          </w:p>
        </w:tc>
        <w:tc>
          <w:tcPr>
            <w:tcW w:w="5052" w:type="dxa"/>
          </w:tcPr>
          <w:p w14:paraId="4282BBE0" w14:textId="77777777" w:rsidR="005C559E" w:rsidRDefault="005C559E">
            <w:pPr>
              <w:spacing w:before="120" w:after="120" w:afterAutospacing="0"/>
            </w:pPr>
          </w:p>
        </w:tc>
        <w:tc>
          <w:tcPr>
            <w:tcW w:w="2409" w:type="dxa"/>
          </w:tcPr>
          <w:p w14:paraId="2C6E69CD" w14:textId="77777777" w:rsidR="005C559E" w:rsidRDefault="005C559E">
            <w:pPr>
              <w:spacing w:before="120" w:after="120" w:afterAutospacing="0"/>
            </w:pPr>
          </w:p>
        </w:tc>
      </w:tr>
      <w:tr w:rsidR="005C559E" w14:paraId="253E3A77" w14:textId="77777777">
        <w:trPr>
          <w:trHeight w:val="1276"/>
        </w:trPr>
        <w:tc>
          <w:tcPr>
            <w:tcW w:w="3420" w:type="dxa"/>
            <w:vAlign w:val="center"/>
          </w:tcPr>
          <w:p w14:paraId="2C530651" w14:textId="77777777" w:rsidR="005C559E" w:rsidRDefault="005C559E">
            <w:pPr>
              <w:spacing w:before="120" w:after="120" w:afterAutospacing="0"/>
            </w:pPr>
            <w:r>
              <w:t>Director del Proyecto</w:t>
            </w:r>
          </w:p>
        </w:tc>
        <w:tc>
          <w:tcPr>
            <w:tcW w:w="5052" w:type="dxa"/>
          </w:tcPr>
          <w:p w14:paraId="082620DA" w14:textId="77777777" w:rsidR="005C559E" w:rsidRDefault="005C559E">
            <w:pPr>
              <w:spacing w:before="120" w:after="120" w:afterAutospacing="0"/>
            </w:pPr>
          </w:p>
        </w:tc>
        <w:tc>
          <w:tcPr>
            <w:tcW w:w="2409" w:type="dxa"/>
          </w:tcPr>
          <w:p w14:paraId="39C7135A" w14:textId="77777777" w:rsidR="005C559E" w:rsidRDefault="005C559E">
            <w:pPr>
              <w:spacing w:before="120" w:after="120" w:afterAutospacing="0"/>
            </w:pPr>
          </w:p>
        </w:tc>
      </w:tr>
    </w:tbl>
    <w:p w14:paraId="3543D9A6" w14:textId="77777777" w:rsidR="003F35FD" w:rsidRDefault="003F35FD" w:rsidP="005C559E">
      <w:pPr>
        <w:spacing w:after="0" w:afterAutospacing="0"/>
        <w:rPr>
          <w:sz w:val="20"/>
        </w:rPr>
      </w:pPr>
    </w:p>
    <w:sectPr w:rsidR="003F35FD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A435F" w14:textId="77777777" w:rsidR="0056379D" w:rsidRDefault="0056379D" w:rsidP="00837F2F">
      <w:pPr>
        <w:spacing w:after="0" w:line="240" w:lineRule="auto"/>
      </w:pPr>
      <w:r>
        <w:separator/>
      </w:r>
    </w:p>
  </w:endnote>
  <w:endnote w:type="continuationSeparator" w:id="0">
    <w:p w14:paraId="4840B7A9" w14:textId="77777777" w:rsidR="0056379D" w:rsidRDefault="0056379D" w:rsidP="00837F2F">
      <w:pPr>
        <w:spacing w:after="0" w:line="240" w:lineRule="auto"/>
      </w:pPr>
      <w:r>
        <w:continuationSeparator/>
      </w:r>
    </w:p>
  </w:endnote>
  <w:endnote w:type="continuationNotice" w:id="1">
    <w:p w14:paraId="308F34D0" w14:textId="77777777" w:rsidR="0056379D" w:rsidRDefault="005637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pperplate Gothic Bold"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E5985" w14:textId="0E0E5EE8" w:rsidR="00837F2F" w:rsidRDefault="00837F2F" w:rsidP="00837F2F">
    <w:pPr>
      <w:pStyle w:val="Footer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591A7C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NUMPAGES   \* MERGEFORMAT">
      <w:r w:rsidR="00591A7C">
        <w:rPr>
          <w:noProof/>
        </w:rPr>
        <w:t>1</w:t>
      </w:r>
    </w:fldSimple>
  </w:p>
  <w:p w14:paraId="536D3F66" w14:textId="0F96281A" w:rsidR="00837F2F" w:rsidRPr="00837F2F" w:rsidRDefault="007B2C1D" w:rsidP="00837F2F">
    <w:pPr>
      <w:pStyle w:val="Footer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EAB11" w14:textId="77777777" w:rsidR="0056379D" w:rsidRDefault="0056379D" w:rsidP="00837F2F">
      <w:pPr>
        <w:spacing w:after="0" w:line="240" w:lineRule="auto"/>
      </w:pPr>
      <w:r>
        <w:separator/>
      </w:r>
    </w:p>
  </w:footnote>
  <w:footnote w:type="continuationSeparator" w:id="0">
    <w:p w14:paraId="255022C7" w14:textId="77777777" w:rsidR="0056379D" w:rsidRDefault="0056379D" w:rsidP="00837F2F">
      <w:pPr>
        <w:spacing w:after="0" w:line="240" w:lineRule="auto"/>
      </w:pPr>
      <w:r>
        <w:continuationSeparator/>
      </w:r>
    </w:p>
  </w:footnote>
  <w:footnote w:type="continuationNotice" w:id="1">
    <w:p w14:paraId="21BD5C6C" w14:textId="77777777" w:rsidR="0056379D" w:rsidRDefault="0056379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A04A5" w14:textId="773E9163" w:rsidR="00837F2F" w:rsidRPr="00924DFE" w:rsidRDefault="007D1CA4" w:rsidP="00924DFE">
    <w:pPr>
      <w:pStyle w:val="Header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</w:t>
    </w:r>
    <w:r w:rsidR="00382F91">
      <w:rPr>
        <w:b/>
        <w:sz w:val="36"/>
      </w:rPr>
      <w:t>DIRECCIÓN DE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9FD0"/>
    <w:multiLevelType w:val="hybridMultilevel"/>
    <w:tmpl w:val="FFFFFFFF"/>
    <w:lvl w:ilvl="0" w:tplc="4AB0C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A6DA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4C93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4ACC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6B0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298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CEE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A08C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545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1BBC8"/>
    <w:multiLevelType w:val="hybridMultilevel"/>
    <w:tmpl w:val="FFFFFFFF"/>
    <w:lvl w:ilvl="0" w:tplc="FF8650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8C4B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3C66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283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4B6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2CB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0ADA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7099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79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223B3"/>
    <w:multiLevelType w:val="multilevel"/>
    <w:tmpl w:val="5FB057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5F10ED"/>
    <w:multiLevelType w:val="multilevel"/>
    <w:tmpl w:val="104805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1335F4"/>
    <w:multiLevelType w:val="hybridMultilevel"/>
    <w:tmpl w:val="B7F019A4"/>
    <w:lvl w:ilvl="0" w:tplc="F13E9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B12523"/>
    <w:multiLevelType w:val="hybridMultilevel"/>
    <w:tmpl w:val="713ECADC"/>
    <w:lvl w:ilvl="0" w:tplc="49E8C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76C60"/>
    <w:multiLevelType w:val="multilevel"/>
    <w:tmpl w:val="F37A5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6057FA9"/>
    <w:multiLevelType w:val="hybridMultilevel"/>
    <w:tmpl w:val="78CA3E46"/>
    <w:lvl w:ilvl="0" w:tplc="6982F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7022E5"/>
    <w:multiLevelType w:val="hybridMultilevel"/>
    <w:tmpl w:val="65BC5A4C"/>
    <w:lvl w:ilvl="0" w:tplc="49E8C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9AD3B0"/>
    <w:multiLevelType w:val="hybridMultilevel"/>
    <w:tmpl w:val="FFFFFFFF"/>
    <w:lvl w:ilvl="0" w:tplc="84CC0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2E5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4009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E7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A668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846F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C06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E00B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6E2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15507"/>
    <w:multiLevelType w:val="hybridMultilevel"/>
    <w:tmpl w:val="0214FCB4"/>
    <w:lvl w:ilvl="0" w:tplc="49E8C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191C13"/>
    <w:multiLevelType w:val="hybridMultilevel"/>
    <w:tmpl w:val="CC8EF476"/>
    <w:lvl w:ilvl="0" w:tplc="49E8C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DD7A30A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4EC89F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85A900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DCA852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F704A1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71C796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5E6565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306FE4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7FE67A0"/>
    <w:multiLevelType w:val="hybridMultilevel"/>
    <w:tmpl w:val="55FCF808"/>
    <w:lvl w:ilvl="0" w:tplc="49E8C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caps w:val="0"/>
        <w:smallCaps w:val="0"/>
        <w:color w:val="4F81BD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A30221"/>
    <w:multiLevelType w:val="multilevel"/>
    <w:tmpl w:val="94E6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17411C"/>
    <w:multiLevelType w:val="hybridMultilevel"/>
    <w:tmpl w:val="FFFFFFFF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F68CC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183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6E73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98C7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40F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185F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F0F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BC2D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9902021">
    <w:abstractNumId w:val="18"/>
  </w:num>
  <w:num w:numId="2" w16cid:durableId="1017150750">
    <w:abstractNumId w:val="1"/>
  </w:num>
  <w:num w:numId="3" w16cid:durableId="1813718140">
    <w:abstractNumId w:val="19"/>
  </w:num>
  <w:num w:numId="4" w16cid:durableId="773212086">
    <w:abstractNumId w:val="9"/>
  </w:num>
  <w:num w:numId="5" w16cid:durableId="989675215">
    <w:abstractNumId w:val="8"/>
  </w:num>
  <w:num w:numId="6" w16cid:durableId="1365328881">
    <w:abstractNumId w:val="7"/>
  </w:num>
  <w:num w:numId="7" w16cid:durableId="1076978089">
    <w:abstractNumId w:val="16"/>
  </w:num>
  <w:num w:numId="8" w16cid:durableId="1225723421">
    <w:abstractNumId w:val="3"/>
  </w:num>
  <w:num w:numId="9" w16cid:durableId="177280905">
    <w:abstractNumId w:val="4"/>
  </w:num>
  <w:num w:numId="10" w16cid:durableId="1283002888">
    <w:abstractNumId w:val="14"/>
  </w:num>
  <w:num w:numId="11" w16cid:durableId="2013297543">
    <w:abstractNumId w:val="5"/>
  </w:num>
  <w:num w:numId="12" w16cid:durableId="1113010881">
    <w:abstractNumId w:val="10"/>
  </w:num>
  <w:num w:numId="13" w16cid:durableId="1489900165">
    <w:abstractNumId w:val="12"/>
  </w:num>
  <w:num w:numId="14" w16cid:durableId="1756438613">
    <w:abstractNumId w:val="0"/>
  </w:num>
  <w:num w:numId="15" w16cid:durableId="1625041829">
    <w:abstractNumId w:val="17"/>
  </w:num>
  <w:num w:numId="16" w16cid:durableId="936055892">
    <w:abstractNumId w:val="2"/>
  </w:num>
  <w:num w:numId="17" w16cid:durableId="1061833941">
    <w:abstractNumId w:val="13"/>
  </w:num>
  <w:num w:numId="18" w16cid:durableId="769742642">
    <w:abstractNumId w:val="15"/>
  </w:num>
  <w:num w:numId="19" w16cid:durableId="1536432297">
    <w:abstractNumId w:val="11"/>
  </w:num>
  <w:num w:numId="20" w16cid:durableId="16978456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110E5"/>
    <w:rsid w:val="00012AB4"/>
    <w:rsid w:val="00016142"/>
    <w:rsid w:val="000221A0"/>
    <w:rsid w:val="000303D4"/>
    <w:rsid w:val="00030933"/>
    <w:rsid w:val="00031DC5"/>
    <w:rsid w:val="00032085"/>
    <w:rsid w:val="000325B8"/>
    <w:rsid w:val="00036C5E"/>
    <w:rsid w:val="00037854"/>
    <w:rsid w:val="000512B0"/>
    <w:rsid w:val="00052DFF"/>
    <w:rsid w:val="00052F89"/>
    <w:rsid w:val="00055324"/>
    <w:rsid w:val="00056327"/>
    <w:rsid w:val="00056EDD"/>
    <w:rsid w:val="0005709D"/>
    <w:rsid w:val="00062242"/>
    <w:rsid w:val="0006736F"/>
    <w:rsid w:val="0007401B"/>
    <w:rsid w:val="00081426"/>
    <w:rsid w:val="0008280B"/>
    <w:rsid w:val="00082AF0"/>
    <w:rsid w:val="00084F1D"/>
    <w:rsid w:val="000850F2"/>
    <w:rsid w:val="00085840"/>
    <w:rsid w:val="00097C89"/>
    <w:rsid w:val="000A26E7"/>
    <w:rsid w:val="000A55B0"/>
    <w:rsid w:val="000A7296"/>
    <w:rsid w:val="000B05B7"/>
    <w:rsid w:val="000B08E6"/>
    <w:rsid w:val="000B12EF"/>
    <w:rsid w:val="000B2D51"/>
    <w:rsid w:val="000B57C4"/>
    <w:rsid w:val="000B73C9"/>
    <w:rsid w:val="000B7B26"/>
    <w:rsid w:val="000C0770"/>
    <w:rsid w:val="000C6047"/>
    <w:rsid w:val="000C7852"/>
    <w:rsid w:val="000D1D2A"/>
    <w:rsid w:val="000F3A94"/>
    <w:rsid w:val="000F4DB2"/>
    <w:rsid w:val="00101579"/>
    <w:rsid w:val="00106D3E"/>
    <w:rsid w:val="00107868"/>
    <w:rsid w:val="00111707"/>
    <w:rsid w:val="00115491"/>
    <w:rsid w:val="001208D6"/>
    <w:rsid w:val="00123FEB"/>
    <w:rsid w:val="0012786F"/>
    <w:rsid w:val="00131E1D"/>
    <w:rsid w:val="001370CA"/>
    <w:rsid w:val="00142884"/>
    <w:rsid w:val="00143534"/>
    <w:rsid w:val="0014739C"/>
    <w:rsid w:val="00152894"/>
    <w:rsid w:val="00154BED"/>
    <w:rsid w:val="00162139"/>
    <w:rsid w:val="00172EDF"/>
    <w:rsid w:val="00175BF3"/>
    <w:rsid w:val="00186231"/>
    <w:rsid w:val="00186CA0"/>
    <w:rsid w:val="001908BF"/>
    <w:rsid w:val="001918AF"/>
    <w:rsid w:val="00191FAC"/>
    <w:rsid w:val="00196A8F"/>
    <w:rsid w:val="001A4406"/>
    <w:rsid w:val="001B01C9"/>
    <w:rsid w:val="001C0A42"/>
    <w:rsid w:val="001C239D"/>
    <w:rsid w:val="001D06F7"/>
    <w:rsid w:val="001D6BFD"/>
    <w:rsid w:val="001E3200"/>
    <w:rsid w:val="001E3F64"/>
    <w:rsid w:val="00200318"/>
    <w:rsid w:val="002006E1"/>
    <w:rsid w:val="00202F73"/>
    <w:rsid w:val="00207DEC"/>
    <w:rsid w:val="00211760"/>
    <w:rsid w:val="00213C7D"/>
    <w:rsid w:val="00213CB4"/>
    <w:rsid w:val="00217C94"/>
    <w:rsid w:val="0022390C"/>
    <w:rsid w:val="00223DA3"/>
    <w:rsid w:val="00226E9F"/>
    <w:rsid w:val="00235AAF"/>
    <w:rsid w:val="0023623D"/>
    <w:rsid w:val="00237B27"/>
    <w:rsid w:val="0024172A"/>
    <w:rsid w:val="002429D3"/>
    <w:rsid w:val="00246B87"/>
    <w:rsid w:val="00252123"/>
    <w:rsid w:val="00253F01"/>
    <w:rsid w:val="002572B4"/>
    <w:rsid w:val="00260829"/>
    <w:rsid w:val="00263AC3"/>
    <w:rsid w:val="00263DA7"/>
    <w:rsid w:val="00264C12"/>
    <w:rsid w:val="00266ADF"/>
    <w:rsid w:val="00266D64"/>
    <w:rsid w:val="00270EF3"/>
    <w:rsid w:val="00273624"/>
    <w:rsid w:val="002745D0"/>
    <w:rsid w:val="002756B3"/>
    <w:rsid w:val="002766BC"/>
    <w:rsid w:val="00276778"/>
    <w:rsid w:val="002777B9"/>
    <w:rsid w:val="00277D3D"/>
    <w:rsid w:val="002811BA"/>
    <w:rsid w:val="0028298D"/>
    <w:rsid w:val="00295309"/>
    <w:rsid w:val="00296661"/>
    <w:rsid w:val="002A0544"/>
    <w:rsid w:val="002A1C2B"/>
    <w:rsid w:val="002A2286"/>
    <w:rsid w:val="002A28F6"/>
    <w:rsid w:val="002A4AE4"/>
    <w:rsid w:val="002B0973"/>
    <w:rsid w:val="002B40CB"/>
    <w:rsid w:val="002B7883"/>
    <w:rsid w:val="002C13C3"/>
    <w:rsid w:val="002C218E"/>
    <w:rsid w:val="002D0A80"/>
    <w:rsid w:val="002D0E44"/>
    <w:rsid w:val="002D319A"/>
    <w:rsid w:val="002D3729"/>
    <w:rsid w:val="002E1EC3"/>
    <w:rsid w:val="002E4451"/>
    <w:rsid w:val="002E7876"/>
    <w:rsid w:val="002F1513"/>
    <w:rsid w:val="002F3885"/>
    <w:rsid w:val="002F45C7"/>
    <w:rsid w:val="002F6413"/>
    <w:rsid w:val="003015AF"/>
    <w:rsid w:val="00303450"/>
    <w:rsid w:val="00304EC9"/>
    <w:rsid w:val="0030582A"/>
    <w:rsid w:val="00306172"/>
    <w:rsid w:val="0031290B"/>
    <w:rsid w:val="00314175"/>
    <w:rsid w:val="00314B05"/>
    <w:rsid w:val="00315D43"/>
    <w:rsid w:val="00323061"/>
    <w:rsid w:val="00324452"/>
    <w:rsid w:val="003330F9"/>
    <w:rsid w:val="00333606"/>
    <w:rsid w:val="00334829"/>
    <w:rsid w:val="003377DE"/>
    <w:rsid w:val="003461D5"/>
    <w:rsid w:val="003475E6"/>
    <w:rsid w:val="003501F2"/>
    <w:rsid w:val="00350791"/>
    <w:rsid w:val="00350A08"/>
    <w:rsid w:val="003530B9"/>
    <w:rsid w:val="00353FC9"/>
    <w:rsid w:val="00354546"/>
    <w:rsid w:val="003545A6"/>
    <w:rsid w:val="003548D9"/>
    <w:rsid w:val="00355891"/>
    <w:rsid w:val="00356877"/>
    <w:rsid w:val="00356970"/>
    <w:rsid w:val="00356AB6"/>
    <w:rsid w:val="00357B9E"/>
    <w:rsid w:val="0036192E"/>
    <w:rsid w:val="00361FCB"/>
    <w:rsid w:val="00363A65"/>
    <w:rsid w:val="00366856"/>
    <w:rsid w:val="00370A71"/>
    <w:rsid w:val="00370C08"/>
    <w:rsid w:val="00370D78"/>
    <w:rsid w:val="0037193B"/>
    <w:rsid w:val="00372321"/>
    <w:rsid w:val="00372E3A"/>
    <w:rsid w:val="003775AC"/>
    <w:rsid w:val="003776D4"/>
    <w:rsid w:val="00377F93"/>
    <w:rsid w:val="00382F91"/>
    <w:rsid w:val="003879CB"/>
    <w:rsid w:val="00390C7D"/>
    <w:rsid w:val="00391353"/>
    <w:rsid w:val="00394A5E"/>
    <w:rsid w:val="00395C28"/>
    <w:rsid w:val="00396889"/>
    <w:rsid w:val="00397932"/>
    <w:rsid w:val="00397FBE"/>
    <w:rsid w:val="003A21DF"/>
    <w:rsid w:val="003A2FDE"/>
    <w:rsid w:val="003A35B2"/>
    <w:rsid w:val="003A35C9"/>
    <w:rsid w:val="003A367B"/>
    <w:rsid w:val="003A418D"/>
    <w:rsid w:val="003A4CA5"/>
    <w:rsid w:val="003B3D5D"/>
    <w:rsid w:val="003B3F92"/>
    <w:rsid w:val="003B44F6"/>
    <w:rsid w:val="003B5167"/>
    <w:rsid w:val="003C4C9F"/>
    <w:rsid w:val="003D119A"/>
    <w:rsid w:val="003D218D"/>
    <w:rsid w:val="003D70C7"/>
    <w:rsid w:val="003E5BE0"/>
    <w:rsid w:val="003F09D1"/>
    <w:rsid w:val="003F35FD"/>
    <w:rsid w:val="003F3629"/>
    <w:rsid w:val="003F6FE2"/>
    <w:rsid w:val="0040063E"/>
    <w:rsid w:val="00407414"/>
    <w:rsid w:val="004133B6"/>
    <w:rsid w:val="0041506B"/>
    <w:rsid w:val="00415328"/>
    <w:rsid w:val="00424626"/>
    <w:rsid w:val="00425AD5"/>
    <w:rsid w:val="0043200C"/>
    <w:rsid w:val="00442658"/>
    <w:rsid w:val="004436E8"/>
    <w:rsid w:val="00446953"/>
    <w:rsid w:val="00446A1F"/>
    <w:rsid w:val="00466ED2"/>
    <w:rsid w:val="004755A7"/>
    <w:rsid w:val="00477CCB"/>
    <w:rsid w:val="00477FD4"/>
    <w:rsid w:val="00483266"/>
    <w:rsid w:val="0049042F"/>
    <w:rsid w:val="00494678"/>
    <w:rsid w:val="00496115"/>
    <w:rsid w:val="00496147"/>
    <w:rsid w:val="004A0721"/>
    <w:rsid w:val="004A2AE3"/>
    <w:rsid w:val="004A31C5"/>
    <w:rsid w:val="004A338D"/>
    <w:rsid w:val="004A7618"/>
    <w:rsid w:val="004B1518"/>
    <w:rsid w:val="004B1826"/>
    <w:rsid w:val="004B1BC8"/>
    <w:rsid w:val="004B294B"/>
    <w:rsid w:val="004B533E"/>
    <w:rsid w:val="004B6238"/>
    <w:rsid w:val="004C3053"/>
    <w:rsid w:val="004C47E0"/>
    <w:rsid w:val="004D078B"/>
    <w:rsid w:val="004E270D"/>
    <w:rsid w:val="004E4732"/>
    <w:rsid w:val="004F05CF"/>
    <w:rsid w:val="004F0FD5"/>
    <w:rsid w:val="004F5617"/>
    <w:rsid w:val="004F5F61"/>
    <w:rsid w:val="00500392"/>
    <w:rsid w:val="00501863"/>
    <w:rsid w:val="005033CB"/>
    <w:rsid w:val="005041F3"/>
    <w:rsid w:val="00512B8A"/>
    <w:rsid w:val="0051331B"/>
    <w:rsid w:val="0051486C"/>
    <w:rsid w:val="00517333"/>
    <w:rsid w:val="00520B10"/>
    <w:rsid w:val="00521A73"/>
    <w:rsid w:val="00526203"/>
    <w:rsid w:val="00527F41"/>
    <w:rsid w:val="00530D72"/>
    <w:rsid w:val="00530E8A"/>
    <w:rsid w:val="00534168"/>
    <w:rsid w:val="005353EC"/>
    <w:rsid w:val="00541A73"/>
    <w:rsid w:val="00542653"/>
    <w:rsid w:val="005441B6"/>
    <w:rsid w:val="00546F74"/>
    <w:rsid w:val="00550041"/>
    <w:rsid w:val="0055087B"/>
    <w:rsid w:val="00553207"/>
    <w:rsid w:val="005533B7"/>
    <w:rsid w:val="0056062D"/>
    <w:rsid w:val="0056379D"/>
    <w:rsid w:val="00563972"/>
    <w:rsid w:val="00565C2A"/>
    <w:rsid w:val="00566A10"/>
    <w:rsid w:val="00571878"/>
    <w:rsid w:val="00577D1C"/>
    <w:rsid w:val="0058351C"/>
    <w:rsid w:val="0058528B"/>
    <w:rsid w:val="00585923"/>
    <w:rsid w:val="00591A7C"/>
    <w:rsid w:val="0059454E"/>
    <w:rsid w:val="00594E04"/>
    <w:rsid w:val="00596904"/>
    <w:rsid w:val="00597C96"/>
    <w:rsid w:val="005A1F7A"/>
    <w:rsid w:val="005B0F04"/>
    <w:rsid w:val="005B4192"/>
    <w:rsid w:val="005B569B"/>
    <w:rsid w:val="005C422A"/>
    <w:rsid w:val="005C559E"/>
    <w:rsid w:val="005C6798"/>
    <w:rsid w:val="005C6F08"/>
    <w:rsid w:val="005D2E6A"/>
    <w:rsid w:val="005D2F47"/>
    <w:rsid w:val="005D3EDB"/>
    <w:rsid w:val="005E1B04"/>
    <w:rsid w:val="005E3B3B"/>
    <w:rsid w:val="005E551C"/>
    <w:rsid w:val="005E595A"/>
    <w:rsid w:val="005E65B2"/>
    <w:rsid w:val="00612E24"/>
    <w:rsid w:val="006153E6"/>
    <w:rsid w:val="00623C36"/>
    <w:rsid w:val="006305C7"/>
    <w:rsid w:val="00631D16"/>
    <w:rsid w:val="0063307B"/>
    <w:rsid w:val="006332C0"/>
    <w:rsid w:val="00635895"/>
    <w:rsid w:val="00636665"/>
    <w:rsid w:val="00636C72"/>
    <w:rsid w:val="00641640"/>
    <w:rsid w:val="00645039"/>
    <w:rsid w:val="00651F3C"/>
    <w:rsid w:val="006721D4"/>
    <w:rsid w:val="0067778F"/>
    <w:rsid w:val="006836B6"/>
    <w:rsid w:val="006857A3"/>
    <w:rsid w:val="00690E69"/>
    <w:rsid w:val="006935D0"/>
    <w:rsid w:val="00695AA8"/>
    <w:rsid w:val="006A11DB"/>
    <w:rsid w:val="006A295F"/>
    <w:rsid w:val="006A6731"/>
    <w:rsid w:val="006A6CF4"/>
    <w:rsid w:val="006A6F53"/>
    <w:rsid w:val="006B07BF"/>
    <w:rsid w:val="006B191B"/>
    <w:rsid w:val="006B1B6B"/>
    <w:rsid w:val="006B226F"/>
    <w:rsid w:val="006B2A51"/>
    <w:rsid w:val="006B62AD"/>
    <w:rsid w:val="006B713A"/>
    <w:rsid w:val="006C0A1E"/>
    <w:rsid w:val="006C3573"/>
    <w:rsid w:val="006C35E8"/>
    <w:rsid w:val="006C5040"/>
    <w:rsid w:val="006C51BF"/>
    <w:rsid w:val="006C7350"/>
    <w:rsid w:val="006D0A0A"/>
    <w:rsid w:val="006D29EC"/>
    <w:rsid w:val="006D33B7"/>
    <w:rsid w:val="006D4279"/>
    <w:rsid w:val="006E3526"/>
    <w:rsid w:val="006E6184"/>
    <w:rsid w:val="006E647B"/>
    <w:rsid w:val="006F1E4C"/>
    <w:rsid w:val="006F2225"/>
    <w:rsid w:val="006F5E50"/>
    <w:rsid w:val="00713B16"/>
    <w:rsid w:val="00717499"/>
    <w:rsid w:val="00717A3A"/>
    <w:rsid w:val="0072228B"/>
    <w:rsid w:val="00723D7A"/>
    <w:rsid w:val="00726624"/>
    <w:rsid w:val="00727AE9"/>
    <w:rsid w:val="007312B8"/>
    <w:rsid w:val="00732224"/>
    <w:rsid w:val="007438D0"/>
    <w:rsid w:val="00747C23"/>
    <w:rsid w:val="00754850"/>
    <w:rsid w:val="007557B0"/>
    <w:rsid w:val="00760317"/>
    <w:rsid w:val="00761572"/>
    <w:rsid w:val="00762678"/>
    <w:rsid w:val="0076351E"/>
    <w:rsid w:val="00766F7E"/>
    <w:rsid w:val="007723FF"/>
    <w:rsid w:val="00783D76"/>
    <w:rsid w:val="00783DFD"/>
    <w:rsid w:val="007851E8"/>
    <w:rsid w:val="0079596E"/>
    <w:rsid w:val="007961F2"/>
    <w:rsid w:val="00796E26"/>
    <w:rsid w:val="007A0F39"/>
    <w:rsid w:val="007A459D"/>
    <w:rsid w:val="007A76B6"/>
    <w:rsid w:val="007B2C1D"/>
    <w:rsid w:val="007B48EF"/>
    <w:rsid w:val="007B5C94"/>
    <w:rsid w:val="007C1654"/>
    <w:rsid w:val="007C3F9E"/>
    <w:rsid w:val="007C4674"/>
    <w:rsid w:val="007C57E5"/>
    <w:rsid w:val="007C620A"/>
    <w:rsid w:val="007D0796"/>
    <w:rsid w:val="007D1CA4"/>
    <w:rsid w:val="007D223F"/>
    <w:rsid w:val="007D489D"/>
    <w:rsid w:val="007E06BF"/>
    <w:rsid w:val="007E338B"/>
    <w:rsid w:val="007E5A4E"/>
    <w:rsid w:val="007E5F86"/>
    <w:rsid w:val="007E6FAB"/>
    <w:rsid w:val="007F11F3"/>
    <w:rsid w:val="00803139"/>
    <w:rsid w:val="008068A0"/>
    <w:rsid w:val="0081476D"/>
    <w:rsid w:val="00815C24"/>
    <w:rsid w:val="00817F03"/>
    <w:rsid w:val="00824D5D"/>
    <w:rsid w:val="008276EF"/>
    <w:rsid w:val="00833C76"/>
    <w:rsid w:val="00835427"/>
    <w:rsid w:val="00837F2F"/>
    <w:rsid w:val="008473EC"/>
    <w:rsid w:val="0085443A"/>
    <w:rsid w:val="008759F7"/>
    <w:rsid w:val="00877891"/>
    <w:rsid w:val="00881BAE"/>
    <w:rsid w:val="00883F12"/>
    <w:rsid w:val="008859EC"/>
    <w:rsid w:val="00887867"/>
    <w:rsid w:val="008909E7"/>
    <w:rsid w:val="00891B24"/>
    <w:rsid w:val="008958E4"/>
    <w:rsid w:val="008A040E"/>
    <w:rsid w:val="008A47F0"/>
    <w:rsid w:val="008A53AD"/>
    <w:rsid w:val="008B25DA"/>
    <w:rsid w:val="008B46E1"/>
    <w:rsid w:val="008C1CB2"/>
    <w:rsid w:val="008D0127"/>
    <w:rsid w:val="008D3DBF"/>
    <w:rsid w:val="008D6B83"/>
    <w:rsid w:val="008E2201"/>
    <w:rsid w:val="008F0296"/>
    <w:rsid w:val="008F4119"/>
    <w:rsid w:val="008F615E"/>
    <w:rsid w:val="009112CA"/>
    <w:rsid w:val="00913296"/>
    <w:rsid w:val="00914333"/>
    <w:rsid w:val="00914E10"/>
    <w:rsid w:val="00917116"/>
    <w:rsid w:val="0092391E"/>
    <w:rsid w:val="00924974"/>
    <w:rsid w:val="00924D38"/>
    <w:rsid w:val="00924D63"/>
    <w:rsid w:val="00924DFE"/>
    <w:rsid w:val="0093232C"/>
    <w:rsid w:val="00941973"/>
    <w:rsid w:val="00945282"/>
    <w:rsid w:val="00945B1C"/>
    <w:rsid w:val="009468F6"/>
    <w:rsid w:val="00946D9B"/>
    <w:rsid w:val="00946DFC"/>
    <w:rsid w:val="0095084F"/>
    <w:rsid w:val="0095102D"/>
    <w:rsid w:val="00953C82"/>
    <w:rsid w:val="0095401D"/>
    <w:rsid w:val="00954971"/>
    <w:rsid w:val="009558C8"/>
    <w:rsid w:val="009562DD"/>
    <w:rsid w:val="00963A32"/>
    <w:rsid w:val="0096617D"/>
    <w:rsid w:val="009701BB"/>
    <w:rsid w:val="00972781"/>
    <w:rsid w:val="009773FC"/>
    <w:rsid w:val="00986994"/>
    <w:rsid w:val="00993CD4"/>
    <w:rsid w:val="00994CAA"/>
    <w:rsid w:val="0099587A"/>
    <w:rsid w:val="009967BD"/>
    <w:rsid w:val="00996FFD"/>
    <w:rsid w:val="00997A4C"/>
    <w:rsid w:val="009B0ABF"/>
    <w:rsid w:val="009B18D8"/>
    <w:rsid w:val="009B43C3"/>
    <w:rsid w:val="009B57BF"/>
    <w:rsid w:val="009B6691"/>
    <w:rsid w:val="009B7026"/>
    <w:rsid w:val="009C4CB5"/>
    <w:rsid w:val="009C4D84"/>
    <w:rsid w:val="009C5869"/>
    <w:rsid w:val="009D02B6"/>
    <w:rsid w:val="009D2748"/>
    <w:rsid w:val="009D27C9"/>
    <w:rsid w:val="009D3799"/>
    <w:rsid w:val="009E3000"/>
    <w:rsid w:val="009E39CE"/>
    <w:rsid w:val="009E4128"/>
    <w:rsid w:val="009F3718"/>
    <w:rsid w:val="00A01282"/>
    <w:rsid w:val="00A03693"/>
    <w:rsid w:val="00A157F6"/>
    <w:rsid w:val="00A163E7"/>
    <w:rsid w:val="00A21BBF"/>
    <w:rsid w:val="00A318ED"/>
    <w:rsid w:val="00A33A3C"/>
    <w:rsid w:val="00A33D7F"/>
    <w:rsid w:val="00A33EBF"/>
    <w:rsid w:val="00A33F53"/>
    <w:rsid w:val="00A40631"/>
    <w:rsid w:val="00A4175E"/>
    <w:rsid w:val="00A44661"/>
    <w:rsid w:val="00A446DC"/>
    <w:rsid w:val="00A449E7"/>
    <w:rsid w:val="00A461C0"/>
    <w:rsid w:val="00A51624"/>
    <w:rsid w:val="00A5208F"/>
    <w:rsid w:val="00A52710"/>
    <w:rsid w:val="00A57A2D"/>
    <w:rsid w:val="00A6325D"/>
    <w:rsid w:val="00A649DA"/>
    <w:rsid w:val="00A65ECF"/>
    <w:rsid w:val="00A66025"/>
    <w:rsid w:val="00A7059D"/>
    <w:rsid w:val="00A8229C"/>
    <w:rsid w:val="00A82819"/>
    <w:rsid w:val="00A82F00"/>
    <w:rsid w:val="00A848D6"/>
    <w:rsid w:val="00A95442"/>
    <w:rsid w:val="00AA5073"/>
    <w:rsid w:val="00AC5AE5"/>
    <w:rsid w:val="00AC7E02"/>
    <w:rsid w:val="00AE383D"/>
    <w:rsid w:val="00AE51A9"/>
    <w:rsid w:val="00AE5BCE"/>
    <w:rsid w:val="00AE71B8"/>
    <w:rsid w:val="00AF176A"/>
    <w:rsid w:val="00AF17FC"/>
    <w:rsid w:val="00AF4C81"/>
    <w:rsid w:val="00AF6EF4"/>
    <w:rsid w:val="00B02989"/>
    <w:rsid w:val="00B14D9E"/>
    <w:rsid w:val="00B16AF3"/>
    <w:rsid w:val="00B306DC"/>
    <w:rsid w:val="00B41573"/>
    <w:rsid w:val="00B43969"/>
    <w:rsid w:val="00B448EB"/>
    <w:rsid w:val="00B44D2B"/>
    <w:rsid w:val="00B5026B"/>
    <w:rsid w:val="00B53D61"/>
    <w:rsid w:val="00B53DC3"/>
    <w:rsid w:val="00B5422C"/>
    <w:rsid w:val="00B54359"/>
    <w:rsid w:val="00B6009E"/>
    <w:rsid w:val="00B6256F"/>
    <w:rsid w:val="00B638C0"/>
    <w:rsid w:val="00B66874"/>
    <w:rsid w:val="00B672F2"/>
    <w:rsid w:val="00B677C4"/>
    <w:rsid w:val="00B7005D"/>
    <w:rsid w:val="00B71446"/>
    <w:rsid w:val="00B74A35"/>
    <w:rsid w:val="00B77E89"/>
    <w:rsid w:val="00B8218E"/>
    <w:rsid w:val="00B82753"/>
    <w:rsid w:val="00B9168E"/>
    <w:rsid w:val="00B95FB6"/>
    <w:rsid w:val="00BA4016"/>
    <w:rsid w:val="00BA429F"/>
    <w:rsid w:val="00BB1CEB"/>
    <w:rsid w:val="00BC204E"/>
    <w:rsid w:val="00BC383D"/>
    <w:rsid w:val="00BC406F"/>
    <w:rsid w:val="00BC5804"/>
    <w:rsid w:val="00BC6017"/>
    <w:rsid w:val="00BC64B9"/>
    <w:rsid w:val="00BC67B8"/>
    <w:rsid w:val="00BD6F53"/>
    <w:rsid w:val="00BD79E0"/>
    <w:rsid w:val="00BE1E7F"/>
    <w:rsid w:val="00BE2BF0"/>
    <w:rsid w:val="00BE3092"/>
    <w:rsid w:val="00BF26A9"/>
    <w:rsid w:val="00BF6838"/>
    <w:rsid w:val="00BF72A6"/>
    <w:rsid w:val="00C00277"/>
    <w:rsid w:val="00C05582"/>
    <w:rsid w:val="00C0584F"/>
    <w:rsid w:val="00C079E1"/>
    <w:rsid w:val="00C1220C"/>
    <w:rsid w:val="00C157E5"/>
    <w:rsid w:val="00C17250"/>
    <w:rsid w:val="00C17787"/>
    <w:rsid w:val="00C2157A"/>
    <w:rsid w:val="00C217FF"/>
    <w:rsid w:val="00C24C3B"/>
    <w:rsid w:val="00C258A7"/>
    <w:rsid w:val="00C278E5"/>
    <w:rsid w:val="00C3225D"/>
    <w:rsid w:val="00C32578"/>
    <w:rsid w:val="00C335F2"/>
    <w:rsid w:val="00C34238"/>
    <w:rsid w:val="00C37244"/>
    <w:rsid w:val="00C374E7"/>
    <w:rsid w:val="00C4075A"/>
    <w:rsid w:val="00C41E38"/>
    <w:rsid w:val="00C50030"/>
    <w:rsid w:val="00C5132F"/>
    <w:rsid w:val="00C51FB2"/>
    <w:rsid w:val="00C52611"/>
    <w:rsid w:val="00C52C89"/>
    <w:rsid w:val="00C5451C"/>
    <w:rsid w:val="00C5575F"/>
    <w:rsid w:val="00C55C7C"/>
    <w:rsid w:val="00C56761"/>
    <w:rsid w:val="00C57203"/>
    <w:rsid w:val="00C605D5"/>
    <w:rsid w:val="00C63124"/>
    <w:rsid w:val="00C65251"/>
    <w:rsid w:val="00C7001A"/>
    <w:rsid w:val="00C70CD4"/>
    <w:rsid w:val="00C748E1"/>
    <w:rsid w:val="00C751D7"/>
    <w:rsid w:val="00C760E6"/>
    <w:rsid w:val="00C76633"/>
    <w:rsid w:val="00C803F1"/>
    <w:rsid w:val="00C81609"/>
    <w:rsid w:val="00C83384"/>
    <w:rsid w:val="00C85C73"/>
    <w:rsid w:val="00C8782E"/>
    <w:rsid w:val="00C9119D"/>
    <w:rsid w:val="00C96423"/>
    <w:rsid w:val="00CA27D8"/>
    <w:rsid w:val="00CA72FE"/>
    <w:rsid w:val="00CA7385"/>
    <w:rsid w:val="00CB422F"/>
    <w:rsid w:val="00CB6370"/>
    <w:rsid w:val="00CC1D15"/>
    <w:rsid w:val="00CC2E97"/>
    <w:rsid w:val="00CC6210"/>
    <w:rsid w:val="00CC7C92"/>
    <w:rsid w:val="00CD672E"/>
    <w:rsid w:val="00CD69F8"/>
    <w:rsid w:val="00CE1DE8"/>
    <w:rsid w:val="00CF0B4D"/>
    <w:rsid w:val="00D013F5"/>
    <w:rsid w:val="00D035A1"/>
    <w:rsid w:val="00D05E89"/>
    <w:rsid w:val="00D12D98"/>
    <w:rsid w:val="00D13352"/>
    <w:rsid w:val="00D17F47"/>
    <w:rsid w:val="00D2465E"/>
    <w:rsid w:val="00D24AEB"/>
    <w:rsid w:val="00D27299"/>
    <w:rsid w:val="00D30FF1"/>
    <w:rsid w:val="00D3351F"/>
    <w:rsid w:val="00D35D38"/>
    <w:rsid w:val="00D445FB"/>
    <w:rsid w:val="00D44ACD"/>
    <w:rsid w:val="00D508FB"/>
    <w:rsid w:val="00D509CD"/>
    <w:rsid w:val="00D51405"/>
    <w:rsid w:val="00D52096"/>
    <w:rsid w:val="00D5332B"/>
    <w:rsid w:val="00D55CC4"/>
    <w:rsid w:val="00D56077"/>
    <w:rsid w:val="00D56EAD"/>
    <w:rsid w:val="00D57779"/>
    <w:rsid w:val="00D642AB"/>
    <w:rsid w:val="00D646A0"/>
    <w:rsid w:val="00D66CEE"/>
    <w:rsid w:val="00D71400"/>
    <w:rsid w:val="00D7499F"/>
    <w:rsid w:val="00D7574F"/>
    <w:rsid w:val="00D75FD9"/>
    <w:rsid w:val="00D76D5D"/>
    <w:rsid w:val="00D80521"/>
    <w:rsid w:val="00D84935"/>
    <w:rsid w:val="00D87A0C"/>
    <w:rsid w:val="00D919A2"/>
    <w:rsid w:val="00D96050"/>
    <w:rsid w:val="00DA0333"/>
    <w:rsid w:val="00DA0D2C"/>
    <w:rsid w:val="00DA0EC7"/>
    <w:rsid w:val="00DA2D30"/>
    <w:rsid w:val="00DA72B5"/>
    <w:rsid w:val="00DB1676"/>
    <w:rsid w:val="00DB4F6C"/>
    <w:rsid w:val="00DB7967"/>
    <w:rsid w:val="00DD2895"/>
    <w:rsid w:val="00DD4835"/>
    <w:rsid w:val="00DD6B55"/>
    <w:rsid w:val="00DD75AD"/>
    <w:rsid w:val="00DE4CCA"/>
    <w:rsid w:val="00DE5256"/>
    <w:rsid w:val="00DF09F4"/>
    <w:rsid w:val="00DF3F33"/>
    <w:rsid w:val="00DF7374"/>
    <w:rsid w:val="00DF7564"/>
    <w:rsid w:val="00E03089"/>
    <w:rsid w:val="00E06D15"/>
    <w:rsid w:val="00E167E0"/>
    <w:rsid w:val="00E21D54"/>
    <w:rsid w:val="00E238BF"/>
    <w:rsid w:val="00E23C3F"/>
    <w:rsid w:val="00E240B2"/>
    <w:rsid w:val="00E25D64"/>
    <w:rsid w:val="00E3225B"/>
    <w:rsid w:val="00E35E6A"/>
    <w:rsid w:val="00E36E24"/>
    <w:rsid w:val="00E370A2"/>
    <w:rsid w:val="00E446E0"/>
    <w:rsid w:val="00E45CF4"/>
    <w:rsid w:val="00E45E38"/>
    <w:rsid w:val="00E46EE7"/>
    <w:rsid w:val="00E47FC8"/>
    <w:rsid w:val="00E52DC5"/>
    <w:rsid w:val="00E57D36"/>
    <w:rsid w:val="00E61F23"/>
    <w:rsid w:val="00E641F5"/>
    <w:rsid w:val="00E668CE"/>
    <w:rsid w:val="00E66AD5"/>
    <w:rsid w:val="00E66BF4"/>
    <w:rsid w:val="00E70296"/>
    <w:rsid w:val="00E74A9A"/>
    <w:rsid w:val="00E81135"/>
    <w:rsid w:val="00E821F7"/>
    <w:rsid w:val="00E82E3B"/>
    <w:rsid w:val="00E8550E"/>
    <w:rsid w:val="00E90E90"/>
    <w:rsid w:val="00E9229D"/>
    <w:rsid w:val="00E93414"/>
    <w:rsid w:val="00E947FB"/>
    <w:rsid w:val="00E94C3D"/>
    <w:rsid w:val="00E96915"/>
    <w:rsid w:val="00E97085"/>
    <w:rsid w:val="00E97570"/>
    <w:rsid w:val="00E97AE4"/>
    <w:rsid w:val="00EA0205"/>
    <w:rsid w:val="00EA44AD"/>
    <w:rsid w:val="00EA4A2A"/>
    <w:rsid w:val="00EA5892"/>
    <w:rsid w:val="00EA62A6"/>
    <w:rsid w:val="00EB13C3"/>
    <w:rsid w:val="00EB5F97"/>
    <w:rsid w:val="00EB6167"/>
    <w:rsid w:val="00EC06CF"/>
    <w:rsid w:val="00EC1D61"/>
    <w:rsid w:val="00EC3109"/>
    <w:rsid w:val="00EC31B8"/>
    <w:rsid w:val="00EC34C6"/>
    <w:rsid w:val="00EC67A7"/>
    <w:rsid w:val="00ED03FC"/>
    <w:rsid w:val="00ED4567"/>
    <w:rsid w:val="00ED5472"/>
    <w:rsid w:val="00ED6621"/>
    <w:rsid w:val="00ED7543"/>
    <w:rsid w:val="00EE47CB"/>
    <w:rsid w:val="00EE4956"/>
    <w:rsid w:val="00EE7C28"/>
    <w:rsid w:val="00EF11B1"/>
    <w:rsid w:val="00EF6258"/>
    <w:rsid w:val="00F01A95"/>
    <w:rsid w:val="00F04E9E"/>
    <w:rsid w:val="00F1022E"/>
    <w:rsid w:val="00F13E31"/>
    <w:rsid w:val="00F15FE3"/>
    <w:rsid w:val="00F16ACC"/>
    <w:rsid w:val="00F2302C"/>
    <w:rsid w:val="00F2425B"/>
    <w:rsid w:val="00F25CED"/>
    <w:rsid w:val="00F277C4"/>
    <w:rsid w:val="00F303DB"/>
    <w:rsid w:val="00F308A2"/>
    <w:rsid w:val="00F3414A"/>
    <w:rsid w:val="00F355EB"/>
    <w:rsid w:val="00F37C3C"/>
    <w:rsid w:val="00F40E8B"/>
    <w:rsid w:val="00F428DA"/>
    <w:rsid w:val="00F42FEC"/>
    <w:rsid w:val="00F53BC7"/>
    <w:rsid w:val="00F54F90"/>
    <w:rsid w:val="00F62D22"/>
    <w:rsid w:val="00F63E7E"/>
    <w:rsid w:val="00F64777"/>
    <w:rsid w:val="00F71C88"/>
    <w:rsid w:val="00F755D4"/>
    <w:rsid w:val="00F75FC2"/>
    <w:rsid w:val="00F76F0A"/>
    <w:rsid w:val="00F82109"/>
    <w:rsid w:val="00F8635D"/>
    <w:rsid w:val="00F8718B"/>
    <w:rsid w:val="00F90956"/>
    <w:rsid w:val="00F91ACD"/>
    <w:rsid w:val="00F94A34"/>
    <w:rsid w:val="00F952AC"/>
    <w:rsid w:val="00F95388"/>
    <w:rsid w:val="00F96580"/>
    <w:rsid w:val="00FA095A"/>
    <w:rsid w:val="00FA7E23"/>
    <w:rsid w:val="00FB53FA"/>
    <w:rsid w:val="00FB5A73"/>
    <w:rsid w:val="00FB7AD7"/>
    <w:rsid w:val="00FC118F"/>
    <w:rsid w:val="00FC32A6"/>
    <w:rsid w:val="00FC53E6"/>
    <w:rsid w:val="00FC60C1"/>
    <w:rsid w:val="00FC61CA"/>
    <w:rsid w:val="00FD3B6C"/>
    <w:rsid w:val="00FD5B37"/>
    <w:rsid w:val="00FE5050"/>
    <w:rsid w:val="00FF09A0"/>
    <w:rsid w:val="00FF1659"/>
    <w:rsid w:val="00FF347F"/>
    <w:rsid w:val="017F99AB"/>
    <w:rsid w:val="01C39E64"/>
    <w:rsid w:val="02C65744"/>
    <w:rsid w:val="03288DB7"/>
    <w:rsid w:val="04344C74"/>
    <w:rsid w:val="04A320BF"/>
    <w:rsid w:val="04A7346F"/>
    <w:rsid w:val="065434A8"/>
    <w:rsid w:val="067D6205"/>
    <w:rsid w:val="06CA1EDD"/>
    <w:rsid w:val="0736A98A"/>
    <w:rsid w:val="07839A89"/>
    <w:rsid w:val="0822D4C7"/>
    <w:rsid w:val="084D589A"/>
    <w:rsid w:val="08914E77"/>
    <w:rsid w:val="094372EF"/>
    <w:rsid w:val="094CA8ED"/>
    <w:rsid w:val="096ECA2C"/>
    <w:rsid w:val="0A5C97F4"/>
    <w:rsid w:val="0B02EAE3"/>
    <w:rsid w:val="0B193DA8"/>
    <w:rsid w:val="0B6B42FC"/>
    <w:rsid w:val="0B7D2FA0"/>
    <w:rsid w:val="0BEB07F7"/>
    <w:rsid w:val="0C6F5EE9"/>
    <w:rsid w:val="0CE11899"/>
    <w:rsid w:val="0D802E91"/>
    <w:rsid w:val="0DD679E2"/>
    <w:rsid w:val="0EC96DE9"/>
    <w:rsid w:val="0F4CC7DA"/>
    <w:rsid w:val="106F981E"/>
    <w:rsid w:val="1070EB08"/>
    <w:rsid w:val="13543B1A"/>
    <w:rsid w:val="13D2BAA9"/>
    <w:rsid w:val="140B908F"/>
    <w:rsid w:val="151E1812"/>
    <w:rsid w:val="15464E4B"/>
    <w:rsid w:val="157272B9"/>
    <w:rsid w:val="164579B9"/>
    <w:rsid w:val="16931E9C"/>
    <w:rsid w:val="1788688A"/>
    <w:rsid w:val="17F42A6E"/>
    <w:rsid w:val="18099CAA"/>
    <w:rsid w:val="193D4FC0"/>
    <w:rsid w:val="1A11E060"/>
    <w:rsid w:val="1B49A612"/>
    <w:rsid w:val="1B7D0AB7"/>
    <w:rsid w:val="1C0A5505"/>
    <w:rsid w:val="1D7A7EBB"/>
    <w:rsid w:val="1D856CA0"/>
    <w:rsid w:val="1DCD3CB9"/>
    <w:rsid w:val="1F3B906F"/>
    <w:rsid w:val="1FC8B72E"/>
    <w:rsid w:val="21626F62"/>
    <w:rsid w:val="21E60E70"/>
    <w:rsid w:val="21F2025B"/>
    <w:rsid w:val="224A1DB7"/>
    <w:rsid w:val="22E0D017"/>
    <w:rsid w:val="24523A48"/>
    <w:rsid w:val="24833836"/>
    <w:rsid w:val="2498C1B5"/>
    <w:rsid w:val="258883AA"/>
    <w:rsid w:val="26DF8D02"/>
    <w:rsid w:val="27A9CF68"/>
    <w:rsid w:val="27B59DA7"/>
    <w:rsid w:val="27E377A4"/>
    <w:rsid w:val="28041749"/>
    <w:rsid w:val="285D1F27"/>
    <w:rsid w:val="2941B821"/>
    <w:rsid w:val="2A427B54"/>
    <w:rsid w:val="2A7FA9F8"/>
    <w:rsid w:val="2AB6AD05"/>
    <w:rsid w:val="2AE0099B"/>
    <w:rsid w:val="2B853FBC"/>
    <w:rsid w:val="2BB79340"/>
    <w:rsid w:val="2D977109"/>
    <w:rsid w:val="2E0EFA7E"/>
    <w:rsid w:val="2F91396F"/>
    <w:rsid w:val="305EA513"/>
    <w:rsid w:val="307C8E74"/>
    <w:rsid w:val="308AB4E4"/>
    <w:rsid w:val="308DB6C5"/>
    <w:rsid w:val="31F020EF"/>
    <w:rsid w:val="3657B354"/>
    <w:rsid w:val="37EEC566"/>
    <w:rsid w:val="386236D6"/>
    <w:rsid w:val="38805396"/>
    <w:rsid w:val="3960C5DE"/>
    <w:rsid w:val="39A1F2F4"/>
    <w:rsid w:val="3A3A6CB3"/>
    <w:rsid w:val="3A902FD4"/>
    <w:rsid w:val="3B37AB2F"/>
    <w:rsid w:val="3B69582D"/>
    <w:rsid w:val="3CAD686D"/>
    <w:rsid w:val="3CCF5B2C"/>
    <w:rsid w:val="3D1C7B31"/>
    <w:rsid w:val="3DFC138E"/>
    <w:rsid w:val="409F8A8F"/>
    <w:rsid w:val="4108BF14"/>
    <w:rsid w:val="4419DEC9"/>
    <w:rsid w:val="44DB0BB9"/>
    <w:rsid w:val="4683F2C2"/>
    <w:rsid w:val="46FECEC8"/>
    <w:rsid w:val="472DB04F"/>
    <w:rsid w:val="4741F668"/>
    <w:rsid w:val="475EEE5E"/>
    <w:rsid w:val="480C5105"/>
    <w:rsid w:val="48350EB1"/>
    <w:rsid w:val="49789B44"/>
    <w:rsid w:val="49A73175"/>
    <w:rsid w:val="4A47ABB1"/>
    <w:rsid w:val="4AAD5DFB"/>
    <w:rsid w:val="4B8DEB97"/>
    <w:rsid w:val="4BE97AC0"/>
    <w:rsid w:val="4C3414DD"/>
    <w:rsid w:val="4C81D5E6"/>
    <w:rsid w:val="4C86C6C0"/>
    <w:rsid w:val="4D62240C"/>
    <w:rsid w:val="4E2F3E57"/>
    <w:rsid w:val="4F393176"/>
    <w:rsid w:val="50217F0D"/>
    <w:rsid w:val="507F26A7"/>
    <w:rsid w:val="522D121F"/>
    <w:rsid w:val="526C4DA8"/>
    <w:rsid w:val="526DF99C"/>
    <w:rsid w:val="538B1EFB"/>
    <w:rsid w:val="53A13EB8"/>
    <w:rsid w:val="53A59B8F"/>
    <w:rsid w:val="553D0BBD"/>
    <w:rsid w:val="55D205BF"/>
    <w:rsid w:val="56A17A16"/>
    <w:rsid w:val="56A995A6"/>
    <w:rsid w:val="571045BE"/>
    <w:rsid w:val="577572F6"/>
    <w:rsid w:val="57A71AAC"/>
    <w:rsid w:val="57DC67B1"/>
    <w:rsid w:val="5892DF69"/>
    <w:rsid w:val="5AF2E3FD"/>
    <w:rsid w:val="5B9D0CC0"/>
    <w:rsid w:val="5CF519BA"/>
    <w:rsid w:val="5D90C88F"/>
    <w:rsid w:val="5DBDE69E"/>
    <w:rsid w:val="5EB02B45"/>
    <w:rsid w:val="5F822295"/>
    <w:rsid w:val="606CC405"/>
    <w:rsid w:val="61851E04"/>
    <w:rsid w:val="6278B31B"/>
    <w:rsid w:val="628FEDA1"/>
    <w:rsid w:val="6329DE10"/>
    <w:rsid w:val="66759C06"/>
    <w:rsid w:val="6684BB4A"/>
    <w:rsid w:val="66B792AB"/>
    <w:rsid w:val="67CD7E96"/>
    <w:rsid w:val="68650CC4"/>
    <w:rsid w:val="6ACF8427"/>
    <w:rsid w:val="6C6BAE01"/>
    <w:rsid w:val="6C9C5E2F"/>
    <w:rsid w:val="6D409EB9"/>
    <w:rsid w:val="6DB2A84F"/>
    <w:rsid w:val="6E25060E"/>
    <w:rsid w:val="6FDA6296"/>
    <w:rsid w:val="7020A324"/>
    <w:rsid w:val="7052A3B7"/>
    <w:rsid w:val="70A48717"/>
    <w:rsid w:val="71CFF72F"/>
    <w:rsid w:val="7290B2A3"/>
    <w:rsid w:val="72F4CC25"/>
    <w:rsid w:val="72FEC5E2"/>
    <w:rsid w:val="7302328B"/>
    <w:rsid w:val="739B5151"/>
    <w:rsid w:val="73B8127B"/>
    <w:rsid w:val="740E9E87"/>
    <w:rsid w:val="74291943"/>
    <w:rsid w:val="74EAEB03"/>
    <w:rsid w:val="76679F88"/>
    <w:rsid w:val="76A76C79"/>
    <w:rsid w:val="774820AD"/>
    <w:rsid w:val="77A19C70"/>
    <w:rsid w:val="77ADF48E"/>
    <w:rsid w:val="77EC6A40"/>
    <w:rsid w:val="78F89CC8"/>
    <w:rsid w:val="7918E1E2"/>
    <w:rsid w:val="7A758D0E"/>
    <w:rsid w:val="7A989053"/>
    <w:rsid w:val="7AA0C70A"/>
    <w:rsid w:val="7AF0A00E"/>
    <w:rsid w:val="7CAE78D2"/>
    <w:rsid w:val="7D388CAB"/>
    <w:rsid w:val="7E01D484"/>
    <w:rsid w:val="7EC95B83"/>
    <w:rsid w:val="7F6B5F10"/>
    <w:rsid w:val="7FB9B1B5"/>
    <w:rsid w:val="7FC1E76E"/>
    <w:rsid w:val="7FEC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44ABFB"/>
  <w15:docId w15:val="{56E6BDED-ABAE-425D-9412-A29880688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F2F"/>
  </w:style>
  <w:style w:type="paragraph" w:styleId="Footer">
    <w:name w:val="footer"/>
    <w:basedOn w:val="Normal"/>
    <w:link w:val="FooterCh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F2F"/>
  </w:style>
  <w:style w:type="paragraph" w:styleId="BalloonText">
    <w:name w:val="Balloon Text"/>
    <w:basedOn w:val="Normal"/>
    <w:link w:val="BalloonTextCh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ListParagraph">
    <w:name w:val="List Paragraph"/>
    <w:basedOn w:val="Normal"/>
    <w:uiPriority w:val="34"/>
    <w:qFormat/>
    <w:rsid w:val="007B5C94"/>
    <w:pPr>
      <w:ind w:left="720"/>
      <w:contextualSpacing/>
    </w:pPr>
  </w:style>
  <w:style w:type="paragraph" w:customStyle="1" w:styleId="p1">
    <w:name w:val="p1"/>
    <w:basedOn w:val="Normal"/>
    <w:rsid w:val="005E3B3B"/>
    <w:pPr>
      <w:spacing w:before="100" w:before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487</Words>
  <Characters>2780</Characters>
  <Application>Microsoft Office Word</Application>
  <DocSecurity>4</DocSecurity>
  <Lines>23</Lines>
  <Paragraphs>6</Paragraphs>
  <ScaleCrop>false</ScaleCrop>
  <Company>US-LSI</Company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PGPI-PLAN</dc:title>
  <dc:subject/>
  <dc:creator>Juan M. Cordero</dc:creator>
  <cp:keywords/>
  <cp:lastModifiedBy>ALBERTO VALENZUELA MUÑOZ</cp:lastModifiedBy>
  <cp:revision>169</cp:revision>
  <dcterms:created xsi:type="dcterms:W3CDTF">2025-09-23T23:20:00Z</dcterms:created>
  <dcterms:modified xsi:type="dcterms:W3CDTF">2025-09-30T16:50:00Z</dcterms:modified>
</cp:coreProperties>
</file>