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D08CE" w:rsidP="002D7080" w:rsidRDefault="002D7080" w14:paraId="40C9641E" w14:textId="55F0DCCB">
      <w:pPr>
        <w:pStyle w:val="Ttulo1"/>
        <w:jc w:val="center"/>
      </w:pPr>
      <w:r>
        <w:t>Sprint Retrospective 1</w:t>
      </w:r>
    </w:p>
    <w:p w:rsidRPr="00BC4137" w:rsidR="00BC4137" w:rsidP="00BC4137" w:rsidRDefault="00BC4137" w14:paraId="3B080022" w14:textId="6B77240A">
      <w:pPr>
        <w:pStyle w:val="Ttulo2"/>
      </w:pPr>
      <w:r w:rsidRPr="00BC4137">
        <w:t>Información General</w:t>
      </w:r>
    </w:p>
    <w:tbl>
      <w:tblPr>
        <w:tblW w:w="0" w:type="auto"/>
        <w:tblCellSpacing w:w="15" w:type="dxa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47"/>
        <w:gridCol w:w="4549"/>
      </w:tblGrid>
      <w:tr w:rsidRPr="00C27655" w:rsidR="00C27655" w:rsidTr="04F8D26F" w14:paraId="30A91991" w14:textId="77777777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C27655" w:rsidR="00C27655" w:rsidP="00C27655" w:rsidRDefault="00C27655" w14:paraId="554DA21F" w14:textId="28FD00FF">
            <w:r w:rsidRPr="00C27655">
              <w:rPr>
                <w:b/>
                <w:bCs/>
              </w:rPr>
              <w:t>Proyecto</w:t>
            </w:r>
            <w:r>
              <w:rPr>
                <w:b/>
                <w:bCs/>
              </w:rPr>
              <w:t>: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C27655" w:rsidR="00C27655" w:rsidP="00C27655" w:rsidRDefault="00C27655" w14:paraId="1E515150" w14:textId="7A199824">
            <w:pPr>
              <w:rPr>
                <w:b/>
                <w:bCs/>
              </w:rPr>
            </w:pPr>
            <w:r w:rsidRPr="00C27655">
              <w:rPr>
                <w:b/>
                <w:bCs/>
              </w:rPr>
              <w:t>Tienda virtual sobre moda personalizada</w:t>
            </w:r>
          </w:p>
        </w:tc>
      </w:tr>
      <w:tr w:rsidRPr="00C27655" w:rsidR="00C27655" w:rsidTr="04F8D26F" w14:paraId="0A80048D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C27655" w:rsidR="00C27655" w:rsidP="00C27655" w:rsidRDefault="00C27655" w14:paraId="6246AFA8" w14:textId="0D1C0E15">
            <w:r w:rsidRPr="00C27655">
              <w:rPr>
                <w:b/>
                <w:bCs/>
              </w:rPr>
              <w:t>Sprint Revisado</w:t>
            </w:r>
            <w:r>
              <w:rPr>
                <w:b/>
                <w:bCs/>
              </w:rPr>
              <w:t>: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C27655" w:rsidR="00C27655" w:rsidP="00C27655" w:rsidRDefault="00C27655" w14:paraId="4CCDB405" w14:textId="77777777">
            <w:r w:rsidRPr="00C27655">
              <w:rPr>
                <w:b/>
                <w:bCs/>
              </w:rPr>
              <w:t>Sprint 1</w:t>
            </w:r>
          </w:p>
        </w:tc>
      </w:tr>
      <w:tr w:rsidRPr="00C27655" w:rsidR="00C27655" w:rsidTr="04F8D26F" w14:paraId="29BD429D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C27655" w:rsidR="00C27655" w:rsidP="00C27655" w:rsidRDefault="00C27655" w14:paraId="6C3B5BCE" w14:textId="0854EE22">
            <w:r w:rsidRPr="00C27655">
              <w:rPr>
                <w:b/>
                <w:bCs/>
              </w:rPr>
              <w:t>Fecha de la Retrospectiva</w:t>
            </w:r>
            <w:r>
              <w:rPr>
                <w:b/>
                <w:bCs/>
              </w:rPr>
              <w:t>: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C27655" w:rsidR="00C27655" w:rsidP="00C27655" w:rsidRDefault="00C27655" w14:paraId="3C3DCBB9" w14:textId="61F4D64A">
            <w:r>
              <w:t>05</w:t>
            </w:r>
            <w:r w:rsidRPr="00C27655">
              <w:t>/11/2025</w:t>
            </w:r>
          </w:p>
        </w:tc>
      </w:tr>
      <w:tr w:rsidRPr="00C27655" w:rsidR="00C27655" w:rsidTr="04F8D26F" w14:paraId="1774AC11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C27655" w:rsidR="00C27655" w:rsidP="00C27655" w:rsidRDefault="00C27655" w14:paraId="5CB142AC" w14:textId="3D40522A">
            <w:r w:rsidRPr="00C27655">
              <w:rPr>
                <w:b/>
                <w:bCs/>
              </w:rPr>
              <w:t>Participantes</w:t>
            </w:r>
            <w:r>
              <w:rPr>
                <w:b/>
                <w:bCs/>
              </w:rPr>
              <w:t>: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C27655" w:rsidR="00C27655" w:rsidP="00C27655" w:rsidRDefault="00C27655" w14:paraId="17579ED2" w14:textId="294F861C">
            <w:r w:rsidRPr="00C27655">
              <w:t>Equipo de Desarrollo</w:t>
            </w:r>
            <w:r>
              <w:t xml:space="preserve"> y Equipo de Dirección</w:t>
            </w:r>
            <w:r w:rsidRPr="00C27655">
              <w:t>.</w:t>
            </w:r>
          </w:p>
        </w:tc>
      </w:tr>
    </w:tbl>
    <w:p w:rsidRPr="00DE78D0" w:rsidR="00DE78D0" w:rsidP="00DE78D0" w:rsidRDefault="00DE78D0" w14:paraId="62C24377" w14:textId="0BE6CCEC">
      <w:pPr>
        <w:pStyle w:val="Ttulo2"/>
      </w:pPr>
      <w:r w:rsidRPr="00DE78D0">
        <w:t xml:space="preserve">Qué </w:t>
      </w:r>
      <w:r>
        <w:t>s</w:t>
      </w:r>
      <w:r w:rsidRPr="00DE78D0">
        <w:t xml:space="preserve">alió </w:t>
      </w:r>
      <w:r>
        <w:t>b</w:t>
      </w:r>
      <w:r w:rsidRPr="00DE78D0">
        <w:t xml:space="preserve">ien </w:t>
      </w:r>
    </w:p>
    <w:p w:rsidR="002D7080" w:rsidP="00041B6B" w:rsidRDefault="00DE78D0" w14:paraId="5876A415" w14:textId="1084951F">
      <w:r w:rsidRPr="00DE78D0">
        <w:rPr>
          <w:b/>
          <w:bCs/>
        </w:rPr>
        <w:t>Comunicación:</w:t>
      </w:r>
      <w:r w:rsidRPr="00DE78D0">
        <w:t xml:space="preserve"> La colaboración entre los desarrolladores fue fluida. Se resolvieron dependencias rápidamente.</w:t>
      </w:r>
    </w:p>
    <w:p w:rsidR="00C651BE" w:rsidP="00041B6B" w:rsidRDefault="00041B6B" w14:paraId="07F960D6" w14:textId="54FC9411">
      <w:pPr>
        <w:pStyle w:val="Ttulo2"/>
      </w:pPr>
      <w:r w:rsidRPr="00041B6B">
        <w:t xml:space="preserve">Qué </w:t>
      </w:r>
      <w:r>
        <w:t>s</w:t>
      </w:r>
      <w:r w:rsidRPr="00041B6B">
        <w:t xml:space="preserve">alió </w:t>
      </w:r>
      <w:r>
        <w:t>m</w:t>
      </w:r>
      <w:r w:rsidRPr="00041B6B">
        <w:t>al</w:t>
      </w:r>
    </w:p>
    <w:p w:rsidR="00041B6B" w:rsidP="00041B6B" w:rsidRDefault="00041B6B" w14:paraId="1F2461B4" w14:textId="6CA9B355">
      <w:r w:rsidRPr="00041B6B">
        <w:rPr>
          <w:b/>
          <w:bCs/>
        </w:rPr>
        <w:t>Visualización del Trabajo:</w:t>
      </w:r>
      <w:r w:rsidRPr="00041B6B">
        <w:t xml:space="preserve"> La falta de un tablero de gestión visual al inicio del Sprint dificultó ver los cuellos de botella y la distribución de la carga de trabajo</w:t>
      </w:r>
      <w:r>
        <w:t xml:space="preserve"> (El Sprint </w:t>
      </w:r>
      <w:proofErr w:type="spellStart"/>
      <w:r>
        <w:t>Burndown</w:t>
      </w:r>
      <w:proofErr w:type="spellEnd"/>
      <w:r>
        <w:t>)</w:t>
      </w:r>
      <w:r w:rsidRPr="00041B6B">
        <w:t>.</w:t>
      </w:r>
    </w:p>
    <w:p w:rsidR="00B51D10" w:rsidP="00B51D10" w:rsidRDefault="00B51D10" w14:paraId="39F96D5F" w14:textId="18E55523">
      <w:pPr>
        <w:pStyle w:val="Ttulo2"/>
      </w:pPr>
      <w:r w:rsidRPr="00B51D10">
        <w:t>Acciones de Mejora</w:t>
      </w:r>
    </w:p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0"/>
        <w:gridCol w:w="5164"/>
        <w:gridCol w:w="1744"/>
        <w:gridCol w:w="1036"/>
      </w:tblGrid>
      <w:tr w:rsidRPr="00626651" w:rsidR="00626651" w:rsidTr="006F2D21" w14:paraId="14D3F95D" w14:textId="77777777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626651" w:rsidR="00626651" w:rsidP="00626651" w:rsidRDefault="00626651" w14:paraId="5BA0FA17" w14:textId="77777777">
            <w:r w:rsidRPr="00626651">
              <w:rPr>
                <w:b/>
                <w:bCs/>
              </w:rPr>
              <w:t>#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626651" w:rsidR="00626651" w:rsidP="00626651" w:rsidRDefault="00626651" w14:paraId="49A73E43" w14:textId="77777777">
            <w:r w:rsidRPr="00626651">
              <w:rPr>
                <w:b/>
                <w:bCs/>
              </w:rPr>
              <w:t>Acción de Mejora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626651" w:rsidR="00626651" w:rsidP="00626651" w:rsidRDefault="00626651" w14:paraId="300C7E7C" w14:textId="77777777">
            <w:r w:rsidRPr="00626651">
              <w:rPr>
                <w:b/>
                <w:bCs/>
              </w:rPr>
              <w:t>Responsable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626651" w:rsidR="00626651" w:rsidP="00626651" w:rsidRDefault="00626651" w14:paraId="6A5D3555" w14:textId="77777777">
            <w:r w:rsidRPr="00626651">
              <w:rPr>
                <w:b/>
                <w:bCs/>
              </w:rPr>
              <w:t>Plazo</w:t>
            </w:r>
          </w:p>
        </w:tc>
      </w:tr>
      <w:tr w:rsidRPr="00626651" w:rsidR="00626651" w:rsidTr="006F2D21" w14:paraId="0A512358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626651" w:rsidR="00626651" w:rsidP="00626651" w:rsidRDefault="00626651" w14:paraId="23122573" w14:textId="77777777">
            <w:r w:rsidRPr="00626651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626651" w:rsidR="00626651" w:rsidP="00626651" w:rsidRDefault="00626651" w14:paraId="0A337D41" w14:textId="134BE436">
            <w:r w:rsidRPr="00626651">
              <w:rPr>
                <w:b/>
                <w:bCs/>
              </w:rPr>
              <w:t>Adoptar el Tablero Kanban desde el día 1:</w:t>
            </w:r>
            <w:r w:rsidRPr="00626651">
              <w:t xml:space="preserve"> Mover las tarjetas al finalizar la tarea inmediatamente para asegurar que el </w:t>
            </w:r>
            <w:proofErr w:type="spellStart"/>
            <w:r w:rsidRPr="00626651">
              <w:rPr>
                <w:i/>
                <w:iCs/>
              </w:rPr>
              <w:t>Burndown</w:t>
            </w:r>
            <w:proofErr w:type="spellEnd"/>
            <w:r w:rsidRPr="00626651">
              <w:rPr>
                <w:i/>
                <w:iCs/>
              </w:rPr>
              <w:t xml:space="preserve"> </w:t>
            </w:r>
            <w:r w:rsidRPr="00626651">
              <w:t>refleje el progreso diario real.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626651" w:rsidR="00626651" w:rsidP="00626651" w:rsidRDefault="00626651" w14:paraId="7458DD3C" w14:textId="77777777">
            <w:r w:rsidRPr="00626651">
              <w:t>Todo el Equipo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626651" w:rsidR="00626651" w:rsidP="00626651" w:rsidRDefault="00626651" w14:paraId="102C3099" w14:textId="77777777">
            <w:r w:rsidRPr="00626651">
              <w:t>Sprint 2</w:t>
            </w:r>
          </w:p>
        </w:tc>
      </w:tr>
    </w:tbl>
    <w:p w:rsidRPr="00B51D10" w:rsidR="00B51D10" w:rsidP="00B51D10" w:rsidRDefault="00B51D10" w14:paraId="05B660EA" w14:textId="77777777"/>
    <w:sectPr w:rsidRPr="00B51D10" w:rsidR="00B51D10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B7425"/>
    <w:multiLevelType w:val="multilevel"/>
    <w:tmpl w:val="0D084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6265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EF5"/>
    <w:rsid w:val="00041B6B"/>
    <w:rsid w:val="002D7080"/>
    <w:rsid w:val="00411B70"/>
    <w:rsid w:val="00626651"/>
    <w:rsid w:val="006F2D21"/>
    <w:rsid w:val="008D08CE"/>
    <w:rsid w:val="00B51D10"/>
    <w:rsid w:val="00BC4137"/>
    <w:rsid w:val="00C27655"/>
    <w:rsid w:val="00C651BE"/>
    <w:rsid w:val="00DE78D0"/>
    <w:rsid w:val="00E16EF5"/>
    <w:rsid w:val="04F8D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A69ABD"/>
  <w15:chartTrackingRefBased/>
  <w15:docId w15:val="{AD7091B7-D158-4A97-8224-B88244103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16EF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16EF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16E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16E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16E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16E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16E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16E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16E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E16EF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rsid w:val="00E16EF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E16EF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E16EF5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E16EF5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E16EF5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E16EF5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E16EF5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E16E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16EF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16EF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16E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E16E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16EF5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E16E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16E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16EF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16EF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16EF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16E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A68A471D39967449CDC2A3AFF3FFB8C" ma:contentTypeVersion="8" ma:contentTypeDescription="Crear nuevo documento." ma:contentTypeScope="" ma:versionID="4fe1c9c312fe29a7fc2fae100d2b8003">
  <xsd:schema xmlns:xsd="http://www.w3.org/2001/XMLSchema" xmlns:xs="http://www.w3.org/2001/XMLSchema" xmlns:p="http://schemas.microsoft.com/office/2006/metadata/properties" xmlns:ns3="1bd3d30a-c1b2-4106-aab4-26a47c90c561" xmlns:ns4="ebe209c3-fbbd-4d07-ac00-a751419a25f1" targetNamespace="http://schemas.microsoft.com/office/2006/metadata/properties" ma:root="true" ma:fieldsID="62adaae77b49496b93d07098b451e738" ns3:_="" ns4:_="">
    <xsd:import namespace="1bd3d30a-c1b2-4106-aab4-26a47c90c561"/>
    <xsd:import namespace="ebe209c3-fbbd-4d07-ac00-a751419a25f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d3d30a-c1b2-4106-aab4-26a47c90c5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e209c3-fbbd-4d07-ac00-a751419a25f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bd3d30a-c1b2-4106-aab4-26a47c90c561" xsi:nil="true"/>
  </documentManagement>
</p:properties>
</file>

<file path=customXml/itemProps1.xml><?xml version="1.0" encoding="utf-8"?>
<ds:datastoreItem xmlns:ds="http://schemas.openxmlformats.org/officeDocument/2006/customXml" ds:itemID="{3DE019E5-432D-4D6A-AC37-70366C6008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bd3d30a-c1b2-4106-aab4-26a47c90c561"/>
    <ds:schemaRef ds:uri="ebe209c3-fbbd-4d07-ac00-a751419a25f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71E2D6C-01DE-4810-95BA-994850EA050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979E419-3282-42F6-B962-0F087B86CB34}">
  <ds:schemaRefs>
    <ds:schemaRef ds:uri="http://schemas.microsoft.com/office/2006/metadata/properties"/>
    <ds:schemaRef ds:uri="http://schemas.microsoft.com/office/infopath/2007/PartnerControls"/>
    <ds:schemaRef ds:uri="1bd3d30a-c1b2-4106-aab4-26a47c90c561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JUAN RAMÍREZ MORALES</dc:creator>
  <keywords/>
  <dc:description/>
  <lastModifiedBy>ALBERTO VALENZUELA MUÑOZ</lastModifiedBy>
  <revision>11</revision>
  <dcterms:created xsi:type="dcterms:W3CDTF">2025-11-05T12:09:00.0000000Z</dcterms:created>
  <dcterms:modified xsi:type="dcterms:W3CDTF">2025-11-05T17:22:15.8006819Z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0x010100DA68A471D39967449CDC2A3AFF3FFB8C</vt:lpwstr>
  </property>
</Properties>
</file>