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36F8" w:rsidR="00E336F8" w:rsidP="00E336F8" w:rsidRDefault="00E336F8" w14:paraId="6D1F10F5" w14:textId="08B5B11C">
      <w:pPr>
        <w:pStyle w:val="Ttulo1"/>
        <w:jc w:val="center"/>
      </w:pPr>
      <w:r w:rsidR="00E336F8">
        <w:rPr/>
        <w:t xml:space="preserve">Sprint </w:t>
      </w:r>
      <w:r w:rsidR="00E336F8">
        <w:rPr/>
        <w:t>Review</w:t>
      </w:r>
      <w:r w:rsidR="5A344687">
        <w:rPr/>
        <w:t xml:space="preserve"> 2</w:t>
      </w:r>
    </w:p>
    <w:p w:rsidRPr="00E336F8" w:rsidR="00E336F8" w:rsidP="00E336F8" w:rsidRDefault="00E336F8" w14:paraId="5BDA6809" w14:textId="77777777">
      <w:pPr>
        <w:pStyle w:val="Ttulo2"/>
      </w:pPr>
      <w:r w:rsidRPr="00E336F8">
        <w:t>Información General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4260"/>
      </w:tblGrid>
      <w:tr w:rsidRPr="00E336F8" w:rsidR="00E336F8" w14:paraId="5A065D2D" w14:textId="77777777">
        <w:trPr>
          <w:trHeight w:val="30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64D603CC" w14:textId="77777777">
            <w:r w:rsidRPr="00E336F8">
              <w:rPr>
                <w:b/>
                <w:bCs/>
              </w:rPr>
              <w:t>Proyecto:</w:t>
            </w:r>
            <w:r w:rsidRPr="00E336F8">
              <w:t> 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015CA3D9" w14:textId="77777777">
            <w:r w:rsidRPr="00E336F8">
              <w:t>Tienda virtual sobre moda personalizada </w:t>
            </w:r>
          </w:p>
        </w:tc>
      </w:tr>
      <w:tr w:rsidRPr="00E336F8" w:rsidR="00E336F8" w14:paraId="74F41B49" w14:textId="77777777">
        <w:trPr>
          <w:trHeight w:val="30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41315AAB" w14:textId="77777777">
            <w:r w:rsidRPr="00E336F8">
              <w:rPr>
                <w:b/>
                <w:bCs/>
              </w:rPr>
              <w:t>Sprint Revisado:</w:t>
            </w:r>
            <w:r w:rsidRPr="00E336F8">
              <w:t> 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1D7036D4" w14:textId="0A99C5AB">
            <w:r w:rsidRPr="00E336F8"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  <w:r w:rsidRPr="00E336F8">
              <w:t> </w:t>
            </w:r>
          </w:p>
        </w:tc>
      </w:tr>
      <w:tr w:rsidRPr="00E336F8" w:rsidR="00E336F8" w14:paraId="1577E8C8" w14:textId="77777777">
        <w:trPr>
          <w:trHeight w:val="30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53C7A92B" w14:textId="77777777">
            <w:r w:rsidRPr="00E336F8">
              <w:rPr>
                <w:b/>
                <w:bCs/>
              </w:rPr>
              <w:t>Fecha de la Revisión:</w:t>
            </w:r>
            <w:r w:rsidRPr="00E336F8">
              <w:t> 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2DB1B4F5" w14:textId="5C78B774">
            <w:r>
              <w:t>19</w:t>
            </w:r>
            <w:r w:rsidRPr="00E336F8">
              <w:t>/11/2025 </w:t>
            </w:r>
          </w:p>
        </w:tc>
      </w:tr>
      <w:tr w:rsidRPr="00E336F8" w:rsidR="00E336F8" w14:paraId="53D7532C" w14:textId="77777777">
        <w:trPr>
          <w:trHeight w:val="30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342A08F7" w14:textId="77777777">
            <w:r w:rsidRPr="00E336F8">
              <w:rPr>
                <w:b/>
                <w:bCs/>
              </w:rPr>
              <w:t>Duración:</w:t>
            </w:r>
            <w:r w:rsidRPr="00E336F8">
              <w:t> 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4BA6AA12" w14:textId="77777777">
            <w:r w:rsidRPr="00E336F8">
              <w:t>1 hora </w:t>
            </w:r>
          </w:p>
        </w:tc>
      </w:tr>
      <w:tr w:rsidRPr="00E336F8" w:rsidR="00E336F8" w14:paraId="27A49879" w14:textId="77777777">
        <w:trPr>
          <w:trHeight w:val="30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069EA8A3" w14:textId="77777777">
            <w:r w:rsidRPr="00E336F8">
              <w:rPr>
                <w:b/>
                <w:bCs/>
              </w:rPr>
              <w:t>Asistentes:</w:t>
            </w:r>
            <w:r w:rsidRPr="00E336F8">
              <w:t> 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0FB82D0A" w14:textId="77777777">
            <w:r w:rsidRPr="00E336F8">
              <w:t>Equipo de Desarrollo y Equipo de Dirección </w:t>
            </w:r>
          </w:p>
        </w:tc>
      </w:tr>
    </w:tbl>
    <w:p w:rsidRPr="00E336F8" w:rsidR="00E336F8" w:rsidP="00E336F8" w:rsidRDefault="00E336F8" w14:paraId="707A2A81" w14:textId="77777777">
      <w:pPr>
        <w:pStyle w:val="Ttulo2"/>
      </w:pPr>
      <w:r w:rsidRPr="00E336F8">
        <w:t>Objetivo del Sprint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6615"/>
      </w:tblGrid>
      <w:tr w:rsidRPr="00E336F8" w:rsidR="00E336F8" w14:paraId="293A852F" w14:textId="77777777">
        <w:trPr>
          <w:trHeight w:val="300"/>
        </w:trPr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19BD7AD2" w14:textId="77777777">
            <w:r w:rsidRPr="00E336F8">
              <w:rPr>
                <w:b/>
                <w:bCs/>
              </w:rPr>
              <w:t>Objetivo Definido:</w:t>
            </w:r>
            <w:r w:rsidRPr="00E336F8">
              <w:t> </w:t>
            </w:r>
          </w:p>
        </w:tc>
        <w:tc>
          <w:tcPr>
            <w:tcW w:w="6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151D89C2" w14:textId="4582C89B">
            <w:r w:rsidRPr="00E336F8">
              <w:t>Implementar las funcionalidades críticas de la tienda para gestionar el inventario, realizar compras y procesar pagos, y añadir opciones de personalización.</w:t>
            </w:r>
          </w:p>
        </w:tc>
      </w:tr>
      <w:tr w:rsidRPr="00E336F8" w:rsidR="00E336F8" w14:paraId="5A0872C0" w14:textId="77777777">
        <w:trPr>
          <w:trHeight w:val="300"/>
        </w:trPr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45142E45" w14:textId="77777777">
            <w:r w:rsidRPr="00E336F8">
              <w:rPr>
                <w:b/>
                <w:bCs/>
              </w:rPr>
              <w:t>Estado del Objetivo:</w:t>
            </w:r>
            <w:r w:rsidRPr="00E336F8">
              <w:t> </w:t>
            </w:r>
          </w:p>
        </w:tc>
        <w:tc>
          <w:tcPr>
            <w:tcW w:w="6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323FF0DF" w14:textId="77777777">
            <w:r w:rsidRPr="00E336F8">
              <w:t>ALCANZADO </w:t>
            </w:r>
          </w:p>
        </w:tc>
      </w:tr>
      <w:tr w:rsidRPr="00E336F8" w:rsidR="00E336F8" w14:paraId="5EF70E2E" w14:textId="77777777">
        <w:trPr>
          <w:trHeight w:val="300"/>
        </w:trPr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1127247E" w14:textId="77777777">
            <w:r w:rsidRPr="00E336F8">
              <w:rPr>
                <w:b/>
                <w:bCs/>
              </w:rPr>
              <w:t>Justificación:</w:t>
            </w:r>
            <w:r w:rsidRPr="00E336F8">
              <w:t> </w:t>
            </w:r>
          </w:p>
        </w:tc>
        <w:tc>
          <w:tcPr>
            <w:tcW w:w="6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336F8" w:rsidR="00E336F8" w:rsidP="00E336F8" w:rsidRDefault="00E336F8" w14:paraId="25AFA91A" w14:textId="51B5C998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entregaron y demostraron las funcionalidades completas para la gestión de pagos, listado de compras, gestión de inventario y la funcionalidad inicial de personalización.</w:t>
            </w:r>
          </w:p>
        </w:tc>
      </w:tr>
    </w:tbl>
    <w:p w:rsidRPr="00E336F8" w:rsidR="00E336F8" w:rsidP="00E336F8" w:rsidRDefault="00E336F8" w14:paraId="46E7DC58" w14:textId="77777777">
      <w:pPr>
        <w:pStyle w:val="Ttulo2"/>
      </w:pPr>
      <w:r w:rsidRPr="00E336F8">
        <w:t>Inspección del Incremento </w:t>
      </w:r>
    </w:p>
    <w:tbl>
      <w:tblPr>
        <w:tblW w:w="846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110"/>
        <w:gridCol w:w="1485"/>
        <w:gridCol w:w="1635"/>
        <w:gridCol w:w="2310"/>
      </w:tblGrid>
      <w:tr w:rsidRPr="00E336F8" w:rsidR="00E336F8" w:rsidTr="4FA0B649" w14:paraId="3EDB49F3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7FCE972" w14:textId="77777777">
            <w:r w:rsidRPr="00E336F8">
              <w:rPr>
                <w:b/>
                <w:bCs/>
              </w:rPr>
              <w:t>Historia de Usuario / Tarea</w:t>
            </w:r>
            <w:r w:rsidRPr="00E336F8">
              <w:t> 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C948D36" w14:textId="77777777">
            <w:r w:rsidRPr="00E336F8">
              <w:rPr>
                <w:b/>
                <w:bCs/>
              </w:rPr>
              <w:t>ID</w:t>
            </w:r>
            <w:r w:rsidRPr="00E336F8"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79FA1F70" w14:textId="77777777">
            <w:r w:rsidRPr="00E336F8">
              <w:rPr>
                <w:b/>
                <w:bCs/>
              </w:rPr>
              <w:t>Estimación (Puntos)</w:t>
            </w:r>
            <w:r w:rsidRPr="00E336F8">
              <w:t>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0B950F31" w14:textId="77777777">
            <w:r w:rsidRPr="00E336F8">
              <w:rPr>
                <w:b/>
                <w:bCs/>
              </w:rPr>
              <w:t>Estado</w:t>
            </w:r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707475E2" w14:textId="77777777">
            <w:r w:rsidRPr="00E336F8">
              <w:rPr>
                <w:b/>
                <w:bCs/>
              </w:rPr>
              <w:t>Observaciones (Demo)</w:t>
            </w:r>
            <w:r w:rsidRPr="00E336F8">
              <w:t> </w:t>
            </w:r>
          </w:p>
        </w:tc>
      </w:tr>
      <w:tr w:rsidRPr="00E336F8" w:rsidR="00E336F8" w:rsidTr="4FA0B649" w14:paraId="4CF2695B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7DB0CA03" w14:textId="07D61415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</w:pPr>
            <w:r w:rsidRPr="4FA0B649" w:rsidR="58EB65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Gestión de pedidos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0242D406" w14:textId="0C7C423A">
            <w:pPr/>
            <w:r w:rsidR="00E336F8">
              <w:rPr/>
              <w:t>PGPI-2025-2026--G1.13 #</w:t>
            </w:r>
            <w:r w:rsidR="176A4707">
              <w:rPr/>
              <w:t>10</w:t>
            </w:r>
            <w:r w:rsidR="00E336F8">
              <w:rPr/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58CC9244" w14:textId="77777777">
            <w:r w:rsidRPr="00E336F8">
              <w:t>8 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3B141B5D" w14:textId="77777777">
            <w:r w:rsidRPr="00E336F8">
              <w:rPr>
                <w:b/>
                <w:bCs/>
              </w:rPr>
              <w:t>TERMINADO (DONE)</w:t>
            </w:r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0D6A9568" w14:textId="51FD4770">
            <w:r w:rsidRPr="00E336F8">
              <w:t>Se demostró la simulación del proceso de pago completo, incluyendo la confirmación de la orden.</w:t>
            </w:r>
          </w:p>
        </w:tc>
      </w:tr>
      <w:tr w:rsidRPr="00E336F8" w:rsidR="00E336F8" w:rsidTr="4FA0B649" w14:paraId="2D2606D7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0AC0B934" w14:textId="0FA5907F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</w:pPr>
            <w:r w:rsidRPr="4FA0B649" w:rsidR="2F6689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Listado de pedidos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1E8DBE02" w14:textId="7288CF57">
            <w:pPr/>
            <w:r w:rsidR="00E336F8">
              <w:rPr/>
              <w:t>PGPI-2025-2026--G1.13 #</w:t>
            </w:r>
            <w:r w:rsidR="363F3C58">
              <w:rPr/>
              <w:t>13</w:t>
            </w:r>
            <w:r w:rsidR="00E336F8">
              <w:rPr/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3EBF1C75" w14:textId="77777777">
            <w:r w:rsidRPr="00E336F8">
              <w:t>5 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4B38427" w14:textId="77777777">
            <w:r w:rsidRPr="00E336F8">
              <w:rPr>
                <w:b/>
                <w:bCs/>
              </w:rPr>
              <w:t>TERMINADO (DONE)</w:t>
            </w:r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35E1A93B" w14:textId="43771161">
            <w:r w:rsidRPr="00E336F8">
              <w:t>Se probó la vista del historial de compras del usuario, mostrando detalles como fecha, total y estado de la orden.</w:t>
            </w:r>
          </w:p>
        </w:tc>
      </w:tr>
      <w:tr w:rsidRPr="00E336F8" w:rsidR="00E336F8" w:rsidTr="4FA0B649" w14:paraId="56525535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26E127BF" w14:textId="307ABFE7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</w:pPr>
            <w:r w:rsidRPr="4FA0B649" w:rsidR="4CB628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Gestión del stock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26BE825C" w14:textId="331F95BF">
            <w:pPr/>
            <w:r w:rsidR="00E336F8">
              <w:rPr/>
              <w:t>PGPI-2025-2026--G1.13 #</w:t>
            </w:r>
            <w:r w:rsidR="2F2B2F61">
              <w:rPr/>
              <w:t>11</w:t>
            </w:r>
            <w:r w:rsidR="00E336F8">
              <w:rPr/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759BD132" w14:textId="42697366">
            <w:r w:rsidR="231530A6">
              <w:rPr/>
              <w:t>8</w:t>
            </w:r>
            <w:r w:rsidR="00E336F8">
              <w:rPr/>
              <w:t>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75B559D5" w14:textId="77777777">
            <w:r w:rsidRPr="00E336F8">
              <w:rPr>
                <w:b/>
                <w:bCs/>
              </w:rPr>
              <w:t>TERMINADO (DONE)</w:t>
            </w:r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9442528" w14:textId="5C4D228F">
            <w:r w:rsidRPr="00E336F8">
              <w:t xml:space="preserve">Se mostró el </w:t>
            </w:r>
            <w:proofErr w:type="spellStart"/>
            <w:r w:rsidRPr="00E336F8">
              <w:t>dashboard</w:t>
            </w:r>
            <w:proofErr w:type="spellEnd"/>
            <w:r w:rsidRPr="00E336F8">
              <w:t xml:space="preserve"> de administración para actualizar </w:t>
            </w:r>
            <w:r>
              <w:t>stock. S</w:t>
            </w:r>
            <w:r w:rsidRPr="00E336F8">
              <w:t xml:space="preserve">e </w:t>
            </w:r>
            <w:r w:rsidRPr="00E336F8">
              <w:lastRenderedPageBreak/>
              <w:t>verificó que el stock se reduce al hacer una compra.</w:t>
            </w:r>
          </w:p>
        </w:tc>
      </w:tr>
      <w:tr w:rsidRPr="00E336F8" w:rsidR="00E336F8" w:rsidTr="4FA0B649" w14:paraId="3EA2FAED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2F9BBEC0" w14:textId="5F1311AC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</w:pPr>
            <w:r w:rsidRPr="4FA0B649" w:rsidR="40F496A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Vista creación pedido (Personalización)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4FA0B649" w:rsidRDefault="00E336F8" w14:paraId="04F1A631" w14:textId="3017493A">
            <w:pPr/>
            <w:r w:rsidR="00E336F8">
              <w:rPr/>
              <w:t>PGPI-2025-2026--G1.13 #</w:t>
            </w:r>
            <w:r w:rsidR="731C3AAF">
              <w:rPr/>
              <w:t>8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581627E" w14:textId="77777777">
            <w:r w:rsidRPr="00E336F8">
              <w:t>5 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0FAC5A90" w14:textId="77777777">
            <w:r w:rsidRPr="00E336F8">
              <w:rPr>
                <w:b/>
                <w:bCs/>
              </w:rPr>
              <w:t>TERMINADO (DONE)</w:t>
            </w:r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621AF12B" w14:textId="38995375">
            <w:r w:rsidRPr="00E336F8">
              <w:t xml:space="preserve">Se demostró la interfaz inicial donde el usuario puede seleccionar una opción básica de personalización de un producto (ej. </w:t>
            </w:r>
            <w:r w:rsidRPr="00E336F8">
              <w:t>C</w:t>
            </w:r>
            <w:r w:rsidRPr="00E336F8">
              <w:t>olor</w:t>
            </w:r>
            <w:r>
              <w:t>,</w:t>
            </w:r>
            <w:r w:rsidRPr="00E336F8">
              <w:t xml:space="preserve"> talla</w:t>
            </w:r>
            <w:r>
              <w:t>, texto o selección de imagen</w:t>
            </w:r>
            <w:r w:rsidRPr="00E336F8">
              <w:t>).</w:t>
            </w:r>
          </w:p>
        </w:tc>
      </w:tr>
      <w:tr w:rsidRPr="00E336F8" w:rsidR="00E336F8" w:rsidTr="4FA0B649" w14:paraId="670CE78F" w14:textId="77777777">
        <w:trPr>
          <w:trHeight w:val="300"/>
        </w:trPr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3F4311B7" w14:textId="77777777">
            <w:proofErr w:type="gramStart"/>
            <w:r w:rsidRPr="00E336F8">
              <w:rPr>
                <w:b/>
                <w:bCs/>
              </w:rPr>
              <w:t>Total</w:t>
            </w:r>
            <w:proofErr w:type="gramEnd"/>
            <w:r w:rsidRPr="00E336F8">
              <w:rPr>
                <w:b/>
                <w:bCs/>
              </w:rPr>
              <w:t xml:space="preserve"> Puntos COMPLETADOS</w:t>
            </w:r>
            <w:r w:rsidRPr="00E336F8">
              <w:t> </w:t>
            </w:r>
          </w:p>
        </w:tc>
        <w:tc>
          <w:tcPr>
            <w:tcW w:w="1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0B0B61A4" w14:textId="77777777">
            <w:r w:rsidRPr="00E336F8"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4EAD80FB" w14:textId="1302149A">
            <w:r>
              <w:t>26</w:t>
            </w:r>
            <w:r w:rsidRPr="00E336F8">
              <w:t xml:space="preserve"> / </w:t>
            </w:r>
            <w:r>
              <w:t>26</w:t>
            </w:r>
            <w:r w:rsidRPr="00E336F8">
              <w:t> 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713A040F" w14:textId="77777777">
            <w:r w:rsidRPr="00E336F8">
              <w:t> </w:t>
            </w:r>
          </w:p>
        </w:tc>
        <w:tc>
          <w:tcPr>
            <w:tcW w:w="23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E336F8" w:rsidR="00E336F8" w:rsidP="00E336F8" w:rsidRDefault="00E336F8" w14:paraId="59BA9C59" w14:textId="77777777">
            <w:r w:rsidRPr="00E336F8">
              <w:t> </w:t>
            </w:r>
          </w:p>
        </w:tc>
      </w:tr>
    </w:tbl>
    <w:p w:rsidR="008D08CE" w:rsidRDefault="008D08CE" w14:paraId="649AEBD7" w14:textId="77777777"/>
    <w:sectPr w:rsidR="008D08C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F8"/>
    <w:rsid w:val="008D08CE"/>
    <w:rsid w:val="00E336F8"/>
    <w:rsid w:val="00F8450D"/>
    <w:rsid w:val="176A4707"/>
    <w:rsid w:val="231530A6"/>
    <w:rsid w:val="2F2B2F61"/>
    <w:rsid w:val="2F6689AD"/>
    <w:rsid w:val="363F3C58"/>
    <w:rsid w:val="40F496A0"/>
    <w:rsid w:val="4CB62857"/>
    <w:rsid w:val="4EE59115"/>
    <w:rsid w:val="4FA0B649"/>
    <w:rsid w:val="58EB6529"/>
    <w:rsid w:val="5A344687"/>
    <w:rsid w:val="5CA1306E"/>
    <w:rsid w:val="731C3AAF"/>
    <w:rsid w:val="7C0B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43AC3"/>
  <w15:chartTrackingRefBased/>
  <w15:docId w15:val="{0A79EBA4-7A6A-4217-AA23-47F5E0D9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6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36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336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E336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336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336F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336F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336F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336F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336F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33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6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336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3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6F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33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6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33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0d62ea7fc79233bc9c0e2b8f715e5f0a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fc2d27a1fd63acd168414c9ca09e8dbe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3E81B1B4-4B6A-483A-AE95-2165BC264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4DA239-460D-4B24-9AFE-26342AF9E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F6F77-B81F-4DE9-9435-1EA1CD520960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RAMÍREZ MORALES</dc:creator>
  <keywords/>
  <dc:description/>
  <lastModifiedBy>JUAN RAMÍREZ MORALES</lastModifiedBy>
  <revision>2</revision>
  <dcterms:created xsi:type="dcterms:W3CDTF">2025-11-19T17:11:00.0000000Z</dcterms:created>
  <dcterms:modified xsi:type="dcterms:W3CDTF">2025-11-25T15:58:39.6117019Z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