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56EE" w14:textId="61316920" w:rsidR="00102A4F" w:rsidRPr="00102A4F" w:rsidRDefault="00102A4F" w:rsidP="00102A4F">
      <w:pPr>
        <w:pStyle w:val="Ttulo1"/>
        <w:jc w:val="center"/>
      </w:pPr>
      <w:r w:rsidRPr="00102A4F">
        <w:t>Sprint </w:t>
      </w:r>
      <w:proofErr w:type="spellStart"/>
      <w:r w:rsidRPr="00102A4F">
        <w:t>Review</w:t>
      </w:r>
      <w:proofErr w:type="spellEnd"/>
      <w:r w:rsidRPr="00102A4F">
        <w:t> </w:t>
      </w:r>
      <w:r>
        <w:t>3</w:t>
      </w:r>
    </w:p>
    <w:p w14:paraId="35AAC5D3" w14:textId="77777777" w:rsidR="00102A4F" w:rsidRPr="00102A4F" w:rsidRDefault="00102A4F" w:rsidP="00102A4F">
      <w:pPr>
        <w:pStyle w:val="Ttulo2"/>
      </w:pPr>
      <w:r w:rsidRPr="00102A4F">
        <w:t>Información General</w:t>
      </w:r>
      <w:r w:rsidRPr="00102A4F">
        <w:rPr>
          <w:rFonts w:ascii="Arial" w:hAnsi="Arial" w:cs="Arial"/>
        </w:rPr>
        <w:t> </w:t>
      </w:r>
      <w:r w:rsidRPr="00102A4F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4260"/>
      </w:tblGrid>
      <w:tr w:rsidR="00102A4F" w:rsidRPr="00102A4F" w14:paraId="26C8E8A3" w14:textId="77777777">
        <w:trPr>
          <w:trHeight w:val="30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3EF90" w14:textId="77777777" w:rsidR="00102A4F" w:rsidRPr="00102A4F" w:rsidRDefault="00102A4F" w:rsidP="00102A4F">
            <w:r w:rsidRPr="00102A4F">
              <w:rPr>
                <w:b/>
                <w:bCs/>
              </w:rPr>
              <w:t>Proyecto: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A6531" w14:textId="77777777" w:rsidR="00102A4F" w:rsidRPr="00102A4F" w:rsidRDefault="00102A4F" w:rsidP="00102A4F">
            <w:r w:rsidRPr="00102A4F">
              <w:t>Tienda virtual sobre moda personalizada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</w:tr>
      <w:tr w:rsidR="00102A4F" w:rsidRPr="00102A4F" w14:paraId="0E2ED907" w14:textId="77777777">
        <w:trPr>
          <w:trHeight w:val="30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174E8" w14:textId="77777777" w:rsidR="00102A4F" w:rsidRPr="00102A4F" w:rsidRDefault="00102A4F" w:rsidP="00102A4F">
            <w:r w:rsidRPr="00102A4F">
              <w:rPr>
                <w:b/>
                <w:bCs/>
              </w:rPr>
              <w:t>Sprint Revisado: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EAAE4" w14:textId="34AB96FC" w:rsidR="00102A4F" w:rsidRPr="00102A4F" w:rsidRDefault="00102A4F" w:rsidP="00102A4F">
            <w:r w:rsidRPr="00102A4F">
              <w:rPr>
                <w:b/>
                <w:bCs/>
              </w:rPr>
              <w:t>Sprint </w:t>
            </w:r>
            <w:r>
              <w:rPr>
                <w:b/>
                <w:bCs/>
              </w:rPr>
              <w:t>3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</w:tr>
      <w:tr w:rsidR="00102A4F" w:rsidRPr="00102A4F" w14:paraId="1346769F" w14:textId="77777777">
        <w:trPr>
          <w:trHeight w:val="30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8A01C" w14:textId="77777777" w:rsidR="00102A4F" w:rsidRPr="00102A4F" w:rsidRDefault="00102A4F" w:rsidP="00102A4F">
            <w:r w:rsidRPr="00102A4F">
              <w:rPr>
                <w:b/>
                <w:bCs/>
              </w:rPr>
              <w:t>Fecha de la Revisión: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31F5A" w14:textId="6A6BAB22" w:rsidR="00102A4F" w:rsidRPr="00102A4F" w:rsidRDefault="00102A4F" w:rsidP="00102A4F">
            <w:r>
              <w:t>26</w:t>
            </w:r>
            <w:r w:rsidRPr="00102A4F">
              <w:t>/11/2025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</w:tr>
      <w:tr w:rsidR="00102A4F" w:rsidRPr="00102A4F" w14:paraId="558244C9" w14:textId="77777777">
        <w:trPr>
          <w:trHeight w:val="30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16AB6" w14:textId="77777777" w:rsidR="00102A4F" w:rsidRPr="00102A4F" w:rsidRDefault="00102A4F" w:rsidP="00102A4F">
            <w:r w:rsidRPr="00102A4F">
              <w:rPr>
                <w:b/>
                <w:bCs/>
              </w:rPr>
              <w:t>Duración: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77D65" w14:textId="77777777" w:rsidR="00102A4F" w:rsidRPr="00102A4F" w:rsidRDefault="00102A4F" w:rsidP="00102A4F">
            <w:r w:rsidRPr="00102A4F">
              <w:t>1 hora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</w:tr>
      <w:tr w:rsidR="00102A4F" w:rsidRPr="00102A4F" w14:paraId="4EDE8EA6" w14:textId="77777777">
        <w:trPr>
          <w:trHeight w:val="30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5BC99" w14:textId="77777777" w:rsidR="00102A4F" w:rsidRPr="00102A4F" w:rsidRDefault="00102A4F" w:rsidP="00102A4F">
            <w:r w:rsidRPr="00102A4F">
              <w:rPr>
                <w:b/>
                <w:bCs/>
              </w:rPr>
              <w:t>Asistentes: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0EA6F" w14:textId="77777777" w:rsidR="00102A4F" w:rsidRPr="00102A4F" w:rsidRDefault="00102A4F" w:rsidP="00102A4F">
            <w:r w:rsidRPr="00102A4F">
              <w:t>Equipo de Desarrollo y Equipo de Dirección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</w:tr>
    </w:tbl>
    <w:p w14:paraId="4B1351F1" w14:textId="77777777" w:rsidR="00102A4F" w:rsidRPr="00102A4F" w:rsidRDefault="00102A4F" w:rsidP="00102A4F">
      <w:pPr>
        <w:pStyle w:val="Ttulo2"/>
      </w:pPr>
      <w:r w:rsidRPr="00102A4F">
        <w:t>Objetivo del Sprint</w:t>
      </w:r>
      <w:r w:rsidRPr="00102A4F">
        <w:rPr>
          <w:rFonts w:ascii="Arial" w:hAnsi="Arial" w:cs="Arial"/>
        </w:rPr>
        <w:t> </w:t>
      </w:r>
      <w:r w:rsidRPr="00102A4F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6615"/>
      </w:tblGrid>
      <w:tr w:rsidR="00102A4F" w:rsidRPr="00102A4F" w14:paraId="7DD13930" w14:textId="77777777">
        <w:trPr>
          <w:trHeight w:val="300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B6A03" w14:textId="77777777" w:rsidR="00102A4F" w:rsidRPr="00102A4F" w:rsidRDefault="00102A4F" w:rsidP="00102A4F">
            <w:r w:rsidRPr="00102A4F">
              <w:rPr>
                <w:b/>
                <w:bCs/>
              </w:rPr>
              <w:t>Objetivo Definido: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EB84C" w14:textId="16445E2F" w:rsidR="00102A4F" w:rsidRPr="00102A4F" w:rsidRDefault="00102A4F" w:rsidP="00102A4F">
            <w:r w:rsidRPr="00102A4F">
              <w:t xml:space="preserve">Finalizar la implementación de la </w:t>
            </w:r>
            <w:r w:rsidRPr="00102A4F">
              <w:rPr>
                <w:b/>
                <w:bCs/>
              </w:rPr>
              <w:t>P</w:t>
            </w:r>
            <w:r w:rsidRPr="00102A4F">
              <w:rPr>
                <w:b/>
                <w:bCs/>
              </w:rPr>
              <w:t>asarela de Pagos</w:t>
            </w:r>
            <w:r w:rsidRPr="00102A4F">
              <w:t xml:space="preserve">, asegurar la </w:t>
            </w:r>
            <w:r w:rsidRPr="00102A4F">
              <w:rPr>
                <w:b/>
                <w:bCs/>
              </w:rPr>
              <w:t>Gestión completa del Inventario</w:t>
            </w:r>
            <w:r w:rsidRPr="00102A4F">
              <w:t xml:space="preserve"> y realizar el </w:t>
            </w:r>
            <w:r w:rsidRPr="00102A4F">
              <w:rPr>
                <w:b/>
                <w:bCs/>
              </w:rPr>
              <w:t>Despliegue inicial</w:t>
            </w:r>
            <w:r w:rsidRPr="00102A4F">
              <w:t xml:space="preserve"> </w:t>
            </w:r>
            <w:r>
              <w:t>y las</w:t>
            </w:r>
            <w:r w:rsidRPr="00102A4F">
              <w:t xml:space="preserve"> pruebas.</w:t>
            </w:r>
          </w:p>
        </w:tc>
      </w:tr>
      <w:tr w:rsidR="00102A4F" w:rsidRPr="00102A4F" w14:paraId="5B01CF6F" w14:textId="77777777">
        <w:trPr>
          <w:trHeight w:val="300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BD0C2" w14:textId="77777777" w:rsidR="00102A4F" w:rsidRPr="00102A4F" w:rsidRDefault="00102A4F" w:rsidP="00102A4F">
            <w:r w:rsidRPr="00102A4F">
              <w:rPr>
                <w:b/>
                <w:bCs/>
              </w:rPr>
              <w:t>Estado del Objetivo: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49917" w14:textId="79A3A3B7" w:rsidR="00102A4F" w:rsidRPr="00102A4F" w:rsidRDefault="00102A4F" w:rsidP="00102A4F">
            <w:r w:rsidRPr="00102A4F">
              <w:t>ALCANZADO</w:t>
            </w:r>
          </w:p>
        </w:tc>
      </w:tr>
      <w:tr w:rsidR="00102A4F" w:rsidRPr="00102A4F" w14:paraId="7BB57185" w14:textId="77777777">
        <w:trPr>
          <w:trHeight w:val="300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FCB7C" w14:textId="77777777" w:rsidR="00102A4F" w:rsidRPr="00102A4F" w:rsidRDefault="00102A4F" w:rsidP="00102A4F">
            <w:r w:rsidRPr="00102A4F">
              <w:rPr>
                <w:b/>
                <w:bCs/>
              </w:rPr>
              <w:t>Justificación: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6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E3F0C" w14:textId="7D71F917" w:rsidR="00102A4F" w:rsidRPr="00102A4F" w:rsidRDefault="00102A4F" w:rsidP="00102A4F">
            <w:r w:rsidRPr="00102A4F">
              <w:t xml:space="preserve">Se logró la integración de la pasarela de pagos, se completó la interfaz de gestión de stock para el administrador y se realizó el despliegue </w:t>
            </w:r>
            <w:r>
              <w:t xml:space="preserve">además </w:t>
            </w:r>
            <w:r w:rsidRPr="00102A4F">
              <w:t xml:space="preserve">de </w:t>
            </w:r>
            <w:r>
              <w:t xml:space="preserve">las </w:t>
            </w:r>
            <w:r w:rsidRPr="00102A4F">
              <w:t>pruebas.</w:t>
            </w:r>
          </w:p>
        </w:tc>
      </w:tr>
    </w:tbl>
    <w:p w14:paraId="7AD0E410" w14:textId="77777777" w:rsidR="00102A4F" w:rsidRPr="00102A4F" w:rsidRDefault="00102A4F" w:rsidP="00102A4F">
      <w:pPr>
        <w:pStyle w:val="Ttulo2"/>
      </w:pPr>
      <w:r w:rsidRPr="00102A4F">
        <w:t>Inspección del Incremento</w:t>
      </w:r>
      <w:r w:rsidRPr="00102A4F">
        <w:rPr>
          <w:rFonts w:ascii="Arial" w:hAnsi="Arial" w:cs="Arial"/>
        </w:rPr>
        <w:t> </w:t>
      </w:r>
      <w:r w:rsidRPr="00102A4F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110"/>
        <w:gridCol w:w="1485"/>
        <w:gridCol w:w="1620"/>
        <w:gridCol w:w="2295"/>
      </w:tblGrid>
      <w:tr w:rsidR="00102A4F" w:rsidRPr="00102A4F" w14:paraId="164BE901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A379E" w14:textId="77777777" w:rsidR="00102A4F" w:rsidRPr="00102A4F" w:rsidRDefault="00102A4F" w:rsidP="00102A4F">
            <w:r w:rsidRPr="00102A4F">
              <w:rPr>
                <w:b/>
                <w:bCs/>
              </w:rPr>
              <w:t>Historia de Usuario / Tarea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48156" w14:textId="77777777" w:rsidR="00102A4F" w:rsidRPr="00102A4F" w:rsidRDefault="00102A4F" w:rsidP="00102A4F">
            <w:r w:rsidRPr="00102A4F">
              <w:rPr>
                <w:b/>
                <w:bCs/>
              </w:rPr>
              <w:t>ID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2B162" w14:textId="77777777" w:rsidR="00102A4F" w:rsidRPr="00102A4F" w:rsidRDefault="00102A4F" w:rsidP="00102A4F">
            <w:r w:rsidRPr="00102A4F">
              <w:rPr>
                <w:b/>
                <w:bCs/>
              </w:rPr>
              <w:t>Estimación (Puntos)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BE13A" w14:textId="77777777" w:rsidR="00102A4F" w:rsidRPr="00102A4F" w:rsidRDefault="00102A4F" w:rsidP="00102A4F">
            <w:r w:rsidRPr="00102A4F">
              <w:rPr>
                <w:b/>
                <w:bCs/>
              </w:rPr>
              <w:t>Estado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C6C19" w14:textId="77777777" w:rsidR="00102A4F" w:rsidRPr="00102A4F" w:rsidRDefault="00102A4F" w:rsidP="00102A4F">
            <w:r w:rsidRPr="00102A4F">
              <w:rPr>
                <w:b/>
                <w:bCs/>
              </w:rPr>
              <w:t>Observaciones (Demo)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</w:tr>
      <w:tr w:rsidR="00102A4F" w:rsidRPr="00102A4F" w14:paraId="01DC0CF8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690BE" w14:textId="32EB4DEB" w:rsidR="00102A4F" w:rsidRPr="00102A4F" w:rsidRDefault="00102A4F" w:rsidP="00102A4F">
            <w:r w:rsidRPr="00102A4F">
              <w:rPr>
                <w:b/>
                <w:bCs/>
              </w:rPr>
              <w:t>Despliegue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BD0DE" w14:textId="4492F994" w:rsidR="00102A4F" w:rsidRPr="00102A4F" w:rsidRDefault="00102A4F" w:rsidP="00102A4F">
            <w:r w:rsidRPr="00102A4F">
              <w:t>PGPI-2025-2026--G1.13 #</w:t>
            </w:r>
            <w:r>
              <w:t>2</w:t>
            </w:r>
            <w:r w:rsidRPr="00102A4F">
              <w:t>0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8BAA1" w14:textId="77777777" w:rsidR="00102A4F" w:rsidRPr="00102A4F" w:rsidRDefault="00102A4F" w:rsidP="00102A4F">
            <w:r w:rsidRPr="00102A4F">
              <w:t>8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C6E21" w14:textId="77777777" w:rsidR="00102A4F" w:rsidRPr="00102A4F" w:rsidRDefault="00102A4F" w:rsidP="00102A4F">
            <w:r w:rsidRPr="00102A4F">
              <w:rPr>
                <w:b/>
                <w:bCs/>
              </w:rPr>
              <w:t>TERMINADO (DONE)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9D84F" w14:textId="536F6045" w:rsidR="00102A4F" w:rsidRPr="00102A4F" w:rsidRDefault="00102A4F" w:rsidP="00102A4F">
            <w:r w:rsidRPr="00102A4F">
              <w:t xml:space="preserve">Se demostró la aplicación funcionando correctamente en el entorno </w:t>
            </w:r>
            <w:r>
              <w:t>de</w:t>
            </w:r>
            <w:r w:rsidRPr="00102A4F">
              <w:t xml:space="preserve"> Producción</w:t>
            </w:r>
          </w:p>
        </w:tc>
      </w:tr>
      <w:tr w:rsidR="00102A4F" w:rsidRPr="00102A4F" w14:paraId="49A52A22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A3765" w14:textId="05743789" w:rsidR="00102A4F" w:rsidRPr="00102A4F" w:rsidRDefault="00102A4F" w:rsidP="00102A4F">
            <w:r w:rsidRPr="00102A4F">
              <w:rPr>
                <w:b/>
                <w:bCs/>
              </w:rPr>
              <w:t>Gestión del stock como administrador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C0B77" w14:textId="0429AA99" w:rsidR="00102A4F" w:rsidRPr="00102A4F" w:rsidRDefault="00102A4F" w:rsidP="00102A4F">
            <w:r w:rsidRPr="00102A4F">
              <w:t>PGPI-2025-2026--G1.13 #1</w:t>
            </w:r>
            <w:r>
              <w:t>6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0A2AF" w14:textId="77777777" w:rsidR="00102A4F" w:rsidRPr="00102A4F" w:rsidRDefault="00102A4F" w:rsidP="00102A4F">
            <w:r w:rsidRPr="00102A4F">
              <w:t>5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DCDDD" w14:textId="77777777" w:rsidR="00102A4F" w:rsidRPr="00102A4F" w:rsidRDefault="00102A4F" w:rsidP="00102A4F">
            <w:r w:rsidRPr="00102A4F">
              <w:rPr>
                <w:b/>
                <w:bCs/>
              </w:rPr>
              <w:t>TERMINADO (DONE)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FA3A2" w14:textId="3CD5E0BD" w:rsidR="00102A4F" w:rsidRPr="00102A4F" w:rsidRDefault="00102A4F" w:rsidP="00102A4F">
            <w:r w:rsidRPr="00102A4F">
              <w:t xml:space="preserve">Se mostró la interfaz donde el administrador puede añadir, modificar y eliminar productos, y </w:t>
            </w:r>
            <w:r w:rsidRPr="00102A4F">
              <w:rPr>
                <w:b/>
                <w:bCs/>
              </w:rPr>
              <w:t>actualizar el stock</w:t>
            </w:r>
            <w:r w:rsidRPr="00102A4F">
              <w:t xml:space="preserve"> y sus variantes</w:t>
            </w:r>
            <w:r>
              <w:t>.</w:t>
            </w:r>
          </w:p>
        </w:tc>
      </w:tr>
      <w:tr w:rsidR="00102A4F" w:rsidRPr="00102A4F" w14:paraId="7DE50AC4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E419A" w14:textId="566E3A40" w:rsidR="00102A4F" w:rsidRPr="00102A4F" w:rsidRDefault="00102A4F" w:rsidP="00102A4F">
            <w:r w:rsidRPr="00102A4F">
              <w:rPr>
                <w:b/>
                <w:bCs/>
              </w:rPr>
              <w:t>Pasarela de pagos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79653" w14:textId="34F47E09" w:rsidR="00102A4F" w:rsidRPr="00102A4F" w:rsidRDefault="00102A4F" w:rsidP="00102A4F">
            <w:r w:rsidRPr="00102A4F">
              <w:t>PGPI-2025-2026--G1.13 #1</w:t>
            </w:r>
            <w:r>
              <w:t>5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EBEC7" w14:textId="77777777" w:rsidR="00102A4F" w:rsidRPr="00102A4F" w:rsidRDefault="00102A4F" w:rsidP="00102A4F">
            <w:r w:rsidRPr="00102A4F">
              <w:t>8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99CDA" w14:textId="77777777" w:rsidR="00102A4F" w:rsidRPr="00102A4F" w:rsidRDefault="00102A4F" w:rsidP="00102A4F">
            <w:r w:rsidRPr="00102A4F">
              <w:rPr>
                <w:b/>
                <w:bCs/>
              </w:rPr>
              <w:t>TERMINADO (DONE)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338C1" w14:textId="5D6D8680" w:rsidR="00102A4F" w:rsidRPr="00102A4F" w:rsidRDefault="00102A4F" w:rsidP="00102A4F">
            <w:r w:rsidRPr="00102A4F">
              <w:t>Se probó la integración final de la pasarela de pagos y se confirmó que la notificación de la transacción funciona correctamente.</w:t>
            </w:r>
          </w:p>
        </w:tc>
      </w:tr>
      <w:tr w:rsidR="00102A4F" w:rsidRPr="00102A4F" w14:paraId="17CEBC46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B0C6B" w14:textId="2FC8BBF3" w:rsidR="00102A4F" w:rsidRPr="00102A4F" w:rsidRDefault="00102A4F" w:rsidP="00102A4F">
            <w:r w:rsidRPr="00102A4F">
              <w:rPr>
                <w:b/>
                <w:bCs/>
              </w:rPr>
              <w:lastRenderedPageBreak/>
              <w:t>Pruebas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85198" w14:textId="09D123D6" w:rsidR="00102A4F" w:rsidRPr="00102A4F" w:rsidRDefault="00102A4F" w:rsidP="00102A4F">
            <w:r w:rsidRPr="00102A4F">
              <w:t>PGPI-2025-2026--G1.13 #</w:t>
            </w:r>
            <w:r>
              <w:t>1</w:t>
            </w:r>
            <w:r w:rsidRPr="00102A4F">
              <w:t>8 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EFD34" w14:textId="429C7C02" w:rsidR="00102A4F" w:rsidRPr="00102A4F" w:rsidRDefault="00102A4F" w:rsidP="00102A4F">
            <w:r>
              <w:rPr>
                <w:rFonts w:ascii="Arial" w:hAnsi="Arial" w:cs="Arial"/>
              </w:rPr>
              <w:t>13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46438" w14:textId="77777777" w:rsidR="00102A4F" w:rsidRPr="00102A4F" w:rsidRDefault="00102A4F" w:rsidP="00102A4F">
            <w:r w:rsidRPr="00102A4F">
              <w:rPr>
                <w:b/>
                <w:bCs/>
              </w:rPr>
              <w:t>TERMINADO (DONE)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59841" w14:textId="3D61201B" w:rsidR="00102A4F" w:rsidRPr="00102A4F" w:rsidRDefault="00102A4F" w:rsidP="00102A4F">
            <w:r w:rsidRPr="00102A4F">
              <w:t xml:space="preserve">Se presentó un informe de las pruebas funcionales y de integración que confirman la calidad del </w:t>
            </w:r>
            <w:r w:rsidRPr="00102A4F">
              <w:rPr>
                <w:i/>
                <w:iCs/>
              </w:rPr>
              <w:t>incremento</w:t>
            </w:r>
            <w:r w:rsidRPr="00102A4F">
              <w:t xml:space="preserve"> y se verificó que no hay </w:t>
            </w:r>
            <w:r w:rsidRPr="00102A4F">
              <w:rPr>
                <w:b/>
                <w:bCs/>
              </w:rPr>
              <w:t>fallos críticos</w:t>
            </w:r>
            <w:r w:rsidRPr="00102A4F">
              <w:t xml:space="preserve"> en los flujos principales</w:t>
            </w:r>
            <w:r>
              <w:t>.</w:t>
            </w:r>
          </w:p>
        </w:tc>
      </w:tr>
      <w:tr w:rsidR="00102A4F" w:rsidRPr="00102A4F" w14:paraId="1BACFD00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987EB" w14:textId="77777777" w:rsidR="00102A4F" w:rsidRPr="00102A4F" w:rsidRDefault="00102A4F" w:rsidP="00102A4F">
            <w:proofErr w:type="gramStart"/>
            <w:r w:rsidRPr="00102A4F">
              <w:rPr>
                <w:b/>
                <w:bCs/>
              </w:rPr>
              <w:t>Total</w:t>
            </w:r>
            <w:proofErr w:type="gramEnd"/>
            <w:r w:rsidRPr="00102A4F">
              <w:rPr>
                <w:b/>
                <w:bCs/>
              </w:rPr>
              <w:t> Puntos COMPLETADOS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02EF0" w14:textId="77777777" w:rsidR="00102A4F" w:rsidRPr="00102A4F" w:rsidRDefault="00102A4F" w:rsidP="00102A4F"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5B507" w14:textId="4C99CFEA" w:rsidR="00102A4F" w:rsidRPr="00102A4F" w:rsidRDefault="00102A4F" w:rsidP="00102A4F">
            <w:r>
              <w:t>34</w:t>
            </w:r>
            <w:r w:rsidRPr="00102A4F">
              <w:t> / </w:t>
            </w:r>
            <w:r>
              <w:t>34</w:t>
            </w:r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ED9E3" w14:textId="77777777" w:rsidR="00102A4F" w:rsidRPr="00102A4F" w:rsidRDefault="00102A4F" w:rsidP="00102A4F"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9952F" w14:textId="77777777" w:rsidR="00102A4F" w:rsidRPr="00102A4F" w:rsidRDefault="00102A4F" w:rsidP="00102A4F">
            <w:r w:rsidRPr="00102A4F">
              <w:rPr>
                <w:rFonts w:ascii="Arial" w:hAnsi="Arial" w:cs="Arial"/>
              </w:rPr>
              <w:t> </w:t>
            </w:r>
            <w:r w:rsidRPr="00102A4F">
              <w:t> </w:t>
            </w:r>
          </w:p>
        </w:tc>
      </w:tr>
    </w:tbl>
    <w:p w14:paraId="07124107" w14:textId="77777777" w:rsidR="008D08CE" w:rsidRDefault="008D08CE"/>
    <w:sectPr w:rsidR="008D0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4F"/>
    <w:rsid w:val="00102A4F"/>
    <w:rsid w:val="001E3F9F"/>
    <w:rsid w:val="008D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57664"/>
  <w15:chartTrackingRefBased/>
  <w15:docId w15:val="{1D1F14AD-F84C-45DB-BFD1-045BCD45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02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0d62ea7fc79233bc9c0e2b8f715e5f0a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fc2d27a1fd63acd168414c9ca09e8dbe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BEB7F4B2-ADA3-49C0-9C8C-CA9B06FB88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91512F-111B-4075-8C87-C9EC2CF571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B5FF5B-69E1-4266-992A-39C7978B7C26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248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RAMÍREZ MORALES</dc:creator>
  <cp:keywords/>
  <dc:description/>
  <cp:lastModifiedBy>JUAN RAMÍREZ MORALES</cp:lastModifiedBy>
  <cp:revision>1</cp:revision>
  <dcterms:created xsi:type="dcterms:W3CDTF">2025-11-25T16:02:00Z</dcterms:created>
  <dcterms:modified xsi:type="dcterms:W3CDTF">2025-11-25T16:11:00Z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