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96EAD" w:rsidR="00F66567" w:rsidP="00F66567" w:rsidRDefault="00F66567" w14:paraId="75C674A9" w14:textId="77777777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F66567" w:rsidTr="1BD98FED" w14:paraId="35162F9E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976775F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F66567" w:rsidP="1BD98FED" w:rsidRDefault="00F66567" w14:paraId="30CE5AA5" w14:textId="72032115" w14:noSpellErr="1">
            <w:pPr>
              <w:spacing w:before="120" w:after="120"/>
              <w:jc w:val="center"/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</w:pPr>
            <w:r w:rsidRPr="1BD98FED" w:rsidR="349860D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77782B54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F66567" w:rsidP="3A66679A" w:rsidRDefault="00F66567" w14:paraId="582328FB" w14:textId="170A1FDD">
            <w:pPr>
              <w:spacing w:after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3A66679A" w:rsidR="1E6AEB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7E7FB93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F66567" w:rsidP="1BD98FED" w:rsidRDefault="00F66567" w14:paraId="79AB20CC" w14:textId="36CEC4CB">
            <w:pPr>
              <w:spacing w:after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</w:pPr>
            <w:r w:rsidRPr="1BD98FED" w:rsidR="302619F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26</w:t>
            </w:r>
            <w:r w:rsidRPr="1BD98FED" w:rsidR="68856E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/11/2025</w:t>
            </w:r>
          </w:p>
        </w:tc>
      </w:tr>
    </w:tbl>
    <w:p w:rsidR="00BD4FA7" w:rsidP="00217C94" w:rsidRDefault="00BD4FA7" w14:paraId="7940AC23" w14:textId="77777777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00C5567B" w:rsidTr="4E19C2E1" w14:paraId="20AA0E27" w14:textId="129DCF90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F66567" w14:paraId="4118C016" w14:textId="4A5912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>
              <w:rPr>
                <w:b/>
                <w:sz w:val="20"/>
                <w:lang w:val="es-PA"/>
              </w:rPr>
              <w:t>EDT</w:t>
            </w:r>
            <w:proofErr w:type="spellEnd"/>
            <w:r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D8DF21E" w14:textId="16591963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4F31854" w14:textId="57AC66D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  <w:r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0CA63370" w14:textId="2768E59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4B3076AB" w14:textId="2F720B8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% COMPLETADO</w:t>
            </w:r>
          </w:p>
        </w:tc>
      </w:tr>
      <w:tr w:rsidR="00C5567B" w:rsidTr="4E19C2E1" w14:paraId="431D61C4" w14:textId="25263665">
        <w:tc>
          <w:tcPr>
            <w:tcW w:w="1101" w:type="dxa"/>
            <w:tcMar/>
          </w:tcPr>
          <w:p w:rsidR="00C5567B" w:rsidP="077EF33E" w:rsidRDefault="00C5567B" w14:paraId="4F331F4B" w14:noSpellErr="1" w14:textId="651C4F2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3.1</w:t>
            </w:r>
          </w:p>
        </w:tc>
        <w:tc>
          <w:tcPr>
            <w:tcW w:w="4816" w:type="dxa"/>
            <w:tcMar/>
          </w:tcPr>
          <w:p w:rsidR="00C5567B" w:rsidP="077EF33E" w:rsidRDefault="00C5567B" w14:paraId="77445BCE" w14:textId="6E0FE21F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34E88AE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y diseño</w:t>
            </w:r>
          </w:p>
        </w:tc>
        <w:tc>
          <w:tcPr>
            <w:tcW w:w="1421" w:type="dxa"/>
            <w:tcMar/>
          </w:tcPr>
          <w:p w:rsidR="00C5567B" w:rsidP="077EF33E" w:rsidRDefault="00C5567B" w14:paraId="24E44291" w14:noSpellErr="1" w14:textId="5C71683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4A639E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5577" w:type="dxa"/>
            <w:tcMar/>
          </w:tcPr>
          <w:p w:rsidR="00C5567B" w:rsidP="077EF33E" w:rsidRDefault="00C5567B" w14:paraId="7DFCA50F" w14:noSpellErr="1" w14:textId="4492026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4A639E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de requisitos y diseño base de datos</w:t>
            </w:r>
          </w:p>
        </w:tc>
        <w:tc>
          <w:tcPr>
            <w:tcW w:w="1701" w:type="dxa"/>
            <w:tcMar/>
          </w:tcPr>
          <w:p w:rsidR="4E19C2E1" w:rsidP="4E19C2E1" w:rsidRDefault="4E19C2E1" w14:paraId="75CC4C56" w14:textId="65457B5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00C5567B" w:rsidTr="4E19C2E1" w14:paraId="19654F55" w14:textId="44BD9A29">
        <w:tc>
          <w:tcPr>
            <w:tcW w:w="1101" w:type="dxa"/>
            <w:tcMar/>
          </w:tcPr>
          <w:p w:rsidR="00C5567B" w:rsidP="077EF33E" w:rsidRDefault="00C5567B" w14:paraId="593C6D46" w14:noSpellErr="1" w14:textId="2179D03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7E3904CC" w14:noSpellErr="1" w14:textId="5401DB2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15C511A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158CAC95" w14:noSpellErr="1" w14:textId="4CAC0B4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0B61B58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5577" w:type="dxa"/>
            <w:tcMar/>
          </w:tcPr>
          <w:p w:rsidR="00C5567B" w:rsidP="077EF33E" w:rsidRDefault="00C5567B" w14:paraId="3C07ED25" w14:textId="2F2E845E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077EF33E" w:rsidR="0B61B58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Desarrollo del </w:t>
            </w:r>
            <w:r w:rsidRPr="077EF33E" w:rsidR="0B61B58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catálago</w:t>
            </w:r>
          </w:p>
        </w:tc>
        <w:tc>
          <w:tcPr>
            <w:tcW w:w="1701" w:type="dxa"/>
            <w:tcMar/>
          </w:tcPr>
          <w:p w:rsidR="4E19C2E1" w:rsidP="4E19C2E1" w:rsidRDefault="4E19C2E1" w14:paraId="43E4A0FB" w14:textId="0A5D077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70%</w:t>
            </w:r>
          </w:p>
        </w:tc>
      </w:tr>
      <w:tr w:rsidR="00C5567B" w:rsidTr="4E19C2E1" w14:paraId="7C4E95F6" w14:textId="19706F35">
        <w:tc>
          <w:tcPr>
            <w:tcW w:w="1101" w:type="dxa"/>
            <w:tcMar/>
          </w:tcPr>
          <w:p w:rsidR="00C5567B" w:rsidP="077EF33E" w:rsidRDefault="00C5567B" w14:paraId="5EA138C8" w14:noSpellErr="1" w14:textId="18D31D5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6A0C46BE" w14:noSpellErr="1" w14:textId="6F8612E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56D6792E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3FAC64AC" w14:noSpellErr="1" w14:textId="2F67346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021E1B8C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5577" w:type="dxa"/>
            <w:tcMar/>
          </w:tcPr>
          <w:p w:rsidR="00C5567B" w:rsidP="077EF33E" w:rsidRDefault="00C5567B" w14:paraId="791C172A" w14:textId="3FDCCAD9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077EF33E" w:rsidR="021E1B8C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e l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a cesta 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 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compra</w:t>
            </w:r>
          </w:p>
        </w:tc>
        <w:tc>
          <w:tcPr>
            <w:tcW w:w="1701" w:type="dxa"/>
            <w:tcMar/>
          </w:tcPr>
          <w:p w:rsidR="4E19C2E1" w:rsidP="4E19C2E1" w:rsidRDefault="4E19C2E1" w14:paraId="3ACB9CBE" w14:textId="7DD2FD2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85%</w:t>
            </w:r>
          </w:p>
        </w:tc>
      </w:tr>
      <w:tr w:rsidR="00C5567B" w:rsidTr="4E19C2E1" w14:paraId="5A3AE2C2" w14:textId="51A74B29">
        <w:tc>
          <w:tcPr>
            <w:tcW w:w="1101" w:type="dxa"/>
            <w:tcMar/>
          </w:tcPr>
          <w:p w:rsidR="00C5567B" w:rsidP="077EF33E" w:rsidRDefault="00C5567B" w14:paraId="6DDBFC2B" w14:noSpellErr="1" w14:textId="5515D23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2B65FCED" w14:noSpellErr="1" w14:textId="1593C06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3002671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3D13B02E" w14:noSpellErr="1" w14:textId="71B4DC29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331E08C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077EF33E" w:rsidR="7CFBD5F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5577" w:type="dxa"/>
            <w:tcMar/>
          </w:tcPr>
          <w:p w:rsidR="00C5567B" w:rsidP="077EF33E" w:rsidRDefault="00C5567B" w14:paraId="49A5418D" w14:noSpellErr="1" w14:textId="6F97369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077EF33E" w:rsidR="7CFBD5F7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de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l 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proceso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 de 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pra</w:t>
            </w:r>
          </w:p>
        </w:tc>
        <w:tc>
          <w:tcPr>
            <w:tcW w:w="1701" w:type="dxa"/>
            <w:tcMar/>
          </w:tcPr>
          <w:p w:rsidR="4E19C2E1" w:rsidP="4E19C2E1" w:rsidRDefault="4E19C2E1" w14:paraId="1B0E860B" w14:textId="6A5EEF9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40%</w:t>
            </w:r>
          </w:p>
        </w:tc>
      </w:tr>
      <w:tr w:rsidR="00C5567B" w:rsidTr="4E19C2E1" w14:paraId="3A39E0B9" w14:textId="57C6B818">
        <w:tc>
          <w:tcPr>
            <w:tcW w:w="1101" w:type="dxa"/>
            <w:tcMar/>
          </w:tcPr>
          <w:p w:rsidR="00C5567B" w:rsidP="077EF33E" w:rsidRDefault="00C5567B" w14:paraId="2019FFF3" w14:noSpellErr="1" w14:textId="6333854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207CCE18" w14:noSpellErr="1" w14:textId="0664E616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098A7B0F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25568B8A" w14:noSpellErr="1" w14:textId="2F0724EA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FBD5F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5577" w:type="dxa"/>
            <w:tcMar/>
          </w:tcPr>
          <w:p w:rsidR="00C5567B" w:rsidP="077EF33E" w:rsidRDefault="00C5567B" w14:paraId="53219E19" w14:noSpellErr="1" w14:textId="743732E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3E3A402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 de</w:t>
            </w:r>
            <w:r w:rsidRPr="077EF33E" w:rsidR="08EC60F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l inventario</w:t>
            </w:r>
          </w:p>
        </w:tc>
        <w:tc>
          <w:tcPr>
            <w:tcW w:w="1701" w:type="dxa"/>
            <w:tcMar/>
          </w:tcPr>
          <w:p w:rsidR="4E19C2E1" w:rsidP="4E19C2E1" w:rsidRDefault="4E19C2E1" w14:paraId="30DAF495" w14:textId="6B54942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15%</w:t>
            </w:r>
          </w:p>
        </w:tc>
      </w:tr>
      <w:tr w:rsidR="00C5567B" w:rsidTr="4E19C2E1" w14:paraId="55FA7E87" w14:textId="4D8C5797">
        <w:tc>
          <w:tcPr>
            <w:tcW w:w="1101" w:type="dxa"/>
            <w:tcMar/>
          </w:tcPr>
          <w:p w:rsidR="00C5567B" w:rsidP="077EF33E" w:rsidRDefault="00C5567B" w14:paraId="596EF7B1" w14:noSpellErr="1" w14:textId="20F20FC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3.3</w:t>
            </w:r>
          </w:p>
        </w:tc>
        <w:tc>
          <w:tcPr>
            <w:tcW w:w="4816" w:type="dxa"/>
            <w:tcMar/>
          </w:tcPr>
          <w:p w:rsidR="00C5567B" w:rsidP="077EF33E" w:rsidRDefault="00C5567B" w14:paraId="11211D04" w14:noSpellErr="1" w14:textId="40A2DA3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421" w:type="dxa"/>
            <w:tcMar/>
          </w:tcPr>
          <w:p w:rsidR="00C5567B" w:rsidP="077EF33E" w:rsidRDefault="00C5567B" w14:paraId="6A26B85F" w14:noSpellErr="1" w14:textId="4A6A44B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1A4928F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5577" w:type="dxa"/>
            <w:tcMar/>
          </w:tcPr>
          <w:p w:rsidR="00C5567B" w:rsidP="077EF33E" w:rsidRDefault="00C5567B" w14:paraId="608D4D00" w14:noSpellErr="1" w14:textId="0414774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55818D28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701" w:type="dxa"/>
            <w:tcMar/>
          </w:tcPr>
          <w:p w:rsidR="4E19C2E1" w:rsidP="4E19C2E1" w:rsidRDefault="4E19C2E1" w14:paraId="65F0A064" w14:textId="061659C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  <w:tr w:rsidR="00C5567B" w:rsidTr="4E19C2E1" w14:paraId="292B80A6" w14:textId="24051A2A">
        <w:tc>
          <w:tcPr>
            <w:tcW w:w="1101" w:type="dxa"/>
            <w:tcMar/>
          </w:tcPr>
          <w:p w:rsidR="00C5567B" w:rsidP="077EF33E" w:rsidRDefault="00C5567B" w14:paraId="05D4EFCA" w14:noSpellErr="1" w14:textId="6CCE7B5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3.5</w:t>
            </w:r>
          </w:p>
        </w:tc>
        <w:tc>
          <w:tcPr>
            <w:tcW w:w="4816" w:type="dxa"/>
            <w:tcMar/>
          </w:tcPr>
          <w:p w:rsidR="00C5567B" w:rsidP="077EF33E" w:rsidRDefault="00C5567B" w14:paraId="54FFDDB1" w14:noSpellErr="1" w14:textId="29282D8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421" w:type="dxa"/>
            <w:tcMar/>
          </w:tcPr>
          <w:p w:rsidR="00C5567B" w:rsidP="077EF33E" w:rsidRDefault="00C5567B" w14:paraId="3DB6A73B" w14:noSpellErr="1" w14:textId="25ED137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22DBE7C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5577" w:type="dxa"/>
            <w:tcMar/>
          </w:tcPr>
          <w:p w:rsidR="00C5567B" w:rsidP="077EF33E" w:rsidRDefault="00C5567B" w14:paraId="6AE0F363" w14:noSpellErr="1" w14:textId="799197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26448DEE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701" w:type="dxa"/>
            <w:tcMar/>
          </w:tcPr>
          <w:p w:rsidR="4E19C2E1" w:rsidP="4E19C2E1" w:rsidRDefault="4E19C2E1" w14:paraId="0B9B9703" w14:textId="06067BF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</w:tbl>
    <w:p w:rsidR="00F66567" w:rsidP="4E19C2E1" w:rsidRDefault="00F66567" w14:paraId="2CDBAB58" w14:textId="699CE20C">
      <w:pPr>
        <w:pStyle w:val="Normal"/>
        <w:spacing w:after="0"/>
        <w:rPr>
          <w:b w:val="1"/>
          <w:bCs w:val="1"/>
          <w:sz w:val="20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4E19C2E1" w:rsidTr="4E19C2E1" w14:paraId="0D023062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1DE81F10" w14:textId="4A591286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EDT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2ECD829D" w14:textId="16591963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111EC96D" w14:textId="57AC66DF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245D9E95" w14:textId="2768E592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6E5A2733" w14:textId="2F720B8D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% COMPLETADO</w:t>
            </w:r>
          </w:p>
        </w:tc>
      </w:tr>
      <w:tr w:rsidR="4E19C2E1" w:rsidTr="4E19C2E1" w14:paraId="3CC36ACA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1F6D075B" w14:textId="651C4F2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3.1</w:t>
            </w:r>
          </w:p>
        </w:tc>
        <w:tc>
          <w:tcPr>
            <w:tcW w:w="4816" w:type="dxa"/>
            <w:tcMar/>
          </w:tcPr>
          <w:p w:rsidR="4E19C2E1" w:rsidP="4E19C2E1" w:rsidRDefault="4E19C2E1" w14:paraId="218BB9AD" w14:textId="6E0FE21F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y diseño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72F86803" w14:textId="5C71683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3AB8B030" w14:textId="4492026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de requisitos y diseño base de datos</w:t>
            </w:r>
          </w:p>
        </w:tc>
        <w:tc>
          <w:tcPr>
            <w:tcW w:w="1701" w:type="dxa"/>
            <w:tcMar/>
          </w:tcPr>
          <w:p w:rsidR="4E19C2E1" w:rsidP="4E19C2E1" w:rsidRDefault="4E19C2E1" w14:paraId="07C675B6" w14:textId="16FDB2C6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4E19C2E1" w:rsidTr="4E19C2E1" w14:paraId="5AB3DC7C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51D706F2" w14:textId="2179D03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6B882A32" w14:textId="5401DB2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3C75F1EF" w14:textId="4CAC0B4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5577" w:type="dxa"/>
            <w:tcMar/>
          </w:tcPr>
          <w:p w:rsidR="4E19C2E1" w:rsidP="4E19C2E1" w:rsidRDefault="4E19C2E1" w14:paraId="07B494CC" w14:textId="2F2E845E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Desarrollo del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catálago</w:t>
            </w:r>
          </w:p>
        </w:tc>
        <w:tc>
          <w:tcPr>
            <w:tcW w:w="1701" w:type="dxa"/>
            <w:tcMar/>
          </w:tcPr>
          <w:p w:rsidR="4E19C2E1" w:rsidP="4E19C2E1" w:rsidRDefault="4E19C2E1" w14:paraId="6E596220" w14:textId="2B9BC0B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90%</w:t>
            </w:r>
          </w:p>
        </w:tc>
      </w:tr>
      <w:tr w:rsidR="4E19C2E1" w:rsidTr="4E19C2E1" w14:paraId="776342C1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040370F1" w14:textId="18D31D5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4CB9268F" w14:textId="6F8612E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6D9D65EB" w14:textId="2F67346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5577" w:type="dxa"/>
            <w:tcMar/>
          </w:tcPr>
          <w:p w:rsidR="4E19C2E1" w:rsidP="4E19C2E1" w:rsidRDefault="4E19C2E1" w14:paraId="0D70E340" w14:textId="3FDCCAD9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e l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a cesta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compra</w:t>
            </w:r>
          </w:p>
        </w:tc>
        <w:tc>
          <w:tcPr>
            <w:tcW w:w="1701" w:type="dxa"/>
            <w:tcMar/>
          </w:tcPr>
          <w:p w:rsidR="4E19C2E1" w:rsidP="4E19C2E1" w:rsidRDefault="4E19C2E1" w14:paraId="60071FB3" w14:textId="0D07B52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4E19C2E1" w:rsidTr="4E19C2E1" w14:paraId="62F4BF26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66CCD3EA" w14:textId="5515D23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52CFF75F" w14:textId="1593C06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224724D0" w14:textId="71B4DC29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5227C4FD" w14:textId="6F97369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proceso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 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pra</w:t>
            </w:r>
          </w:p>
        </w:tc>
        <w:tc>
          <w:tcPr>
            <w:tcW w:w="1701" w:type="dxa"/>
            <w:tcMar/>
          </w:tcPr>
          <w:p w:rsidR="4E19C2E1" w:rsidP="4E19C2E1" w:rsidRDefault="4E19C2E1" w14:paraId="59C171F2" w14:textId="328B0D7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80%</w:t>
            </w:r>
          </w:p>
        </w:tc>
      </w:tr>
      <w:tr w:rsidR="4E19C2E1" w:rsidTr="4E19C2E1" w14:paraId="3F5240FA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4E9CD6E3" w14:textId="6333854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5808AF4B" w14:textId="0664E616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65B7B064" w14:textId="2F0724EA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4D71364B" w14:textId="743732E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l inventario</w:t>
            </w:r>
          </w:p>
        </w:tc>
        <w:tc>
          <w:tcPr>
            <w:tcW w:w="1701" w:type="dxa"/>
            <w:tcMar/>
          </w:tcPr>
          <w:p w:rsidR="4E19C2E1" w:rsidP="4E19C2E1" w:rsidRDefault="4E19C2E1" w14:paraId="41ED11A9" w14:textId="73F2F44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4E19C2E1" w:rsidTr="4E19C2E1" w14:paraId="6BA3B5AF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2CD22D3B" w14:textId="20F20FC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3.3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77269741" w14:textId="40A2DA3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45DE1EE8" w14:textId="4A6A44B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67A7FD1D" w14:textId="0414774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701" w:type="dxa"/>
            <w:tcMar/>
          </w:tcPr>
          <w:p w:rsidR="4E19C2E1" w:rsidP="4E19C2E1" w:rsidRDefault="4E19C2E1" w14:paraId="59139198" w14:textId="7A115C9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  <w:tr w:rsidR="4E19C2E1" w:rsidTr="4E19C2E1" w14:paraId="26AA4CC4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08F45631" w14:textId="6CCE7B5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3.5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3008366C" w14:textId="29282D8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7542037E" w14:textId="25ED137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061E9CB2" w14:textId="799197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701" w:type="dxa"/>
            <w:tcMar/>
          </w:tcPr>
          <w:p w:rsidR="4E19C2E1" w:rsidP="4E19C2E1" w:rsidRDefault="4E19C2E1" w14:paraId="352549CB" w14:textId="53AEC00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</w:tbl>
    <w:p w:rsidR="4E19C2E1" w:rsidP="4E19C2E1" w:rsidRDefault="4E19C2E1" w14:paraId="6F77A701" w14:textId="7187F63A">
      <w:pPr>
        <w:pStyle w:val="Normal"/>
        <w:spacing w:after="0"/>
        <w:rPr>
          <w:b w:val="1"/>
          <w:bCs w:val="1"/>
          <w:sz w:val="20"/>
          <w:szCs w:val="20"/>
          <w:lang w:val="es-PA"/>
        </w:rPr>
      </w:pPr>
    </w:p>
    <w:p w:rsidR="4E19C2E1" w:rsidRDefault="4E19C2E1" w14:paraId="30D45F56" w14:textId="74D39D70">
      <w:r>
        <w:br w:type="page"/>
      </w:r>
    </w:p>
    <w:p w:rsidR="4E19C2E1" w:rsidP="4E19C2E1" w:rsidRDefault="4E19C2E1" w14:paraId="316F1980" w14:textId="2B992AB6">
      <w:pPr>
        <w:pStyle w:val="Normal"/>
        <w:spacing w:after="0"/>
        <w:rPr>
          <w:b w:val="1"/>
          <w:bCs w:val="1"/>
          <w:sz w:val="20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4E19C2E1" w:rsidTr="4E19C2E1" w14:paraId="444529BC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52271EE6" w14:textId="4A591286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EDT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6196C280" w14:textId="16591963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4005D179" w14:textId="57AC66DF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40273F27" w14:textId="2768E592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31F93DA0" w14:textId="2F720B8D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% COMPLETADO</w:t>
            </w:r>
          </w:p>
        </w:tc>
      </w:tr>
      <w:tr w:rsidR="4E19C2E1" w:rsidTr="4E19C2E1" w14:paraId="28808114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48D7A904" w14:textId="651C4F2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3.1</w:t>
            </w:r>
          </w:p>
        </w:tc>
        <w:tc>
          <w:tcPr>
            <w:tcW w:w="4816" w:type="dxa"/>
            <w:tcMar/>
          </w:tcPr>
          <w:p w:rsidR="4E19C2E1" w:rsidP="4E19C2E1" w:rsidRDefault="4E19C2E1" w14:paraId="1610050C" w14:textId="6E0FE21F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y diseño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6CC45264" w14:textId="5C71683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5FCDB81D" w14:textId="4492026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de requisitos y diseño base de datos</w:t>
            </w:r>
          </w:p>
        </w:tc>
        <w:tc>
          <w:tcPr>
            <w:tcW w:w="1701" w:type="dxa"/>
            <w:tcMar/>
          </w:tcPr>
          <w:p w:rsidR="4E19C2E1" w:rsidP="4E19C2E1" w:rsidRDefault="4E19C2E1" w14:noSpellErr="1" w14:paraId="3D63E0C9" w14:textId="6B3B3007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100%</w:t>
            </w:r>
          </w:p>
        </w:tc>
      </w:tr>
      <w:tr w:rsidR="4E19C2E1" w:rsidTr="4E19C2E1" w14:paraId="077C1060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158D995B" w14:textId="2179D03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1C7CF284" w14:textId="5401DB2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5FDB73AD" w14:textId="4CAC0B4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5577" w:type="dxa"/>
            <w:tcMar/>
          </w:tcPr>
          <w:p w:rsidR="4E19C2E1" w:rsidP="4E19C2E1" w:rsidRDefault="4E19C2E1" w14:paraId="303C96DB" w14:textId="2F2E845E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Desarrollo del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catálago</w:t>
            </w:r>
          </w:p>
        </w:tc>
        <w:tc>
          <w:tcPr>
            <w:tcW w:w="1701" w:type="dxa"/>
            <w:tcMar/>
          </w:tcPr>
          <w:p w:rsidR="4E19C2E1" w:rsidP="4E19C2E1" w:rsidRDefault="4E19C2E1" w14:paraId="44ED34B2" w14:textId="79641DE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60E92FED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2BA45E5F" w14:textId="18D31D5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47CEC5F4" w14:textId="6F8612E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5361EBDD" w14:textId="2F67346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5577" w:type="dxa"/>
            <w:tcMar/>
          </w:tcPr>
          <w:p w:rsidR="4E19C2E1" w:rsidP="4E19C2E1" w:rsidRDefault="4E19C2E1" w14:paraId="2FF51343" w14:textId="3FDCCAD9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e l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a cesta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compra</w:t>
            </w:r>
          </w:p>
        </w:tc>
        <w:tc>
          <w:tcPr>
            <w:tcW w:w="1701" w:type="dxa"/>
            <w:tcMar/>
          </w:tcPr>
          <w:p w:rsidR="4E19C2E1" w:rsidP="4E19C2E1" w:rsidRDefault="4E19C2E1" w14:paraId="06BD8241" w14:textId="5BFF19F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412CE3A1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40778FD7" w14:textId="5515D23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356061A5" w14:textId="1593C06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59FB6365" w14:textId="71B4DC29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29CA67F6" w14:textId="6F97369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proceso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 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pra</w:t>
            </w:r>
          </w:p>
        </w:tc>
        <w:tc>
          <w:tcPr>
            <w:tcW w:w="1701" w:type="dxa"/>
            <w:tcMar/>
          </w:tcPr>
          <w:p w:rsidR="4E19C2E1" w:rsidP="4E19C2E1" w:rsidRDefault="4E19C2E1" w14:paraId="66AE1F99" w14:textId="024CE4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4BF4FB87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62162D3B" w14:textId="6333854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0FEDF05C" w14:textId="0664E616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0D3199A6" w14:textId="2F0724EA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61E86567" w14:textId="743732E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l inventario</w:t>
            </w:r>
          </w:p>
        </w:tc>
        <w:tc>
          <w:tcPr>
            <w:tcW w:w="1701" w:type="dxa"/>
            <w:tcMar/>
          </w:tcPr>
          <w:p w:rsidR="4E19C2E1" w:rsidP="4E19C2E1" w:rsidRDefault="4E19C2E1" w14:paraId="2C311A6A" w14:textId="028C833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38DD84CC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38B37EF3" w14:textId="20F20FC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3.3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28A1734D" w14:textId="40A2DA3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395538A4" w14:textId="4A6A44B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6772CD57" w14:textId="0414774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701" w:type="dxa"/>
            <w:tcMar/>
          </w:tcPr>
          <w:p w:rsidR="4E19C2E1" w:rsidP="4E19C2E1" w:rsidRDefault="4E19C2E1" w14:paraId="1286FD77" w14:textId="3676E096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31B4AEBC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047AEA6A" w14:textId="6CCE7B5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3.5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0FC571F9" w14:textId="29282D8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06142CAF" w14:textId="25ED137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1F5115F4" w14:textId="799197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701" w:type="dxa"/>
            <w:tcMar/>
          </w:tcPr>
          <w:p w:rsidR="4E19C2E1" w:rsidP="4E19C2E1" w:rsidRDefault="4E19C2E1" w14:paraId="619E54E3" w14:textId="5014C94B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</w:tbl>
    <w:p w:rsidR="001C72D3" w:rsidP="00EB3A55" w:rsidRDefault="001C72D3" w14:paraId="66A97416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F66567" w14:paraId="7EEB86ED" w14:textId="6208D9DC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INCIDENCIAS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Tr="1BD98FED" w14:paraId="739BBDF7" w14:textId="77777777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F66567" w14:paraId="2CA41D06" w14:textId="51F880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 w:rsidRPr="00F66567">
              <w:rPr>
                <w:b/>
                <w:sz w:val="20"/>
                <w:lang w:val="es-PA"/>
              </w:rPr>
              <w:t>INCIDENCIA</w:t>
            </w:r>
            <w:proofErr w:type="spellEnd"/>
          </w:p>
        </w:tc>
        <w:tc>
          <w:tcPr>
            <w:tcW w:w="5244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C5567B" w14:paraId="2EFA2A73" w14:textId="193FA5B9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 xml:space="preserve">PROPUESTA DE </w:t>
            </w:r>
            <w:r w:rsidRPr="00F66567" w:rsidR="001C72D3">
              <w:rPr>
                <w:b/>
                <w:sz w:val="20"/>
                <w:lang w:val="es-PA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1C72D3" w14:paraId="4E3B4B41" w14:textId="6DCB55A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>DECISIÓN</w:t>
            </w:r>
          </w:p>
        </w:tc>
      </w:tr>
      <w:tr w:rsidR="001C72D3" w:rsidTr="1BD98FED" w14:paraId="5409FB42" w14:textId="77777777">
        <w:tc>
          <w:tcPr>
            <w:tcW w:w="5070" w:type="dxa"/>
            <w:tcMar/>
          </w:tcPr>
          <w:p w:rsidR="001C72D3" w:rsidP="1BD98FED" w:rsidRDefault="001C72D3" w14:paraId="38D3B03B" w14:textId="3DA7672E">
            <w:pPr>
              <w:pStyle w:val="Normal"/>
              <w:spacing w:before="120" w:after="12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/>
                <w:sz w:val="20"/>
                <w:szCs w:val="20"/>
                <w:lang w:val="en-CA"/>
              </w:rPr>
            </w:pPr>
            <w:r w:rsidRPr="1BD98FED" w:rsidR="16A8868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Personalización</w:t>
            </w:r>
            <w:r w:rsidRPr="1BD98FED" w:rsidR="16A8868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1BD98FED" w:rsidR="16A8868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ropa</w:t>
            </w:r>
          </w:p>
        </w:tc>
        <w:tc>
          <w:tcPr>
            <w:tcW w:w="5244" w:type="dxa"/>
            <w:tcMar/>
          </w:tcPr>
          <w:p w:rsidR="001C72D3" w:rsidP="1BD98FED" w:rsidRDefault="001C72D3" w14:paraId="2C1C98E2" w14:textId="65CF6FAD">
            <w:pPr>
              <w:pStyle w:val="Normal"/>
              <w:spacing w:before="120" w:after="12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/>
                <w:sz w:val="20"/>
                <w:szCs w:val="20"/>
                <w:lang w:val="en-CA"/>
              </w:rPr>
            </w:pP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Cambio de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estructura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compra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producto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y de la base de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datos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.</w:t>
            </w:r>
          </w:p>
        </w:tc>
        <w:tc>
          <w:tcPr>
            <w:tcW w:w="4253" w:type="dxa"/>
            <w:tcMar/>
          </w:tcPr>
          <w:p w:rsidR="001C72D3" w:rsidP="1BD98FED" w:rsidRDefault="001C72D3" w14:paraId="6021DA96" w14:textId="7A7096F7">
            <w:pPr>
              <w:pStyle w:val="Normal"/>
              <w:spacing w:before="120" w:after="12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/>
                <w:sz w:val="20"/>
                <w:szCs w:val="20"/>
                <w:lang w:val="en-CA"/>
              </w:rPr>
            </w:pP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Hemos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modificado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interfaz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pantalla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detalle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producto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para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seleccionar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el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texto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la imagen y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el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color del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producto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que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vamos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comprar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.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Hemos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modificado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entidad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ítem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pedidos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para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que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tenga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estas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propiedades</w:t>
            </w:r>
          </w:p>
        </w:tc>
      </w:tr>
      <w:tr w:rsidR="001C72D3" w:rsidTr="1BD98FED" w14:paraId="36D3980A" w14:textId="77777777">
        <w:tc>
          <w:tcPr>
            <w:tcW w:w="5070" w:type="dxa"/>
            <w:tcMar/>
          </w:tcPr>
          <w:p w:rsidR="001C72D3" w:rsidP="006243DC" w:rsidRDefault="001C72D3" w14:paraId="1DF8E985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71236549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75F196C8" w14:textId="77777777">
            <w:pPr>
              <w:spacing w:before="120" w:after="120"/>
              <w:rPr>
                <w:sz w:val="20"/>
              </w:rPr>
            </w:pPr>
          </w:p>
        </w:tc>
      </w:tr>
      <w:tr w:rsidR="001C72D3" w:rsidTr="1BD98FED" w14:paraId="77FB56C2" w14:textId="77777777">
        <w:tc>
          <w:tcPr>
            <w:tcW w:w="5070" w:type="dxa"/>
            <w:tcMar/>
          </w:tcPr>
          <w:p w:rsidR="001C72D3" w:rsidP="006243DC" w:rsidRDefault="001C72D3" w14:paraId="6E7C785E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3822ABF4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252B8895" w14:textId="77777777">
            <w:pPr>
              <w:spacing w:before="120" w:after="120"/>
              <w:rPr>
                <w:sz w:val="20"/>
              </w:rPr>
            </w:pPr>
          </w:p>
        </w:tc>
      </w:tr>
      <w:tr w:rsidR="001C72D3" w:rsidTr="1BD98FED" w14:paraId="43DB3597" w14:textId="77777777">
        <w:tc>
          <w:tcPr>
            <w:tcW w:w="5070" w:type="dxa"/>
            <w:tcMar/>
          </w:tcPr>
          <w:p w:rsidR="001C72D3" w:rsidP="006243DC" w:rsidRDefault="001C72D3" w14:paraId="003C4093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2285F0B1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076F6D01" w14:textId="77777777">
            <w:pPr>
              <w:spacing w:before="120" w:after="120"/>
              <w:rPr>
                <w:sz w:val="20"/>
              </w:rPr>
            </w:pPr>
          </w:p>
        </w:tc>
      </w:tr>
    </w:tbl>
    <w:p w:rsidR="00FF42CF" w:rsidP="00EB3A55" w:rsidRDefault="00FF42CF" w14:paraId="208CA14E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1C72D3" w14:paraId="72D9467C" w14:textId="56CFE114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C5567B" w:rsidTr="1BD98FED" w14:paraId="3E623432" w14:textId="77777777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1471EAFA" w14:textId="0AAFC684">
            <w:pPr>
              <w:spacing w:after="0"/>
              <w:jc w:val="center"/>
              <w:rPr>
                <w:b/>
              </w:rPr>
            </w:pPr>
            <w:r w:rsidRPr="00F66567">
              <w:rPr>
                <w:b/>
                <w:sz w:val="20"/>
                <w:lang w:val="es-PA"/>
              </w:rPr>
              <w:t>RIESGO</w:t>
            </w:r>
            <w:r w:rsidRPr="00F66567"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954" w:type="dxa"/>
            <w:shd w:val="clear" w:color="auto" w:fill="D9D9D9" w:themeFill="background1" w:themeFillShade="D9"/>
            <w:tcMar/>
            <w:vAlign w:val="center"/>
          </w:tcPr>
          <w:p w:rsidRPr="00F40E8B" w:rsidR="00C5567B" w:rsidP="00B43FE6" w:rsidRDefault="00C5567B" w14:paraId="715029E5" w14:textId="70A56CD4">
            <w:pPr>
              <w:spacing w:after="0"/>
              <w:jc w:val="center"/>
              <w:rPr>
                <w:b/>
              </w:rPr>
            </w:pPr>
            <w:r w:rsidRPr="00B43FE6">
              <w:rPr>
                <w:b/>
                <w:sz w:val="20"/>
                <w:lang w:val="es-PA"/>
              </w:rPr>
              <w:t>RIESGO</w:t>
            </w:r>
          </w:p>
        </w:tc>
        <w:tc>
          <w:tcPr>
            <w:tcW w:w="7371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2B64356C" w14:textId="7242082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1C72D3" w:rsidTr="1BD98FED" w14:paraId="1ECAC577" w14:textId="77777777">
        <w:tc>
          <w:tcPr>
            <w:tcW w:w="1242" w:type="dxa"/>
            <w:tcMar/>
          </w:tcPr>
          <w:p w:rsidR="001C72D3" w:rsidP="1BD98FED" w:rsidRDefault="001C72D3" w14:paraId="58793256" w14:textId="6F475C99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54" w:type="dxa"/>
            <w:tcMar/>
          </w:tcPr>
          <w:p w:rsidR="001C72D3" w:rsidP="1BD98FED" w:rsidRDefault="001C72D3" w14:paraId="3C8CF4B8" w14:textId="12C322C9">
            <w:pPr>
              <w:spacing w:before="120" w:after="12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</w:pPr>
            <w:r w:rsidRPr="1BD98FED" w:rsidR="45D0C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Cambios en los requisitos del cliente durante el desarrollo.</w:t>
            </w:r>
          </w:p>
        </w:tc>
        <w:tc>
          <w:tcPr>
            <w:tcW w:w="7371" w:type="dxa"/>
            <w:tcMar/>
          </w:tcPr>
          <w:p w:rsidR="001C72D3" w:rsidP="1BD98FED" w:rsidRDefault="001C72D3" w14:paraId="06950AC4" w14:textId="64C4F296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 xml:space="preserve">Se ha </w:t>
            </w:r>
            <w:r w:rsidRPr="1BD98FED" w:rsidR="45D0C084">
              <w:rPr>
                <w:color w:val="0070C0"/>
                <w:sz w:val="20"/>
                <w:szCs w:val="20"/>
              </w:rPr>
              <w:t>añadido</w:t>
            </w:r>
            <w:r w:rsidRPr="1BD98FED" w:rsidR="45D0C084">
              <w:rPr>
                <w:color w:val="0070C0"/>
                <w:sz w:val="20"/>
                <w:szCs w:val="20"/>
              </w:rPr>
              <w:t xml:space="preserve"> un </w:t>
            </w:r>
            <w:r w:rsidRPr="1BD98FED" w:rsidR="45D0C084">
              <w:rPr>
                <w:color w:val="0070C0"/>
                <w:sz w:val="20"/>
                <w:szCs w:val="20"/>
              </w:rPr>
              <w:t>requisito</w:t>
            </w:r>
            <w:r w:rsidRPr="1BD98FED" w:rsidR="45D0C084">
              <w:rPr>
                <w:color w:val="0070C0"/>
                <w:sz w:val="20"/>
                <w:szCs w:val="20"/>
              </w:rPr>
              <w:t xml:space="preserve"> para la </w:t>
            </w:r>
            <w:r w:rsidRPr="1BD98FED" w:rsidR="45D0C084">
              <w:rPr>
                <w:color w:val="0070C0"/>
                <w:sz w:val="20"/>
                <w:szCs w:val="20"/>
              </w:rPr>
              <w:t>personalización</w:t>
            </w:r>
            <w:r w:rsidRPr="1BD98FED" w:rsidR="45D0C084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de la </w:t>
            </w:r>
            <w:r w:rsidRPr="1BD98FED" w:rsidR="4FD4E9AC">
              <w:rPr>
                <w:color w:val="0070C0"/>
                <w:sz w:val="20"/>
                <w:szCs w:val="20"/>
              </w:rPr>
              <w:t>ropa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>que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no se </w:t>
            </w:r>
            <w:r w:rsidRPr="1BD98FED" w:rsidR="4FD4E9AC">
              <w:rPr>
                <w:color w:val="0070C0"/>
                <w:sz w:val="20"/>
                <w:szCs w:val="20"/>
              </w:rPr>
              <w:t>había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>contemplado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>en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un primer </w:t>
            </w:r>
            <w:r w:rsidRPr="1BD98FED" w:rsidR="4FD4E9AC">
              <w:rPr>
                <w:color w:val="0070C0"/>
                <w:sz w:val="20"/>
                <w:szCs w:val="20"/>
              </w:rPr>
              <w:t>momentoc</w:t>
            </w:r>
          </w:p>
        </w:tc>
      </w:tr>
      <w:tr w:rsidR="001C72D3" w:rsidTr="1BD98FED" w14:paraId="5C004568" w14:textId="77777777">
        <w:tc>
          <w:tcPr>
            <w:tcW w:w="1242" w:type="dxa"/>
            <w:tcMar/>
          </w:tcPr>
          <w:p w:rsidR="001C72D3" w:rsidP="1BD98FED" w:rsidRDefault="001C72D3" w14:paraId="64062BE9" w14:textId="3E089F51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2</w:t>
            </w:r>
          </w:p>
        </w:tc>
        <w:tc>
          <w:tcPr>
            <w:tcW w:w="5954" w:type="dxa"/>
            <w:tcMar/>
          </w:tcPr>
          <w:p w:rsidR="1BD98FED" w:rsidP="1BD98FED" w:rsidRDefault="1BD98FED" w14:paraId="3AF050F9" w14:textId="5FB65CFB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Definición incompleta o poco detallada del alcance.</w:t>
            </w:r>
          </w:p>
        </w:tc>
        <w:tc>
          <w:tcPr>
            <w:tcW w:w="7371" w:type="dxa"/>
            <w:tcMar/>
          </w:tcPr>
          <w:p w:rsidR="001C72D3" w:rsidP="1BD98FED" w:rsidRDefault="001C72D3" w14:paraId="437AE06B" w14:textId="6ACF6336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0F59E8E7">
              <w:rPr>
                <w:color w:val="0070C0"/>
                <w:sz w:val="20"/>
                <w:szCs w:val="20"/>
              </w:rPr>
              <w:t xml:space="preserve">No </w:t>
            </w:r>
            <w:r w:rsidRPr="1BD98FED" w:rsidR="0F59E8E7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001C72D3" w:rsidTr="1BD98FED" w14:paraId="07C04892" w14:textId="77777777">
        <w:tc>
          <w:tcPr>
            <w:tcW w:w="1242" w:type="dxa"/>
            <w:tcMar/>
          </w:tcPr>
          <w:p w:rsidR="001C72D3" w:rsidP="1BD98FED" w:rsidRDefault="001C72D3" w14:paraId="11738D23" w14:textId="1EDB3210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3</w:t>
            </w:r>
          </w:p>
        </w:tc>
        <w:tc>
          <w:tcPr>
            <w:tcW w:w="5954" w:type="dxa"/>
            <w:tcMar/>
          </w:tcPr>
          <w:p w:rsidR="26CF275A" w:rsidP="1BD98FED" w:rsidRDefault="26CF275A" w14:paraId="7BD2912F" w14:textId="2C4EFC62">
            <w:pPr>
              <w:bidi w:val="0"/>
              <w:spacing w:before="120" w:after="120" w:afterAutospacing="off"/>
            </w:pP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Errores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 xml:space="preserve"> 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en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 xml:space="preserve"> 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el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 xml:space="preserve"> proceso de compra</w:t>
            </w:r>
          </w:p>
        </w:tc>
        <w:tc>
          <w:tcPr>
            <w:tcW w:w="7371" w:type="dxa"/>
            <w:tcMar/>
          </w:tcPr>
          <w:p w:rsidR="001C72D3" w:rsidP="1BD98FED" w:rsidRDefault="001C72D3" w14:paraId="510A0074" w14:textId="2F0B0440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2DD4F2B0">
              <w:rPr>
                <w:color w:val="0070C0"/>
                <w:sz w:val="20"/>
                <w:szCs w:val="20"/>
              </w:rPr>
              <w:t>Dificultad en la impleme</w:t>
            </w:r>
            <w:r w:rsidRPr="1BD98FED" w:rsidR="498F6F23">
              <w:rPr>
                <w:color w:val="0070C0"/>
                <w:sz w:val="20"/>
                <w:szCs w:val="20"/>
              </w:rPr>
              <w:t>ntación del carrito, dando errores en la actualización de la vista con JavaScript.</w:t>
            </w:r>
          </w:p>
        </w:tc>
      </w:tr>
      <w:tr w:rsidR="001C72D3" w:rsidTr="1BD98FED" w14:paraId="2AD7797B" w14:textId="77777777">
        <w:tc>
          <w:tcPr>
            <w:tcW w:w="1242" w:type="dxa"/>
            <w:tcMar/>
          </w:tcPr>
          <w:p w:rsidR="001C72D3" w:rsidP="1BD98FED" w:rsidRDefault="001C72D3" w14:paraId="76ACC820" w14:textId="7AF0F5F5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4</w:t>
            </w:r>
          </w:p>
        </w:tc>
        <w:tc>
          <w:tcPr>
            <w:tcW w:w="5954" w:type="dxa"/>
            <w:tcMar/>
          </w:tcPr>
          <w:p w:rsidR="1BD98FED" w:rsidP="1BD98FED" w:rsidRDefault="1BD98FED" w14:paraId="4304DD07" w14:textId="11AE0D0F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ES"/>
              </w:rPr>
              <w:t>Riesgos en el tratamiento de datos personales o fuga de información.</w:t>
            </w:r>
          </w:p>
        </w:tc>
        <w:tc>
          <w:tcPr>
            <w:tcW w:w="7371" w:type="dxa"/>
            <w:tcMar/>
          </w:tcPr>
          <w:p w:rsidR="001C72D3" w:rsidP="1BD98FED" w:rsidRDefault="001C72D3" w14:paraId="09C021A5" w14:textId="217627E8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70E5CCE5">
              <w:rPr>
                <w:color w:val="0070C0"/>
                <w:sz w:val="20"/>
                <w:szCs w:val="20"/>
              </w:rPr>
              <w:t xml:space="preserve">No </w:t>
            </w:r>
            <w:r w:rsidRPr="1BD98FED" w:rsidR="70E5CCE5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1BD98FED" w:rsidTr="1BD98FED" w14:paraId="1660F083">
        <w:trPr>
          <w:trHeight w:val="405"/>
        </w:trPr>
        <w:tc>
          <w:tcPr>
            <w:tcW w:w="1242" w:type="dxa"/>
            <w:tcMar/>
          </w:tcPr>
          <w:p w:rsidR="45D0C084" w:rsidP="1BD98FED" w:rsidRDefault="45D0C084" w14:paraId="5C63B1B8" w14:textId="4133D2AD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5</w:t>
            </w:r>
          </w:p>
        </w:tc>
        <w:tc>
          <w:tcPr>
            <w:tcW w:w="5954" w:type="dxa"/>
            <w:tcMar/>
          </w:tcPr>
          <w:p w:rsidR="1BD98FED" w:rsidP="1BD98FED" w:rsidRDefault="1BD98FED" w14:paraId="43442ED5" w14:textId="51F04DBE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Falta de coordinación entre los miembros del equipo de desarrollo.</w:t>
            </w:r>
          </w:p>
        </w:tc>
        <w:tc>
          <w:tcPr>
            <w:tcW w:w="7371" w:type="dxa"/>
            <w:tcMar/>
          </w:tcPr>
          <w:p w:rsidR="70E5CCE5" w:rsidP="1BD98FED" w:rsidRDefault="70E5CCE5" w14:paraId="19E62E61" w14:textId="6D62D137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70E5CCE5">
              <w:rPr>
                <w:color w:val="0070C0"/>
                <w:sz w:val="20"/>
                <w:szCs w:val="20"/>
              </w:rPr>
              <w:t xml:space="preserve">No </w:t>
            </w:r>
            <w:r w:rsidRPr="1BD98FED" w:rsidR="70E5CCE5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1BD98FED" w:rsidTr="1BD98FED" w14:paraId="11404A2A">
        <w:trPr>
          <w:trHeight w:val="420"/>
        </w:trPr>
        <w:tc>
          <w:tcPr>
            <w:tcW w:w="1242" w:type="dxa"/>
            <w:tcMar/>
          </w:tcPr>
          <w:p w:rsidR="45D0C084" w:rsidP="1BD98FED" w:rsidRDefault="45D0C084" w14:paraId="1203F3BE" w14:textId="664B36CE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54" w:type="dxa"/>
            <w:tcMar/>
          </w:tcPr>
          <w:p w:rsidR="1BD98FED" w:rsidP="1BD98FED" w:rsidRDefault="1BD98FED" w14:paraId="6A2A1687" w14:textId="1EDE5A2A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Problemas de carga o lentitud en el sitio web.</w:t>
            </w:r>
          </w:p>
        </w:tc>
        <w:tc>
          <w:tcPr>
            <w:tcW w:w="7371" w:type="dxa"/>
            <w:tcMar/>
          </w:tcPr>
          <w:p w:rsidR="7681BAE1" w:rsidP="1BD98FED" w:rsidRDefault="7681BAE1" w14:paraId="232623B2" w14:textId="33EF04A5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7681BAE1">
              <w:rPr>
                <w:color w:val="0070C0"/>
                <w:sz w:val="20"/>
                <w:szCs w:val="20"/>
              </w:rPr>
              <w:t xml:space="preserve">No </w:t>
            </w:r>
            <w:r w:rsidRPr="1BD98FED" w:rsidR="7681BAE1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1BD98FED" w:rsidTr="1BD98FED" w14:paraId="559833E3">
        <w:trPr>
          <w:trHeight w:val="390"/>
        </w:trPr>
        <w:tc>
          <w:tcPr>
            <w:tcW w:w="1242" w:type="dxa"/>
            <w:tcMar/>
          </w:tcPr>
          <w:p w:rsidR="45D0C084" w:rsidP="1BD98FED" w:rsidRDefault="45D0C084" w14:paraId="57AFA244" w14:textId="28C1F7F0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54" w:type="dxa"/>
            <w:tcMar/>
          </w:tcPr>
          <w:p w:rsidR="1BD98FED" w:rsidP="1BD98FED" w:rsidRDefault="1BD98FED" w14:paraId="551FBE38" w14:textId="76515D17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Fallo en la integración del sistema de pagos seguros.</w:t>
            </w:r>
          </w:p>
        </w:tc>
        <w:tc>
          <w:tcPr>
            <w:tcW w:w="7371" w:type="dxa"/>
            <w:tcMar/>
          </w:tcPr>
          <w:p w:rsidR="053BB685" w:rsidP="1BD98FED" w:rsidRDefault="053BB685" w14:paraId="79BA6193" w14:textId="47B1C2AE">
            <w:pPr>
              <w:spacing w:before="120" w:after="120"/>
            </w:pPr>
            <w:r w:rsidRPr="1BD98FED" w:rsidR="053BB685">
              <w:rPr>
                <w:color w:val="0070C0"/>
                <w:sz w:val="20"/>
                <w:szCs w:val="20"/>
                <w:lang w:val="es-ES"/>
              </w:rPr>
              <w:t>La dificultad de la tarea de implementación de pasarelas de pago ha provocado leves retrasos en el cronograma.</w:t>
            </w:r>
          </w:p>
        </w:tc>
      </w:tr>
      <w:tr w:rsidR="1BD98FED" w:rsidTr="1BD98FED" w14:paraId="4B8C3C3C">
        <w:trPr>
          <w:trHeight w:val="405"/>
        </w:trPr>
        <w:tc>
          <w:tcPr>
            <w:tcW w:w="1242" w:type="dxa"/>
            <w:tcMar/>
          </w:tcPr>
          <w:p w:rsidR="45D0C084" w:rsidP="1BD98FED" w:rsidRDefault="45D0C084" w14:paraId="2F01C2CA" w14:textId="07EEE514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8</w:t>
            </w:r>
          </w:p>
        </w:tc>
        <w:tc>
          <w:tcPr>
            <w:tcW w:w="5954" w:type="dxa"/>
            <w:tcMar/>
          </w:tcPr>
          <w:p w:rsidR="1BD98FED" w:rsidP="1BD98FED" w:rsidRDefault="1BD98FED" w14:paraId="7BE4B1AC" w14:textId="027DEBE5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Errores en el control del stock (productos agotados).</w:t>
            </w:r>
          </w:p>
        </w:tc>
        <w:tc>
          <w:tcPr>
            <w:tcW w:w="7371" w:type="dxa"/>
            <w:tcMar/>
          </w:tcPr>
          <w:p w:rsidR="0F6047F1" w:rsidP="1BD98FED" w:rsidRDefault="0F6047F1" w14:paraId="42AD9124" w14:textId="79BB04C4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0F6047F1">
              <w:rPr>
                <w:color w:val="0070C0"/>
                <w:sz w:val="20"/>
                <w:szCs w:val="20"/>
              </w:rPr>
              <w:t xml:space="preserve">No </w:t>
            </w:r>
            <w:r w:rsidRPr="1BD98FED" w:rsidR="0F6047F1">
              <w:rPr>
                <w:color w:val="0070C0"/>
                <w:sz w:val="20"/>
                <w:szCs w:val="20"/>
              </w:rPr>
              <w:t>aplica</w:t>
            </w:r>
          </w:p>
        </w:tc>
      </w:tr>
    </w:tbl>
    <w:p w:rsidR="2F40C2FE" w:rsidP="1BD98FED" w:rsidRDefault="2F40C2FE" w14:paraId="491C006D" w14:noSpellErr="1" w14:textId="7304FF89">
      <w:pPr>
        <w:pStyle w:val="Normal"/>
        <w:spacing w:after="0"/>
        <w:rPr>
          <w:b w:val="1"/>
          <w:bCs w:val="1"/>
          <w:sz w:val="20"/>
          <w:szCs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1445" w:rsidP="00837F2F" w:rsidRDefault="00FE1445" w14:paraId="1275BECA" w14:textId="77777777">
      <w:pPr>
        <w:spacing w:after="0" w:line="240" w:lineRule="auto"/>
      </w:pPr>
      <w:r>
        <w:separator/>
      </w:r>
    </w:p>
  </w:endnote>
  <w:endnote w:type="continuationSeparator" w:id="0">
    <w:p w:rsidR="00FE1445" w:rsidP="00837F2F" w:rsidRDefault="00FE1445" w14:paraId="0A4ED8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37F2F" w:rsidP="00837F2F" w:rsidRDefault="00837F2F" w14:paraId="0A811CF1" w14:textId="288A2B5B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2413D2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2413D2">
      <w:rPr>
        <w:noProof/>
      </w:rPr>
      <w:t>1</w:t>
    </w:r>
    <w:r>
      <w:fldChar w:fldCharType="end"/>
    </w:r>
  </w:p>
  <w:p w:rsidRPr="00837F2F" w:rsidR="00837F2F" w:rsidP="00837F2F" w:rsidRDefault="00DF5968" w14:paraId="163FF96F" w14:textId="5712C75C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1445" w:rsidP="00837F2F" w:rsidRDefault="00FE1445" w14:paraId="40D6C29E" w14:textId="77777777">
      <w:pPr>
        <w:spacing w:after="0" w:line="240" w:lineRule="auto"/>
      </w:pPr>
      <w:r>
        <w:separator/>
      </w:r>
    </w:p>
  </w:footnote>
  <w:footnote w:type="continuationSeparator" w:id="0">
    <w:p w:rsidR="00FE1445" w:rsidP="00837F2F" w:rsidRDefault="00FE1445" w14:paraId="13F8D8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24DFE" w:rsidR="00837F2F" w:rsidP="00924DFE" w:rsidRDefault="00BF5AF9" w14:paraId="3D9AF7FB" w14:textId="2FABDBBB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INFORME DE DESEMPEÑO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88654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413D2"/>
    <w:rsid w:val="00277976"/>
    <w:rsid w:val="0028298D"/>
    <w:rsid w:val="00296934"/>
    <w:rsid w:val="00355532"/>
    <w:rsid w:val="0036523D"/>
    <w:rsid w:val="00387B0B"/>
    <w:rsid w:val="003D218D"/>
    <w:rsid w:val="003E16E9"/>
    <w:rsid w:val="004446FA"/>
    <w:rsid w:val="00456964"/>
    <w:rsid w:val="00476230"/>
    <w:rsid w:val="004D078B"/>
    <w:rsid w:val="0051331B"/>
    <w:rsid w:val="0055087B"/>
    <w:rsid w:val="005910C2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833AAB"/>
    <w:rsid w:val="00837F2F"/>
    <w:rsid w:val="00891B24"/>
    <w:rsid w:val="008958E4"/>
    <w:rsid w:val="008A55CB"/>
    <w:rsid w:val="008B708A"/>
    <w:rsid w:val="00921038"/>
    <w:rsid w:val="009248E4"/>
    <w:rsid w:val="00924DFE"/>
    <w:rsid w:val="00953311"/>
    <w:rsid w:val="0095401D"/>
    <w:rsid w:val="0099587A"/>
    <w:rsid w:val="009B57BF"/>
    <w:rsid w:val="00A45DF9"/>
    <w:rsid w:val="00A95442"/>
    <w:rsid w:val="00A95AC6"/>
    <w:rsid w:val="00AA2C51"/>
    <w:rsid w:val="00AD5DD1"/>
    <w:rsid w:val="00B43FE6"/>
    <w:rsid w:val="00B57964"/>
    <w:rsid w:val="00B95FB6"/>
    <w:rsid w:val="00BD4FA7"/>
    <w:rsid w:val="00BE3CDA"/>
    <w:rsid w:val="00BF037F"/>
    <w:rsid w:val="00BF5AF9"/>
    <w:rsid w:val="00C441A8"/>
    <w:rsid w:val="00C45F89"/>
    <w:rsid w:val="00C5567B"/>
    <w:rsid w:val="00CF46C3"/>
    <w:rsid w:val="00CF78D0"/>
    <w:rsid w:val="00D22DE6"/>
    <w:rsid w:val="00D37C41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66567"/>
    <w:rsid w:val="00F76F0A"/>
    <w:rsid w:val="00F90956"/>
    <w:rsid w:val="00F96C66"/>
    <w:rsid w:val="00FA7A18"/>
    <w:rsid w:val="00FE1445"/>
    <w:rsid w:val="00FF42CF"/>
    <w:rsid w:val="010069B1"/>
    <w:rsid w:val="01E3D6EB"/>
    <w:rsid w:val="01F08A0D"/>
    <w:rsid w:val="021E1B8C"/>
    <w:rsid w:val="0318F198"/>
    <w:rsid w:val="053BB685"/>
    <w:rsid w:val="06636225"/>
    <w:rsid w:val="077EF33E"/>
    <w:rsid w:val="07DCBEE7"/>
    <w:rsid w:val="08482C11"/>
    <w:rsid w:val="08EC60F1"/>
    <w:rsid w:val="098A7B0F"/>
    <w:rsid w:val="0B61B581"/>
    <w:rsid w:val="0E747A43"/>
    <w:rsid w:val="0EE13994"/>
    <w:rsid w:val="0F59E8E7"/>
    <w:rsid w:val="0F6047F1"/>
    <w:rsid w:val="13EF857A"/>
    <w:rsid w:val="15C511A5"/>
    <w:rsid w:val="16A88680"/>
    <w:rsid w:val="17339FEF"/>
    <w:rsid w:val="1985B202"/>
    <w:rsid w:val="1A3E6AD6"/>
    <w:rsid w:val="1A4928F7"/>
    <w:rsid w:val="1BD98FED"/>
    <w:rsid w:val="1CBC1F6F"/>
    <w:rsid w:val="1D30E67F"/>
    <w:rsid w:val="1E6AEB93"/>
    <w:rsid w:val="2089F643"/>
    <w:rsid w:val="22DBE7C1"/>
    <w:rsid w:val="22FD4B7B"/>
    <w:rsid w:val="22FD4B7B"/>
    <w:rsid w:val="2612DE63"/>
    <w:rsid w:val="26448DEE"/>
    <w:rsid w:val="26CF275A"/>
    <w:rsid w:val="278BA939"/>
    <w:rsid w:val="28D12C14"/>
    <w:rsid w:val="29B43551"/>
    <w:rsid w:val="2C32E4AC"/>
    <w:rsid w:val="2C43020E"/>
    <w:rsid w:val="2CBF25C6"/>
    <w:rsid w:val="2DD4F2B0"/>
    <w:rsid w:val="2F40C2FE"/>
    <w:rsid w:val="3002671A"/>
    <w:rsid w:val="302619F9"/>
    <w:rsid w:val="3260DAD8"/>
    <w:rsid w:val="331E08C7"/>
    <w:rsid w:val="331EB55F"/>
    <w:rsid w:val="349860D6"/>
    <w:rsid w:val="34D67C90"/>
    <w:rsid w:val="34E88AE4"/>
    <w:rsid w:val="35AA393D"/>
    <w:rsid w:val="35FA182C"/>
    <w:rsid w:val="362516FD"/>
    <w:rsid w:val="362B3D81"/>
    <w:rsid w:val="372D0467"/>
    <w:rsid w:val="37921FF3"/>
    <w:rsid w:val="3A66679A"/>
    <w:rsid w:val="3A767444"/>
    <w:rsid w:val="3CFBEED4"/>
    <w:rsid w:val="3DFDAF16"/>
    <w:rsid w:val="3EFCB663"/>
    <w:rsid w:val="3F84BE3E"/>
    <w:rsid w:val="40052266"/>
    <w:rsid w:val="40C89880"/>
    <w:rsid w:val="42158492"/>
    <w:rsid w:val="44BE6153"/>
    <w:rsid w:val="44F36835"/>
    <w:rsid w:val="45D0C084"/>
    <w:rsid w:val="46568FB6"/>
    <w:rsid w:val="469EE29F"/>
    <w:rsid w:val="498F6F23"/>
    <w:rsid w:val="4A63DDBE"/>
    <w:rsid w:val="4B3492AA"/>
    <w:rsid w:val="4CBBC516"/>
    <w:rsid w:val="4CD6CBE5"/>
    <w:rsid w:val="4E19C2E1"/>
    <w:rsid w:val="4FD4E9AC"/>
    <w:rsid w:val="50698A80"/>
    <w:rsid w:val="50B50ADE"/>
    <w:rsid w:val="50D38EF8"/>
    <w:rsid w:val="53AB2D02"/>
    <w:rsid w:val="549CBA6C"/>
    <w:rsid w:val="55818D28"/>
    <w:rsid w:val="56D6792E"/>
    <w:rsid w:val="56D808B5"/>
    <w:rsid w:val="575892BB"/>
    <w:rsid w:val="5CEA4ACC"/>
    <w:rsid w:val="5D2821D5"/>
    <w:rsid w:val="5DE7C95B"/>
    <w:rsid w:val="60C5849C"/>
    <w:rsid w:val="6146DF08"/>
    <w:rsid w:val="618D5B60"/>
    <w:rsid w:val="620A72E1"/>
    <w:rsid w:val="637D1735"/>
    <w:rsid w:val="638641ED"/>
    <w:rsid w:val="63E3A402"/>
    <w:rsid w:val="64A639E4"/>
    <w:rsid w:val="68856EF2"/>
    <w:rsid w:val="6AC357CA"/>
    <w:rsid w:val="6AF391E7"/>
    <w:rsid w:val="6B8B169D"/>
    <w:rsid w:val="6C6D41DC"/>
    <w:rsid w:val="6D5E5D5E"/>
    <w:rsid w:val="6D9607E4"/>
    <w:rsid w:val="70E28424"/>
    <w:rsid w:val="70E5CCE5"/>
    <w:rsid w:val="71CD5BCC"/>
    <w:rsid w:val="7681BAE1"/>
    <w:rsid w:val="788EB54A"/>
    <w:rsid w:val="78DB813C"/>
    <w:rsid w:val="79A066AD"/>
    <w:rsid w:val="7C278BD1"/>
    <w:rsid w:val="7CFBD5F7"/>
    <w:rsid w:val="7E507666"/>
    <w:rsid w:val="7E50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PMBOK-DESEMPEÑO</dc:title>
  <dc:creator>Juan M. Cordero</dc:creator>
  <lastModifiedBy>JUAN RAMÍREZ MORALES</lastModifiedBy>
  <revision>25</revision>
  <dcterms:created xsi:type="dcterms:W3CDTF">2015-11-04T05:26:00.0000000Z</dcterms:created>
  <dcterms:modified xsi:type="dcterms:W3CDTF">2025-11-25T19:54:26.5721106Z</dcterms:modified>
</coreProperties>
</file>