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F7CD" w14:textId="77777777" w:rsidR="00924DFE" w:rsidRDefault="00924DFE" w:rsidP="00217C94">
      <w:pPr>
        <w:spacing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5"/>
        <w:gridCol w:w="6325"/>
      </w:tblGrid>
      <w:tr w:rsidR="003548D9" w14:paraId="619AA51E" w14:textId="77777777" w:rsidTr="003548D9">
        <w:tc>
          <w:tcPr>
            <w:tcW w:w="4465" w:type="dxa"/>
            <w:shd w:val="clear" w:color="auto" w:fill="D9D9D9" w:themeFill="background1" w:themeFillShade="D9"/>
            <w:vAlign w:val="center"/>
          </w:tcPr>
          <w:p w14:paraId="34C5D6DA" w14:textId="77777777" w:rsidR="003548D9" w:rsidRPr="000512B0" w:rsidRDefault="003548D9" w:rsidP="003548D9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NOMBRE DEL PROYECTO:</w:t>
            </w:r>
          </w:p>
        </w:tc>
        <w:tc>
          <w:tcPr>
            <w:tcW w:w="6325" w:type="dxa"/>
          </w:tcPr>
          <w:p w14:paraId="24D02EA8" w14:textId="5E19AC72" w:rsidR="003548D9" w:rsidRDefault="003548D9" w:rsidP="003548D9">
            <w:pPr>
              <w:spacing w:before="120" w:afterAutospacing="0"/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Tienda virtual sobre moda personalizada</w:t>
            </w:r>
          </w:p>
        </w:tc>
      </w:tr>
      <w:tr w:rsidR="003548D9" w14:paraId="2C0ED3AE" w14:textId="77777777" w:rsidTr="003548D9">
        <w:tc>
          <w:tcPr>
            <w:tcW w:w="4465" w:type="dxa"/>
            <w:shd w:val="clear" w:color="auto" w:fill="D9D9D9" w:themeFill="background1" w:themeFillShade="D9"/>
            <w:vAlign w:val="center"/>
          </w:tcPr>
          <w:p w14:paraId="04BD51AF" w14:textId="77777777" w:rsidR="003548D9" w:rsidRPr="000512B0" w:rsidRDefault="003548D9" w:rsidP="003548D9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CÓDIGO DEL PROYECTO:</w:t>
            </w:r>
          </w:p>
        </w:tc>
        <w:tc>
          <w:tcPr>
            <w:tcW w:w="6325" w:type="dxa"/>
          </w:tcPr>
          <w:p w14:paraId="6DF35B9F" w14:textId="7751A76B" w:rsidR="003548D9" w:rsidRPr="00BA0A81" w:rsidRDefault="0076351E" w:rsidP="003548D9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2025-001</w:t>
            </w:r>
          </w:p>
        </w:tc>
      </w:tr>
      <w:tr w:rsidR="003548D9" w14:paraId="46D422F3" w14:textId="77777777" w:rsidTr="003548D9">
        <w:tc>
          <w:tcPr>
            <w:tcW w:w="4465" w:type="dxa"/>
            <w:shd w:val="clear" w:color="auto" w:fill="D9D9D9" w:themeFill="background1" w:themeFillShade="D9"/>
            <w:vAlign w:val="center"/>
          </w:tcPr>
          <w:p w14:paraId="4FDB89DC" w14:textId="77777777" w:rsidR="003548D9" w:rsidRPr="000512B0" w:rsidRDefault="003548D9" w:rsidP="003548D9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PROPIETARIO</w:t>
            </w:r>
            <w:r w:rsidRPr="000512B0">
              <w:rPr>
                <w:b/>
              </w:rPr>
              <w:t xml:space="preserve"> DEL PROYECTO:</w:t>
            </w:r>
          </w:p>
        </w:tc>
        <w:tc>
          <w:tcPr>
            <w:tcW w:w="6325" w:type="dxa"/>
          </w:tcPr>
          <w:p w14:paraId="344499FC" w14:textId="441495E6" w:rsidR="003548D9" w:rsidRPr="00BA0A81" w:rsidRDefault="00FF1659" w:rsidP="003548D9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Empresa de distribución de bienes</w:t>
            </w:r>
          </w:p>
        </w:tc>
      </w:tr>
      <w:tr w:rsidR="003548D9" w14:paraId="03E005C5" w14:textId="77777777" w:rsidTr="003548D9">
        <w:tc>
          <w:tcPr>
            <w:tcW w:w="4465" w:type="dxa"/>
            <w:shd w:val="clear" w:color="auto" w:fill="D9D9D9" w:themeFill="background1" w:themeFillShade="D9"/>
            <w:vAlign w:val="center"/>
          </w:tcPr>
          <w:p w14:paraId="534DAC47" w14:textId="77777777" w:rsidR="003548D9" w:rsidRPr="000512B0" w:rsidRDefault="003548D9" w:rsidP="003548D9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PATROCINADOR DEL PROYECTO:</w:t>
            </w:r>
          </w:p>
        </w:tc>
        <w:tc>
          <w:tcPr>
            <w:tcW w:w="6325" w:type="dxa"/>
          </w:tcPr>
          <w:p w14:paraId="65D6FE20" w14:textId="65168C33" w:rsidR="003548D9" w:rsidRPr="00BA0A81" w:rsidRDefault="00FF1659" w:rsidP="003548D9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Jos</w:t>
            </w:r>
            <w:r w:rsidR="00521A7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é González Enríquez</w:t>
            </w:r>
          </w:p>
        </w:tc>
      </w:tr>
      <w:tr w:rsidR="003548D9" w14:paraId="0638C419" w14:textId="77777777" w:rsidTr="003548D9">
        <w:tc>
          <w:tcPr>
            <w:tcW w:w="4465" w:type="dxa"/>
            <w:shd w:val="clear" w:color="auto" w:fill="D9D9D9" w:themeFill="background1" w:themeFillShade="D9"/>
            <w:vAlign w:val="center"/>
          </w:tcPr>
          <w:p w14:paraId="4449F882" w14:textId="77777777" w:rsidR="003548D9" w:rsidRPr="000512B0" w:rsidRDefault="003548D9" w:rsidP="003548D9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DIRECTOR DEL PROYECTO:</w:t>
            </w:r>
          </w:p>
        </w:tc>
        <w:tc>
          <w:tcPr>
            <w:tcW w:w="6325" w:type="dxa"/>
          </w:tcPr>
          <w:p w14:paraId="64CF77EE" w14:textId="23CDF45C" w:rsidR="003548D9" w:rsidRPr="00BA0A81" w:rsidRDefault="00612E24" w:rsidP="003548D9">
            <w:pPr>
              <w:spacing w:before="120" w:afterAutospacing="0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Alberto Valenzuela Muñoz</w:t>
            </w:r>
          </w:p>
        </w:tc>
      </w:tr>
      <w:tr w:rsidR="003548D9" w14:paraId="66482D14" w14:textId="77777777" w:rsidTr="084D589A">
        <w:tc>
          <w:tcPr>
            <w:tcW w:w="4465" w:type="dxa"/>
            <w:shd w:val="clear" w:color="auto" w:fill="D9D9D9" w:themeFill="background1" w:themeFillShade="D9"/>
            <w:vAlign w:val="center"/>
          </w:tcPr>
          <w:p w14:paraId="4AC7B65E" w14:textId="77777777" w:rsidR="003548D9" w:rsidRPr="000512B0" w:rsidRDefault="003548D9" w:rsidP="003548D9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 xml:space="preserve">FECHA DE </w:t>
            </w:r>
            <w:r>
              <w:rPr>
                <w:b/>
              </w:rPr>
              <w:t>CREACIÓN</w:t>
            </w:r>
            <w:r w:rsidRPr="000512B0">
              <w:rPr>
                <w:b/>
              </w:rPr>
              <w:t>:</w:t>
            </w:r>
          </w:p>
        </w:tc>
        <w:tc>
          <w:tcPr>
            <w:tcW w:w="6325" w:type="dxa"/>
          </w:tcPr>
          <w:p w14:paraId="2FFEC678" w14:textId="3D7F7056" w:rsidR="084D589A" w:rsidRPr="084D589A" w:rsidRDefault="004F0FD5" w:rsidP="084D589A">
            <w:pPr>
              <w:spacing w:before="120" w:afterAutospacing="0"/>
              <w:rPr>
                <w:rFonts w:ascii="Calibri" w:eastAsia="Calibri" w:hAnsi="Calibri" w:cs="Calibri"/>
                <w:color w:val="0070C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23</w:t>
            </w:r>
            <w:r w:rsidR="084D589A" w:rsidRPr="084D589A"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/09/2025</w:t>
            </w:r>
          </w:p>
        </w:tc>
      </w:tr>
      <w:tr w:rsidR="003548D9" w14:paraId="66FD50CC" w14:textId="77777777" w:rsidTr="003548D9">
        <w:tc>
          <w:tcPr>
            <w:tcW w:w="4465" w:type="dxa"/>
            <w:shd w:val="clear" w:color="auto" w:fill="D9D9D9" w:themeFill="background1" w:themeFillShade="D9"/>
            <w:vAlign w:val="center"/>
          </w:tcPr>
          <w:p w14:paraId="79F64F2C" w14:textId="77777777" w:rsidR="003548D9" w:rsidRPr="000512B0" w:rsidRDefault="003548D9" w:rsidP="003548D9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ELABORADO POR:</w:t>
            </w:r>
          </w:p>
        </w:tc>
        <w:tc>
          <w:tcPr>
            <w:tcW w:w="6325" w:type="dxa"/>
          </w:tcPr>
          <w:p w14:paraId="7948554D" w14:textId="3016F1C2" w:rsidR="003548D9" w:rsidRPr="00BA0A81" w:rsidRDefault="00415328" w:rsidP="003548D9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Organización</w:t>
            </w:r>
          </w:p>
        </w:tc>
      </w:tr>
      <w:tr w:rsidR="003548D9" w14:paraId="2C4A9DFF" w14:textId="77777777" w:rsidTr="003548D9">
        <w:tc>
          <w:tcPr>
            <w:tcW w:w="4465" w:type="dxa"/>
            <w:shd w:val="clear" w:color="auto" w:fill="D9D9D9" w:themeFill="background1" w:themeFillShade="D9"/>
            <w:vAlign w:val="center"/>
          </w:tcPr>
          <w:p w14:paraId="1F119C9F" w14:textId="77777777" w:rsidR="003548D9" w:rsidRPr="000512B0" w:rsidRDefault="003548D9" w:rsidP="003548D9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VERSIÓN DEL DOCUMENTO:</w:t>
            </w:r>
          </w:p>
        </w:tc>
        <w:tc>
          <w:tcPr>
            <w:tcW w:w="6325" w:type="dxa"/>
          </w:tcPr>
          <w:p w14:paraId="01B23291" w14:textId="10E055F3" w:rsidR="003548D9" w:rsidRPr="00BA0A81" w:rsidRDefault="2AB6AD05" w:rsidP="003548D9">
            <w:pPr>
              <w:spacing w:before="120" w:afterAutospacing="0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106F981E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V1.</w:t>
            </w:r>
            <w:r w:rsidRPr="24833836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0</w:t>
            </w:r>
          </w:p>
        </w:tc>
      </w:tr>
    </w:tbl>
    <w:p w14:paraId="219FA770" w14:textId="46823D29" w:rsidR="56A17A16" w:rsidRDefault="56A17A16"/>
    <w:p w14:paraId="34524632" w14:textId="77777777" w:rsidR="005C559E" w:rsidRDefault="005C559E" w:rsidP="00217C94">
      <w:pPr>
        <w:spacing w:after="0" w:afterAutospacing="0"/>
      </w:pPr>
    </w:p>
    <w:p w14:paraId="01A56158" w14:textId="77777777" w:rsidR="005C559E" w:rsidRPr="009B57BF" w:rsidRDefault="005C559E" w:rsidP="005C559E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306"/>
        <w:gridCol w:w="2108"/>
        <w:gridCol w:w="7376"/>
      </w:tblGrid>
      <w:tr w:rsidR="005C559E" w:rsidRPr="001447F9" w14:paraId="4A89407E" w14:textId="77777777" w:rsidTr="04344C74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40941701" w14:textId="77777777" w:rsidR="005C559E" w:rsidRPr="009B0D61" w:rsidRDefault="005C559E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0C435763" w14:textId="77777777" w:rsidR="005C559E" w:rsidRPr="009B0D61" w:rsidRDefault="005C559E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0E7C1DA0" w14:textId="77777777" w:rsidR="005C559E" w:rsidRPr="009B0D61" w:rsidRDefault="005C559E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5C559E" w:rsidRPr="001447F9" w14:paraId="2A80E522" w14:textId="77777777" w:rsidTr="7052A3B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26518E2" w14:textId="11524FA4" w:rsidR="04344C74" w:rsidRPr="04344C74" w:rsidRDefault="04344C74" w:rsidP="04344C74">
            <w:pPr>
              <w:spacing w:after="220" w:afterAutospacing="0"/>
              <w:rPr>
                <w:rFonts w:ascii="Calibri" w:eastAsia="Calibri" w:hAnsi="Calibri" w:cs="Calibri"/>
                <w:color w:val="0070C0"/>
                <w:sz w:val="20"/>
                <w:szCs w:val="20"/>
              </w:rPr>
            </w:pPr>
            <w:r w:rsidRPr="04344C74"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18/09/2025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414B75B" w14:textId="4E7EA422" w:rsidR="005C559E" w:rsidRPr="00BA0A81" w:rsidRDefault="1B49A612" w:rsidP="2F91396F">
            <w:pPr>
              <w:widowControl w:val="0"/>
              <w:spacing w:line="200" w:lineRule="atLeast"/>
            </w:pPr>
            <w:r w:rsidRPr="2F91396F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Organización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85C4EAE" w14:textId="60BDD5FD" w:rsidR="7052A3B7" w:rsidRPr="7052A3B7" w:rsidRDefault="7052A3B7" w:rsidP="7052A3B7">
            <w:pPr>
              <w:spacing w:after="220" w:afterAutospacing="0"/>
              <w:rPr>
                <w:rFonts w:ascii="Calibri" w:eastAsia="Calibri" w:hAnsi="Calibri" w:cs="Calibri"/>
                <w:color w:val="0070C0"/>
                <w:sz w:val="20"/>
                <w:szCs w:val="20"/>
              </w:rPr>
            </w:pPr>
            <w:r w:rsidRPr="7052A3B7"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Desarrollo de la primera versión</w:t>
            </w:r>
          </w:p>
        </w:tc>
      </w:tr>
      <w:tr w:rsidR="005C559E" w:rsidRPr="001447F9" w14:paraId="45D88897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DE3193A" w14:textId="77777777" w:rsidR="005C559E" w:rsidRPr="009B0D61" w:rsidRDefault="005C559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C4B91AB" w14:textId="77777777" w:rsidR="005C559E" w:rsidRPr="009B0D61" w:rsidRDefault="005C559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A2057E3" w14:textId="77777777" w:rsidR="005C559E" w:rsidRPr="009B0D61" w:rsidRDefault="005C559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</w:tr>
    </w:tbl>
    <w:p w14:paraId="3663104C" w14:textId="77777777" w:rsidR="00382F91" w:rsidRDefault="00382F91" w:rsidP="00382F91">
      <w:pPr>
        <w:spacing w:after="0" w:afterAutospacing="0"/>
        <w:rPr>
          <w:sz w:val="20"/>
        </w:rPr>
      </w:pPr>
    </w:p>
    <w:p w14:paraId="693A25EF" w14:textId="77777777" w:rsidR="00AF17FC" w:rsidRPr="0035620F" w:rsidRDefault="00AF17FC" w:rsidP="00AF17FC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OBJETIVOS DEL PROYECTO</w:t>
      </w:r>
    </w:p>
    <w:tbl>
      <w:tblPr>
        <w:tblStyle w:val="TableGrid"/>
        <w:tblW w:w="11023" w:type="dxa"/>
        <w:tblLook w:val="04A0" w:firstRow="1" w:lastRow="0" w:firstColumn="1" w:lastColumn="0" w:noHBand="0" w:noVBand="1"/>
      </w:tblPr>
      <w:tblGrid>
        <w:gridCol w:w="549"/>
        <w:gridCol w:w="10474"/>
      </w:tblGrid>
      <w:tr w:rsidR="00AF17FC" w:rsidRPr="00A95442" w14:paraId="19619CBD" w14:textId="77777777" w:rsidTr="017F99AB">
        <w:trPr>
          <w:trHeight w:val="300"/>
        </w:trPr>
        <w:tc>
          <w:tcPr>
            <w:tcW w:w="549" w:type="dxa"/>
            <w:shd w:val="clear" w:color="auto" w:fill="D9D9D9" w:themeFill="background1" w:themeFillShade="D9"/>
          </w:tcPr>
          <w:p w14:paraId="76CE33A4" w14:textId="77777777" w:rsidR="00AF17FC" w:rsidRPr="00A95442" w:rsidRDefault="00AF17FC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474" w:type="dxa"/>
            <w:shd w:val="clear" w:color="auto" w:fill="D9D9D9" w:themeFill="background1" w:themeFillShade="D9"/>
          </w:tcPr>
          <w:p w14:paraId="5FA0080C" w14:textId="77777777" w:rsidR="00AF17FC" w:rsidRPr="00A95442" w:rsidRDefault="00AF17FC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</w:tr>
      <w:tr w:rsidR="00C57203" w14:paraId="10A8CCFA" w14:textId="77777777" w:rsidTr="017F99AB">
        <w:trPr>
          <w:trHeight w:val="300"/>
        </w:trPr>
        <w:tc>
          <w:tcPr>
            <w:tcW w:w="549" w:type="dxa"/>
            <w:vAlign w:val="center"/>
          </w:tcPr>
          <w:p w14:paraId="46F32112" w14:textId="4F275666" w:rsidR="00C57203" w:rsidRPr="00D269AC" w:rsidRDefault="00C57203" w:rsidP="00C57203">
            <w:pPr>
              <w:spacing w:afterAutospacing="0"/>
              <w:jc w:val="center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1FC8B72E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</w:t>
            </w:r>
            <w:r w:rsidR="6DB2A84F" w:rsidRPr="1FC8B72E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10474" w:type="dxa"/>
          </w:tcPr>
          <w:p w14:paraId="0EA1A8E9" w14:textId="7BB36F14" w:rsidR="72FEC5E2" w:rsidRPr="72FEC5E2" w:rsidRDefault="003F09D1" w:rsidP="003F09D1">
            <w:pPr>
              <w:pStyle w:val="p1"/>
              <w:rPr>
                <w:rFonts w:ascii="Calibri" w:eastAsia="Calibri" w:hAnsi="Calibri" w:cs="Calibri"/>
                <w:color w:val="0070C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Crear una tienda virtual atractiva y funcional con opciones de personalización de productos de moda.</w:t>
            </w:r>
          </w:p>
        </w:tc>
      </w:tr>
      <w:tr w:rsidR="006153E6" w14:paraId="596A6286" w14:textId="77777777" w:rsidTr="017F99AB">
        <w:trPr>
          <w:trHeight w:val="300"/>
        </w:trPr>
        <w:tc>
          <w:tcPr>
            <w:tcW w:w="549" w:type="dxa"/>
            <w:vAlign w:val="center"/>
          </w:tcPr>
          <w:p w14:paraId="0DE87CF3" w14:textId="58541DF8" w:rsidR="006153E6" w:rsidRPr="1FC8B72E" w:rsidRDefault="00BF6838">
            <w:pPr>
              <w:spacing w:afterAutospacing="0"/>
              <w:jc w:val="center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O2</w:t>
            </w:r>
          </w:p>
        </w:tc>
        <w:tc>
          <w:tcPr>
            <w:tcW w:w="10474" w:type="dxa"/>
          </w:tcPr>
          <w:p w14:paraId="2B0E29E8" w14:textId="7D8C7F6C" w:rsidR="006153E6" w:rsidRPr="003F09D1" w:rsidRDefault="00BF6838" w:rsidP="00BF6838">
            <w:pPr>
              <w:pStyle w:val="p1"/>
              <w:rPr>
                <w:rFonts w:ascii="Calibri" w:eastAsia="Calibri" w:hAnsi="Calibri" w:cs="Calibri"/>
                <w:color w:val="0070C0"/>
                <w:sz w:val="20"/>
                <w:szCs w:val="20"/>
              </w:rPr>
            </w:pPr>
            <w:r w:rsidRPr="00BF6838"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Desarrollar una plataforma web responsive y fácil de usar, enfocada en una experiencia de compra fluida y visualmente atractiva.</w:t>
            </w:r>
          </w:p>
        </w:tc>
      </w:tr>
      <w:tr w:rsidR="006153E6" w14:paraId="55906C67" w14:textId="77777777" w:rsidTr="017F99AB">
        <w:trPr>
          <w:trHeight w:val="300"/>
        </w:trPr>
        <w:tc>
          <w:tcPr>
            <w:tcW w:w="549" w:type="dxa"/>
            <w:vAlign w:val="center"/>
          </w:tcPr>
          <w:p w14:paraId="3792BB01" w14:textId="10BF22E1" w:rsidR="006153E6" w:rsidRPr="1FC8B72E" w:rsidRDefault="00F16ACC">
            <w:pPr>
              <w:spacing w:afterAutospacing="0"/>
              <w:jc w:val="center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O3</w:t>
            </w:r>
          </w:p>
        </w:tc>
        <w:tc>
          <w:tcPr>
            <w:tcW w:w="10474" w:type="dxa"/>
          </w:tcPr>
          <w:p w14:paraId="131CDE7F" w14:textId="45D3356C" w:rsidR="006153E6" w:rsidRPr="00F16ACC" w:rsidRDefault="00F16ACC" w:rsidP="72FEC5E2">
            <w:pPr>
              <w:spacing w:afterAutospacing="0"/>
              <w:rPr>
                <w:rFonts w:ascii="Calibri" w:eastAsia="Calibri" w:hAnsi="Calibri" w:cs="Calibri"/>
                <w:color w:val="0070C0"/>
                <w:sz w:val="20"/>
                <w:szCs w:val="20"/>
                <w:lang w:val="es-ES"/>
              </w:rPr>
            </w:pPr>
            <w:r w:rsidRPr="00F16ACC">
              <w:rPr>
                <w:rFonts w:ascii="Calibri" w:eastAsia="Calibri" w:hAnsi="Calibri" w:cs="Calibri"/>
                <w:color w:val="0070C0"/>
                <w:sz w:val="20"/>
                <w:szCs w:val="20"/>
                <w:lang w:val="es-ES"/>
              </w:rPr>
              <w:t>Integrar un sistema de gestión de inventario para asegurar la disponibilidad y seguimiento en tiempo real de las prendas y accesorios.</w:t>
            </w:r>
          </w:p>
        </w:tc>
      </w:tr>
      <w:tr w:rsidR="00C57203" w14:paraId="4843EF83" w14:textId="77777777" w:rsidTr="017F99AB">
        <w:trPr>
          <w:trHeight w:val="300"/>
        </w:trPr>
        <w:tc>
          <w:tcPr>
            <w:tcW w:w="549" w:type="dxa"/>
            <w:vAlign w:val="center"/>
          </w:tcPr>
          <w:p w14:paraId="36CC4027" w14:textId="529B3051" w:rsidR="00C57203" w:rsidRPr="00D269AC" w:rsidRDefault="00C57203" w:rsidP="00C57203">
            <w:pPr>
              <w:spacing w:afterAutospacing="0"/>
              <w:jc w:val="center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04A7346F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</w:t>
            </w:r>
            <w:r w:rsidR="4A47ABB1" w:rsidRPr="04A7346F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4</w:t>
            </w:r>
          </w:p>
        </w:tc>
        <w:tc>
          <w:tcPr>
            <w:tcW w:w="10474" w:type="dxa"/>
          </w:tcPr>
          <w:p w14:paraId="54C5EDE3" w14:textId="10E50810" w:rsidR="00C57203" w:rsidRDefault="4A47ABB1" w:rsidP="00C57203">
            <w:pPr>
              <w:spacing w:afterAutospacing="0"/>
              <w:rPr>
                <w:rFonts w:ascii="Calibri" w:eastAsia="Calibri" w:hAnsi="Calibri" w:cs="Calibri"/>
                <w:color w:val="0070C0"/>
                <w:sz w:val="20"/>
                <w:szCs w:val="20"/>
                <w:lang w:val="es-ES"/>
              </w:rPr>
            </w:pPr>
            <w:r w:rsidRPr="1A11E060">
              <w:rPr>
                <w:rFonts w:ascii="Calibri" w:eastAsia="Calibri" w:hAnsi="Calibri" w:cs="Calibri"/>
                <w:color w:val="0070C0"/>
                <w:sz w:val="20"/>
                <w:szCs w:val="20"/>
                <w:lang w:val="es-ES"/>
              </w:rPr>
              <w:t xml:space="preserve">Integrar un </w:t>
            </w:r>
            <w:r w:rsidRPr="305EA513">
              <w:rPr>
                <w:rFonts w:ascii="Calibri" w:eastAsia="Calibri" w:hAnsi="Calibri" w:cs="Calibri"/>
                <w:color w:val="0070C0"/>
                <w:sz w:val="20"/>
                <w:szCs w:val="20"/>
                <w:lang w:val="es-ES"/>
              </w:rPr>
              <w:t>sistema</w:t>
            </w:r>
            <w:r w:rsidRPr="70A48717">
              <w:rPr>
                <w:rFonts w:ascii="Calibri" w:eastAsia="Calibri" w:hAnsi="Calibri" w:cs="Calibri"/>
                <w:color w:val="0070C0"/>
                <w:sz w:val="20"/>
                <w:szCs w:val="20"/>
                <w:lang w:val="es-ES"/>
              </w:rPr>
              <w:t xml:space="preserve"> </w:t>
            </w:r>
            <w:r w:rsidRPr="151E1812">
              <w:rPr>
                <w:rFonts w:ascii="Calibri" w:eastAsia="Calibri" w:hAnsi="Calibri" w:cs="Calibri"/>
                <w:color w:val="0070C0"/>
                <w:sz w:val="20"/>
                <w:szCs w:val="20"/>
                <w:lang w:val="es-ES"/>
              </w:rPr>
              <w:t>de pagos seguros</w:t>
            </w:r>
            <w:r w:rsidR="00370C08">
              <w:rPr>
                <w:rFonts w:ascii="Calibri" w:eastAsia="Calibri" w:hAnsi="Calibri" w:cs="Calibri"/>
                <w:color w:val="0070C0"/>
                <w:sz w:val="20"/>
                <w:szCs w:val="20"/>
                <w:lang w:val="es-ES"/>
              </w:rPr>
              <w:t xml:space="preserve"> y opciones de pago flexibles para </w:t>
            </w:r>
            <w:r w:rsidR="00E3225B">
              <w:rPr>
                <w:rFonts w:ascii="Calibri" w:eastAsia="Calibri" w:hAnsi="Calibri" w:cs="Calibri"/>
                <w:color w:val="0070C0"/>
                <w:sz w:val="20"/>
                <w:szCs w:val="20"/>
                <w:lang w:val="es-ES"/>
              </w:rPr>
              <w:t>mejorar la comodidad de los usuarios</w:t>
            </w:r>
            <w:r w:rsidRPr="157272B9">
              <w:rPr>
                <w:rFonts w:ascii="Calibri" w:eastAsia="Calibri" w:hAnsi="Calibri" w:cs="Calibri"/>
                <w:color w:val="0070C0"/>
                <w:sz w:val="20"/>
                <w:szCs w:val="20"/>
                <w:lang w:val="es-ES"/>
              </w:rPr>
              <w:t>.</w:t>
            </w:r>
            <w:r w:rsidR="006D29EC">
              <w:rPr>
                <w:rFonts w:ascii="Calibri" w:eastAsia="Calibri" w:hAnsi="Calibri" w:cs="Calibri"/>
                <w:color w:val="0070C0"/>
                <w:sz w:val="20"/>
                <w:szCs w:val="20"/>
                <w:lang w:val="es-ES"/>
              </w:rPr>
              <w:t xml:space="preserve"> </w:t>
            </w:r>
          </w:p>
        </w:tc>
      </w:tr>
      <w:tr w:rsidR="00C57203" w14:paraId="7EFF6B1B" w14:textId="77777777" w:rsidTr="017F99AB">
        <w:trPr>
          <w:trHeight w:val="300"/>
        </w:trPr>
        <w:tc>
          <w:tcPr>
            <w:tcW w:w="549" w:type="dxa"/>
            <w:vAlign w:val="center"/>
          </w:tcPr>
          <w:p w14:paraId="71484A74" w14:textId="1C8F0534" w:rsidR="00C57203" w:rsidRDefault="0B02EAE3" w:rsidP="00C57203">
            <w:pPr>
              <w:spacing w:afterAutospacing="0"/>
              <w:jc w:val="center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04A7346F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</w:t>
            </w:r>
            <w:r w:rsidR="4A47ABB1" w:rsidRPr="04A7346F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5</w:t>
            </w:r>
          </w:p>
        </w:tc>
        <w:tc>
          <w:tcPr>
            <w:tcW w:w="10474" w:type="dxa"/>
          </w:tcPr>
          <w:p w14:paraId="7D5D4A7C" w14:textId="08464B00" w:rsidR="00C57203" w:rsidRPr="004451FB" w:rsidRDefault="3D1C7B31" w:rsidP="00C57203">
            <w:pPr>
              <w:spacing w:afterAutospacing="0"/>
              <w:rPr>
                <w:rFonts w:ascii="Calibri" w:eastAsia="Calibri" w:hAnsi="Calibri" w:cs="Calibri"/>
                <w:color w:val="1F497D" w:themeColor="text2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color w:val="0070C0"/>
                <w:sz w:val="20"/>
                <w:szCs w:val="20"/>
                <w:lang w:val="es-ES"/>
              </w:rPr>
              <w:t xml:space="preserve">Desarrollar un plan de pruebas para garantizar que la plataforma funcione correctamente antes de su lanzamiento, incluyendo pruebas de carga, de seguridad y de la experiencia </w:t>
            </w:r>
            <w:r w:rsidR="00B677C4">
              <w:rPr>
                <w:rFonts w:ascii="Calibri" w:eastAsia="Calibri" w:hAnsi="Calibri" w:cs="Calibri"/>
                <w:color w:val="0070C0"/>
                <w:sz w:val="20"/>
                <w:szCs w:val="20"/>
                <w:lang w:val="es-ES"/>
              </w:rPr>
              <w:t>del</w:t>
            </w:r>
            <w:r>
              <w:rPr>
                <w:rFonts w:ascii="Calibri" w:eastAsia="Calibri" w:hAnsi="Calibri" w:cs="Calibri"/>
                <w:color w:val="0070C0"/>
                <w:sz w:val="20"/>
                <w:szCs w:val="20"/>
                <w:lang w:val="es-ES"/>
              </w:rPr>
              <w:t xml:space="preserve"> usuario.</w:t>
            </w:r>
            <w:r w:rsidRPr="67CD7E96">
              <w:rPr>
                <w:rFonts w:ascii="Calibri" w:eastAsia="Calibri" w:hAnsi="Calibri" w:cs="Calibri"/>
                <w:color w:val="4F81BD" w:themeColor="accent1"/>
                <w:sz w:val="20"/>
                <w:szCs w:val="20"/>
                <w:lang w:val="es-ES"/>
              </w:rPr>
              <w:t xml:space="preserve"> </w:t>
            </w:r>
          </w:p>
        </w:tc>
      </w:tr>
    </w:tbl>
    <w:p w14:paraId="495CA679" w14:textId="77777777" w:rsidR="00AF17FC" w:rsidRDefault="00AF17FC" w:rsidP="00382F91">
      <w:pPr>
        <w:spacing w:after="0" w:afterAutospacing="0"/>
        <w:rPr>
          <w:sz w:val="20"/>
        </w:rPr>
      </w:pPr>
    </w:p>
    <w:p w14:paraId="11750E5A" w14:textId="4DF454B2" w:rsidR="00382F91" w:rsidRPr="00263DA7" w:rsidRDefault="00382F91" w:rsidP="00382F91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CICLO DE VIDA DEL PROYECTO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2"/>
        <w:gridCol w:w="2706"/>
        <w:gridCol w:w="2702"/>
        <w:gridCol w:w="2710"/>
      </w:tblGrid>
      <w:tr w:rsidR="007961F2" w14:paraId="2EAFB6CE" w14:textId="77777777" w:rsidTr="00DA0333">
        <w:tc>
          <w:tcPr>
            <w:tcW w:w="2672" w:type="dxa"/>
            <w:shd w:val="clear" w:color="auto" w:fill="D9D9D9" w:themeFill="background1" w:themeFillShade="D9"/>
          </w:tcPr>
          <w:p w14:paraId="52B4505C" w14:textId="53217366" w:rsidR="00382F91" w:rsidRPr="00F40E8B" w:rsidRDefault="00382F91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FASE</w:t>
            </w:r>
          </w:p>
        </w:tc>
        <w:tc>
          <w:tcPr>
            <w:tcW w:w="2706" w:type="dxa"/>
            <w:shd w:val="clear" w:color="auto" w:fill="D9D9D9" w:themeFill="background1" w:themeFillShade="D9"/>
          </w:tcPr>
          <w:p w14:paraId="6A7BC611" w14:textId="5CDCD7E0" w:rsidR="00382F91" w:rsidRPr="00F40E8B" w:rsidRDefault="00382F91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ACTIVIDADES CLAVE</w:t>
            </w:r>
          </w:p>
        </w:tc>
        <w:tc>
          <w:tcPr>
            <w:tcW w:w="2702" w:type="dxa"/>
            <w:shd w:val="clear" w:color="auto" w:fill="D9D9D9" w:themeFill="background1" w:themeFillShade="D9"/>
          </w:tcPr>
          <w:p w14:paraId="296A628D" w14:textId="50AAE666" w:rsidR="00382F91" w:rsidRPr="00F40E8B" w:rsidRDefault="00382F91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ENTREGABLES CLAVE</w:t>
            </w:r>
          </w:p>
        </w:tc>
        <w:tc>
          <w:tcPr>
            <w:tcW w:w="2710" w:type="dxa"/>
            <w:shd w:val="clear" w:color="auto" w:fill="D9D9D9" w:themeFill="background1" w:themeFillShade="D9"/>
          </w:tcPr>
          <w:p w14:paraId="71539608" w14:textId="3268C093" w:rsidR="00382F91" w:rsidRPr="00F40E8B" w:rsidRDefault="00382F91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CRITERIO DE SALIDA DE LA FASE</w:t>
            </w:r>
          </w:p>
        </w:tc>
      </w:tr>
      <w:tr w:rsidR="007961F2" w14:paraId="1E183030" w14:textId="77777777" w:rsidTr="00DA0333">
        <w:tc>
          <w:tcPr>
            <w:tcW w:w="2672" w:type="dxa"/>
          </w:tcPr>
          <w:p w14:paraId="2604C717" w14:textId="1E86CB85" w:rsidR="00382F91" w:rsidRDefault="00A52710">
            <w:pPr>
              <w:spacing w:before="120" w:after="120" w:afterAutospacing="0"/>
              <w:rPr>
                <w:sz w:val="20"/>
              </w:rPr>
            </w:pPr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Análisis y</w:t>
            </w:r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  <w:t>Diseño</w:t>
            </w:r>
          </w:p>
        </w:tc>
        <w:tc>
          <w:tcPr>
            <w:tcW w:w="2706" w:type="dxa"/>
          </w:tcPr>
          <w:p w14:paraId="613FAA7F" w14:textId="09B5F4FA" w:rsidR="00E97AE4" w:rsidRPr="007961F2" w:rsidRDefault="00E97AE4">
            <w:pPr>
              <w:spacing w:before="120" w:after="120" w:afterAutospacing="0"/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• Definición de requisitos funcionales</w:t>
            </w:r>
          </w:p>
          <w:p w14:paraId="49029F02" w14:textId="73F4C85C" w:rsidR="00E97AE4" w:rsidRPr="007961F2" w:rsidRDefault="00E97AE4">
            <w:pPr>
              <w:spacing w:before="120" w:after="120" w:afterAutospacing="0"/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• Diseño de arquitectura del sistema</w:t>
            </w:r>
          </w:p>
          <w:p w14:paraId="2056976C" w14:textId="2ECFDF48" w:rsidR="00382F91" w:rsidRDefault="00E97AE4">
            <w:pPr>
              <w:spacing w:before="120" w:after="120" w:afterAutospacing="0"/>
              <w:rPr>
                <w:sz w:val="20"/>
              </w:rPr>
            </w:pPr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• Creación de </w:t>
            </w:r>
            <w:proofErr w:type="spellStart"/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wireframes</w:t>
            </w:r>
            <w:proofErr w:type="spellEnd"/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y mockups </w:t>
            </w:r>
          </w:p>
        </w:tc>
        <w:tc>
          <w:tcPr>
            <w:tcW w:w="2702" w:type="dxa"/>
          </w:tcPr>
          <w:p w14:paraId="4413ABCA" w14:textId="047C5D34" w:rsidR="00382F91" w:rsidRPr="007961F2" w:rsidRDefault="00253F01" w:rsidP="00253F01">
            <w:pPr>
              <w:pStyle w:val="ListParagraph"/>
              <w:numPr>
                <w:ilvl w:val="0"/>
                <w:numId w:val="11"/>
              </w:numPr>
              <w:spacing w:before="120" w:after="120" w:afterAutospacing="0"/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1F2"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Documentos de arquitectura del sistema</w:t>
            </w:r>
            <w:r w:rsidR="00BB1CEB" w:rsidRPr="007961F2"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34FBCA73" w14:textId="37DBD1E2" w:rsidR="00253F01" w:rsidRPr="00253F01" w:rsidRDefault="00BB1CEB" w:rsidP="00253F01">
            <w:pPr>
              <w:pStyle w:val="ListParagraph"/>
              <w:numPr>
                <w:ilvl w:val="0"/>
                <w:numId w:val="11"/>
              </w:numPr>
              <w:spacing w:before="120" w:after="120" w:afterAutospacing="0"/>
              <w:rPr>
                <w:sz w:val="20"/>
                <w:szCs w:val="20"/>
              </w:rPr>
            </w:pPr>
            <w:r w:rsidRPr="007961F2"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Documento de requisitos del sistema.</w:t>
            </w:r>
          </w:p>
        </w:tc>
        <w:tc>
          <w:tcPr>
            <w:tcW w:w="2710" w:type="dxa"/>
          </w:tcPr>
          <w:p w14:paraId="1F7F7A82" w14:textId="77777777" w:rsidR="00382F91" w:rsidRPr="007961F2" w:rsidRDefault="0040063E" w:rsidP="0040063E">
            <w:pPr>
              <w:pStyle w:val="ListParagraph"/>
              <w:numPr>
                <w:ilvl w:val="0"/>
                <w:numId w:val="11"/>
              </w:numPr>
              <w:spacing w:before="120" w:after="120" w:afterAutospacing="0"/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Actividades clave completados</w:t>
            </w:r>
          </w:p>
          <w:p w14:paraId="3A926ACE" w14:textId="45E3298D" w:rsidR="0040063E" w:rsidRPr="0040063E" w:rsidRDefault="0040063E" w:rsidP="0040063E">
            <w:pPr>
              <w:pStyle w:val="ListParagraph"/>
              <w:numPr>
                <w:ilvl w:val="0"/>
                <w:numId w:val="11"/>
              </w:numPr>
              <w:spacing w:before="120" w:after="120" w:afterAutospacing="0"/>
              <w:rPr>
                <w:sz w:val="20"/>
              </w:rPr>
            </w:pPr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Documentos completados</w:t>
            </w:r>
          </w:p>
        </w:tc>
      </w:tr>
      <w:tr w:rsidR="007961F2" w14:paraId="3B8ABC44" w14:textId="77777777" w:rsidTr="00DA0333">
        <w:tc>
          <w:tcPr>
            <w:tcW w:w="2672" w:type="dxa"/>
          </w:tcPr>
          <w:p w14:paraId="20FD62A1" w14:textId="24A8A847" w:rsidR="00382F91" w:rsidRDefault="628FEDA1">
            <w:pPr>
              <w:spacing w:before="120" w:after="120" w:afterAutospacing="0"/>
              <w:rPr>
                <w:rFonts w:ascii="Calibri" w:eastAsia="Calibri" w:hAnsi="Calibri" w:cs="Calibri"/>
                <w:sz w:val="20"/>
                <w:szCs w:val="20"/>
              </w:rPr>
            </w:pPr>
            <w:r w:rsidRPr="007961F2">
              <w:rPr>
                <w:rFonts w:ascii="Calibri" w:eastAsia="Calibri" w:hAnsi="Calibri" w:cs="Calibri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Desarrollo</w:t>
            </w:r>
          </w:p>
        </w:tc>
        <w:tc>
          <w:tcPr>
            <w:tcW w:w="2706" w:type="dxa"/>
          </w:tcPr>
          <w:p w14:paraId="7D6355C8" w14:textId="2200E5E7" w:rsidR="00382F91" w:rsidRPr="007961F2" w:rsidRDefault="628FEDA1" w:rsidP="1A11E060">
            <w:pPr>
              <w:pStyle w:val="ListParagraph"/>
              <w:numPr>
                <w:ilvl w:val="0"/>
                <w:numId w:val="10"/>
              </w:numPr>
              <w:spacing w:before="120" w:after="120" w:afterAutospacing="0"/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1F2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Configuración del entorno de desarrollo</w:t>
            </w:r>
          </w:p>
          <w:p w14:paraId="70A06867" w14:textId="3D41C7FE" w:rsidR="00382F91" w:rsidRPr="007961F2" w:rsidRDefault="628FEDA1" w:rsidP="1A11E060">
            <w:pPr>
              <w:pStyle w:val="ListParagraph"/>
              <w:numPr>
                <w:ilvl w:val="0"/>
                <w:numId w:val="10"/>
              </w:numPr>
              <w:spacing w:before="120" w:after="120" w:afterAutospacing="0"/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1F2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Desarrollo del </w:t>
            </w:r>
            <w:proofErr w:type="spellStart"/>
            <w:r w:rsidRPr="007961F2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</w:t>
            </w:r>
            <w:proofErr w:type="spellEnd"/>
            <w:r w:rsidRPr="007961F2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y base de datos</w:t>
            </w:r>
          </w:p>
          <w:p w14:paraId="3F2784F7" w14:textId="4BADC609" w:rsidR="00382F91" w:rsidRPr="002E4451" w:rsidRDefault="628FEDA1" w:rsidP="1A11E060">
            <w:pPr>
              <w:pStyle w:val="ListParagraph"/>
              <w:numPr>
                <w:ilvl w:val="0"/>
                <w:numId w:val="10"/>
              </w:numPr>
              <w:spacing w:before="120" w:after="120" w:afterAutospacing="0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Desarrollo del </w:t>
            </w:r>
            <w:proofErr w:type="spellStart"/>
            <w:r w:rsidRPr="002E4451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frontend</w:t>
            </w:r>
            <w:proofErr w:type="spellEnd"/>
            <w:r w:rsidR="00382F91" w:rsidRPr="002E445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Pr="002E4451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Integración de pasarelas de pago</w:t>
            </w:r>
          </w:p>
          <w:p w14:paraId="33BD6F04" w14:textId="7034DA0C" w:rsidR="00382F91" w:rsidRDefault="628FEDA1" w:rsidP="55D205BF">
            <w:pPr>
              <w:pStyle w:val="ListParagraph"/>
              <w:numPr>
                <w:ilvl w:val="0"/>
                <w:numId w:val="10"/>
              </w:numPr>
              <w:spacing w:before="120" w:after="120" w:afterAutospacing="0"/>
            </w:pPr>
            <w:r w:rsidRPr="002E4451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Implementación de funcionalidades</w:t>
            </w:r>
          </w:p>
        </w:tc>
        <w:tc>
          <w:tcPr>
            <w:tcW w:w="2702" w:type="dxa"/>
          </w:tcPr>
          <w:p w14:paraId="32670FA6" w14:textId="31623CDE" w:rsidR="00382F91" w:rsidRPr="007961F2" w:rsidRDefault="7918E1E2" w:rsidP="4741F668">
            <w:pPr>
              <w:pStyle w:val="ListParagraph"/>
              <w:numPr>
                <w:ilvl w:val="0"/>
                <w:numId w:val="10"/>
              </w:numPr>
              <w:spacing w:before="120" w:after="120" w:afterAutospacing="0"/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1F2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Tienda virtual</w:t>
            </w:r>
          </w:p>
          <w:p w14:paraId="0558AC98" w14:textId="6DBCAD7B" w:rsidR="00382F91" w:rsidRDefault="7918E1E2" w:rsidP="4741F668">
            <w:pPr>
              <w:pStyle w:val="ListParagraph"/>
              <w:numPr>
                <w:ilvl w:val="0"/>
                <w:numId w:val="10"/>
              </w:numPr>
              <w:spacing w:before="120" w:after="120" w:afterAutospacing="0"/>
              <w:rPr>
                <w:rFonts w:eastAsiaTheme="minorEastAsia"/>
                <w:sz w:val="20"/>
                <w:szCs w:val="20"/>
              </w:rPr>
            </w:pPr>
            <w:r w:rsidRPr="007961F2">
              <w:rPr>
                <w:rFonts w:eastAsiaTheme="minorEastAsia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Documentación técnica</w:t>
            </w:r>
          </w:p>
        </w:tc>
        <w:tc>
          <w:tcPr>
            <w:tcW w:w="2710" w:type="dxa"/>
          </w:tcPr>
          <w:p w14:paraId="35E20947" w14:textId="6E43A9BE" w:rsidR="00382F91" w:rsidRDefault="7918E1E2">
            <w:pPr>
              <w:spacing w:before="120" w:after="120" w:afterAutospacing="0"/>
              <w:rPr>
                <w:rFonts w:ascii="Calibri" w:eastAsia="Calibri" w:hAnsi="Calibri" w:cs="Calibri"/>
                <w:sz w:val="20"/>
                <w:szCs w:val="20"/>
              </w:rPr>
            </w:pPr>
            <w:r w:rsidRPr="007961F2">
              <w:rPr>
                <w:rFonts w:ascii="Calibri" w:eastAsia="Calibri" w:hAnsi="Calibri" w:cs="Calibri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Tienda virtual</w:t>
            </w:r>
            <w:r w:rsidR="00382F91" w:rsidRPr="007961F2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Pr="007961F2">
              <w:rPr>
                <w:rFonts w:ascii="Calibri" w:eastAsia="Calibri" w:hAnsi="Calibri" w:cs="Calibri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completada según</w:t>
            </w:r>
            <w:r w:rsidR="00382F91" w:rsidRPr="007961F2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Pr="007961F2">
              <w:rPr>
                <w:rFonts w:ascii="Calibri" w:eastAsia="Calibri" w:hAnsi="Calibri" w:cs="Calibri"/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requisitos</w:t>
            </w:r>
          </w:p>
        </w:tc>
      </w:tr>
      <w:tr w:rsidR="007961F2" w14:paraId="45E8E5EF" w14:textId="77777777" w:rsidTr="00DA0333">
        <w:tc>
          <w:tcPr>
            <w:tcW w:w="2672" w:type="dxa"/>
          </w:tcPr>
          <w:p w14:paraId="54653D84" w14:textId="77A68710" w:rsidR="00382F91" w:rsidRDefault="00DA0333">
            <w:pPr>
              <w:spacing w:before="120" w:after="120" w:afterAutospacing="0"/>
              <w:rPr>
                <w:sz w:val="20"/>
              </w:rPr>
            </w:pPr>
            <w:proofErr w:type="spellStart"/>
            <w:r w:rsidRPr="002E4451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</w:t>
            </w:r>
            <w:proofErr w:type="spellEnd"/>
          </w:p>
        </w:tc>
        <w:tc>
          <w:tcPr>
            <w:tcW w:w="2706" w:type="dxa"/>
          </w:tcPr>
          <w:p w14:paraId="1C322D7B" w14:textId="034727D8" w:rsidR="00BE3092" w:rsidRPr="002E4451" w:rsidRDefault="00CF0B4D" w:rsidP="00466ED2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Pruebas funcionales y de usabilidad</w:t>
            </w:r>
          </w:p>
          <w:p w14:paraId="52154FC5" w14:textId="48D7430C" w:rsidR="00BE3092" w:rsidRPr="002E4451" w:rsidRDefault="0072228B" w:rsidP="00466ED2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Pruebas de seguridad</w:t>
            </w:r>
          </w:p>
          <w:p w14:paraId="4AF5CF5D" w14:textId="6E178320" w:rsidR="00BE3092" w:rsidRPr="00466ED2" w:rsidRDefault="0072228B" w:rsidP="00466ED2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sz w:val="20"/>
                <w:szCs w:val="20"/>
              </w:rPr>
            </w:pPr>
            <w:r w:rsidRPr="002E4451"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Corrección de errores</w:t>
            </w:r>
          </w:p>
        </w:tc>
        <w:tc>
          <w:tcPr>
            <w:tcW w:w="2702" w:type="dxa"/>
          </w:tcPr>
          <w:p w14:paraId="739FAB7A" w14:textId="3447A86A" w:rsidR="00382F91" w:rsidRPr="002E4451" w:rsidRDefault="0072228B" w:rsidP="007961F2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Conjunto de pruebas</w:t>
            </w:r>
          </w:p>
          <w:p w14:paraId="5320F787" w14:textId="4923BF16" w:rsidR="0072228B" w:rsidRPr="007961F2" w:rsidRDefault="00496147" w:rsidP="007961F2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sz w:val="20"/>
                <w:szCs w:val="20"/>
              </w:rPr>
            </w:pPr>
            <w:r w:rsidRPr="002E4451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Aplicación funcionando correctamente</w:t>
            </w:r>
          </w:p>
        </w:tc>
        <w:tc>
          <w:tcPr>
            <w:tcW w:w="2710" w:type="dxa"/>
          </w:tcPr>
          <w:p w14:paraId="32C4E098" w14:textId="7B66853B" w:rsidR="00382F91" w:rsidRPr="007961F2" w:rsidRDefault="00382F91" w:rsidP="00496147">
            <w:pPr>
              <w:pStyle w:val="ListParagraph"/>
              <w:spacing w:before="120" w:after="120" w:afterAutospacing="0"/>
              <w:rPr>
                <w:sz w:val="20"/>
              </w:rPr>
            </w:pPr>
          </w:p>
        </w:tc>
      </w:tr>
      <w:tr w:rsidR="00DA0333" w14:paraId="02D2B2E9" w14:textId="77777777" w:rsidTr="00DA0333">
        <w:tc>
          <w:tcPr>
            <w:tcW w:w="2672" w:type="dxa"/>
          </w:tcPr>
          <w:p w14:paraId="150FCBAC" w14:textId="77777777" w:rsidR="00DA0333" w:rsidRDefault="00DA0333">
            <w:pPr>
              <w:spacing w:before="120" w:after="120" w:afterAutospacing="0"/>
              <w:rPr>
                <w:sz w:val="20"/>
              </w:rPr>
            </w:pPr>
            <w:r w:rsidRPr="002E4451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Lanzamiento</w:t>
            </w:r>
          </w:p>
        </w:tc>
        <w:tc>
          <w:tcPr>
            <w:tcW w:w="2706" w:type="dxa"/>
          </w:tcPr>
          <w:p w14:paraId="1A0539A3" w14:textId="77777777" w:rsidR="00DA0333" w:rsidRPr="002E4451" w:rsidRDefault="00DA0333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Configuración del servidor de producción</w:t>
            </w:r>
          </w:p>
          <w:p w14:paraId="5580E5E0" w14:textId="77777777" w:rsidR="00DA0333" w:rsidRPr="002E4451" w:rsidRDefault="00DA0333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Migración de datos</w:t>
            </w:r>
          </w:p>
          <w:p w14:paraId="4CFF9D0A" w14:textId="77777777" w:rsidR="00DA0333" w:rsidRPr="00466ED2" w:rsidRDefault="00DA0333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sz w:val="20"/>
              </w:rPr>
            </w:pPr>
            <w:r w:rsidRPr="002E4451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Despliegue</w:t>
            </w:r>
          </w:p>
        </w:tc>
        <w:tc>
          <w:tcPr>
            <w:tcW w:w="2702" w:type="dxa"/>
          </w:tcPr>
          <w:p w14:paraId="05385A3C" w14:textId="77777777" w:rsidR="00DA0333" w:rsidRPr="007961F2" w:rsidRDefault="00DA0333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sz w:val="20"/>
              </w:rPr>
            </w:pPr>
            <w:r w:rsidRPr="002E4451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Sistema desplegado</w:t>
            </w:r>
          </w:p>
        </w:tc>
        <w:tc>
          <w:tcPr>
            <w:tcW w:w="2710" w:type="dxa"/>
          </w:tcPr>
          <w:p w14:paraId="5DEA5BDA" w14:textId="77777777" w:rsidR="00DA0333" w:rsidRPr="007961F2" w:rsidRDefault="00DA0333">
            <w:pPr>
              <w:pStyle w:val="ListParagraph"/>
              <w:numPr>
                <w:ilvl w:val="0"/>
                <w:numId w:val="12"/>
              </w:numPr>
              <w:spacing w:before="120" w:after="120" w:afterAutospacing="0"/>
              <w:rPr>
                <w:sz w:val="20"/>
              </w:rPr>
            </w:pPr>
            <w:r w:rsidRPr="002E4451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Sistema desplegado y funcionando correctamente</w:t>
            </w:r>
          </w:p>
        </w:tc>
      </w:tr>
      <w:tr w:rsidR="007961F2" w14:paraId="597057C2" w14:textId="77777777" w:rsidTr="00DA0333">
        <w:tc>
          <w:tcPr>
            <w:tcW w:w="2672" w:type="dxa"/>
          </w:tcPr>
          <w:p w14:paraId="12C9DCF1" w14:textId="77777777" w:rsidR="00382F91" w:rsidRDefault="00382F91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706" w:type="dxa"/>
          </w:tcPr>
          <w:p w14:paraId="652DB83B" w14:textId="77777777" w:rsidR="00382F91" w:rsidRDefault="00382F91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702" w:type="dxa"/>
          </w:tcPr>
          <w:p w14:paraId="26018F7E" w14:textId="77777777" w:rsidR="00382F91" w:rsidRDefault="00382F91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710" w:type="dxa"/>
          </w:tcPr>
          <w:p w14:paraId="24EAA95F" w14:textId="77777777" w:rsidR="00382F91" w:rsidRDefault="00382F91">
            <w:pPr>
              <w:spacing w:before="120" w:after="120" w:afterAutospacing="0"/>
              <w:rPr>
                <w:sz w:val="20"/>
              </w:rPr>
            </w:pPr>
          </w:p>
        </w:tc>
      </w:tr>
    </w:tbl>
    <w:p w14:paraId="45E39ACC" w14:textId="64956C89" w:rsidR="00382F91" w:rsidRDefault="00F755D4" w:rsidP="00F755D4">
      <w:pPr>
        <w:tabs>
          <w:tab w:val="left" w:pos="960"/>
        </w:tabs>
        <w:spacing w:after="0" w:afterAutospacing="0"/>
        <w:rPr>
          <w:sz w:val="20"/>
        </w:rPr>
      </w:pPr>
      <w:r>
        <w:rPr>
          <w:sz w:val="20"/>
        </w:rPr>
        <w:tab/>
      </w:r>
    </w:p>
    <w:p w14:paraId="24FA124A" w14:textId="58BF66FB" w:rsidR="00E167E0" w:rsidRPr="00263DA7" w:rsidRDefault="00E167E0" w:rsidP="00E167E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 xml:space="preserve">DESVIACIONES </w:t>
      </w:r>
      <w:r w:rsidR="002F1513">
        <w:rPr>
          <w:b/>
        </w:rPr>
        <w:t>AUTORIZADAS (NO GENERAN SOLICITUD DE CAMBIO)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2"/>
        <w:gridCol w:w="7918"/>
      </w:tblGrid>
      <w:tr w:rsidR="00E167E0" w14:paraId="57287636" w14:textId="77777777">
        <w:tc>
          <w:tcPr>
            <w:tcW w:w="2898" w:type="dxa"/>
            <w:shd w:val="clear" w:color="auto" w:fill="D9D9D9" w:themeFill="background1" w:themeFillShade="D9"/>
          </w:tcPr>
          <w:p w14:paraId="289C66CB" w14:textId="77777777" w:rsidR="00E167E0" w:rsidRPr="00F40E8B" w:rsidRDefault="00E167E0">
            <w:pPr>
              <w:spacing w:afterAutospacing="0"/>
              <w:jc w:val="center"/>
              <w:rPr>
                <w:b/>
              </w:rPr>
            </w:pPr>
            <w:r w:rsidRPr="00F40E8B">
              <w:rPr>
                <w:b/>
              </w:rPr>
              <w:t>ASPECTO</w:t>
            </w:r>
          </w:p>
        </w:tc>
        <w:tc>
          <w:tcPr>
            <w:tcW w:w="8042" w:type="dxa"/>
            <w:shd w:val="clear" w:color="auto" w:fill="D9D9D9" w:themeFill="background1" w:themeFillShade="D9"/>
          </w:tcPr>
          <w:p w14:paraId="13203F48" w14:textId="58054701" w:rsidR="00E167E0" w:rsidRPr="00F40E8B" w:rsidRDefault="002F151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UMBRALES</w:t>
            </w:r>
          </w:p>
        </w:tc>
      </w:tr>
      <w:tr w:rsidR="00E167E0" w14:paraId="08D5E92A" w14:textId="77777777">
        <w:tc>
          <w:tcPr>
            <w:tcW w:w="2898" w:type="dxa"/>
            <w:shd w:val="clear" w:color="auto" w:fill="D9D9D9" w:themeFill="background1" w:themeFillShade="D9"/>
          </w:tcPr>
          <w:p w14:paraId="464BD347" w14:textId="6B12E25E" w:rsidR="00E167E0" w:rsidRPr="00F40E8B" w:rsidRDefault="002F1513">
            <w:pPr>
              <w:spacing w:before="120" w:after="120"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ALCANCE</w:t>
            </w:r>
          </w:p>
        </w:tc>
        <w:tc>
          <w:tcPr>
            <w:tcW w:w="8042" w:type="dxa"/>
          </w:tcPr>
          <w:p w14:paraId="65F52694" w14:textId="54C35461" w:rsidR="00E167E0" w:rsidRDefault="07839A89">
            <w:pPr>
              <w:spacing w:before="120" w:after="120" w:afterAutospacing="0"/>
              <w:rPr>
                <w:rFonts w:eastAsiaTheme="minorEastAsia"/>
                <w:color w:val="4F81BD" w:themeColor="accent1"/>
                <w:sz w:val="20"/>
                <w:szCs w:val="20"/>
              </w:rPr>
            </w:pPr>
            <w:r w:rsidRPr="06CA1EDD">
              <w:rPr>
                <w:rFonts w:eastAsiaTheme="minorEastAsia"/>
                <w:color w:val="4F81BD" w:themeColor="accent1"/>
                <w:sz w:val="20"/>
                <w:szCs w:val="20"/>
              </w:rPr>
              <w:t>No autorizadas</w:t>
            </w:r>
          </w:p>
        </w:tc>
      </w:tr>
      <w:tr w:rsidR="00E167E0" w14:paraId="40CA448D" w14:textId="77777777">
        <w:tc>
          <w:tcPr>
            <w:tcW w:w="2898" w:type="dxa"/>
            <w:shd w:val="clear" w:color="auto" w:fill="D9D9D9" w:themeFill="background1" w:themeFillShade="D9"/>
          </w:tcPr>
          <w:p w14:paraId="115EAB3B" w14:textId="661F49EB" w:rsidR="00E167E0" w:rsidRPr="00F40E8B" w:rsidRDefault="002F1513">
            <w:pPr>
              <w:spacing w:before="120" w:after="120"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CRONOGRAMA</w:t>
            </w:r>
          </w:p>
        </w:tc>
        <w:tc>
          <w:tcPr>
            <w:tcW w:w="8042" w:type="dxa"/>
          </w:tcPr>
          <w:p w14:paraId="77DBA808" w14:textId="3458E6C0" w:rsidR="00E167E0" w:rsidRDefault="00397932">
            <w:pPr>
              <w:spacing w:before="120" w:after="120" w:afterAutospacing="0"/>
              <w:rPr>
                <w:rFonts w:eastAsiaTheme="minorEastAsia"/>
                <w:color w:val="4F81BD" w:themeColor="accent1"/>
                <w:sz w:val="20"/>
                <w:szCs w:val="20"/>
              </w:rPr>
            </w:pPr>
            <w:r w:rsidRPr="06CA1EDD">
              <w:rPr>
                <w:rFonts w:eastAsiaTheme="minorEastAsia"/>
                <w:color w:val="4F81BD" w:themeColor="accent1"/>
                <w:sz w:val="20"/>
                <w:szCs w:val="20"/>
              </w:rPr>
              <w:t>No permitidas</w:t>
            </w:r>
          </w:p>
        </w:tc>
      </w:tr>
      <w:tr w:rsidR="00E167E0" w14:paraId="2E382696" w14:textId="77777777">
        <w:tc>
          <w:tcPr>
            <w:tcW w:w="2898" w:type="dxa"/>
            <w:shd w:val="clear" w:color="auto" w:fill="D9D9D9" w:themeFill="background1" w:themeFillShade="D9"/>
          </w:tcPr>
          <w:p w14:paraId="2AB4A2A0" w14:textId="75EAD79E" w:rsidR="00E167E0" w:rsidRPr="00F40E8B" w:rsidRDefault="002F1513">
            <w:pPr>
              <w:spacing w:before="120" w:after="120"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PRESUPUESTO</w:t>
            </w:r>
          </w:p>
        </w:tc>
        <w:tc>
          <w:tcPr>
            <w:tcW w:w="8042" w:type="dxa"/>
          </w:tcPr>
          <w:p w14:paraId="6ECF9FF3" w14:textId="710BA8C8" w:rsidR="00E167E0" w:rsidRDefault="07839A89">
            <w:pPr>
              <w:spacing w:before="120" w:after="120" w:afterAutospacing="0"/>
              <w:rPr>
                <w:rFonts w:eastAsiaTheme="minorEastAsia"/>
                <w:color w:val="4F81BD" w:themeColor="accent1"/>
                <w:sz w:val="20"/>
                <w:szCs w:val="20"/>
              </w:rPr>
            </w:pPr>
            <w:r w:rsidRPr="0A5C97F4">
              <w:rPr>
                <w:rFonts w:eastAsiaTheme="minorEastAsia"/>
                <w:color w:val="4F81BD" w:themeColor="accent1"/>
                <w:sz w:val="20"/>
                <w:szCs w:val="20"/>
              </w:rPr>
              <w:t xml:space="preserve">Desviación </w:t>
            </w:r>
            <w:r w:rsidRPr="50217F0D">
              <w:rPr>
                <w:rFonts w:eastAsiaTheme="minorEastAsia"/>
                <w:color w:val="4F81BD" w:themeColor="accent1"/>
                <w:sz w:val="20"/>
                <w:szCs w:val="20"/>
              </w:rPr>
              <w:t xml:space="preserve">de hasta </w:t>
            </w:r>
            <w:r w:rsidRPr="409F8A8F">
              <w:rPr>
                <w:rFonts w:eastAsiaTheme="minorEastAsia"/>
                <w:color w:val="4F81BD" w:themeColor="accent1"/>
                <w:sz w:val="20"/>
                <w:szCs w:val="20"/>
              </w:rPr>
              <w:t>2.000</w:t>
            </w:r>
            <w:r w:rsidRPr="4419DEC9">
              <w:rPr>
                <w:rFonts w:eastAsiaTheme="minorEastAsia"/>
                <w:color w:val="4F81BD" w:themeColor="accent1"/>
                <w:sz w:val="20"/>
                <w:szCs w:val="20"/>
              </w:rPr>
              <w:t>€</w:t>
            </w:r>
            <w:r w:rsidRPr="76A76C79">
              <w:rPr>
                <w:rFonts w:eastAsiaTheme="minorEastAsia"/>
                <w:color w:val="4F81BD" w:themeColor="accent1"/>
                <w:sz w:val="20"/>
                <w:szCs w:val="20"/>
              </w:rPr>
              <w:t xml:space="preserve"> </w:t>
            </w:r>
            <w:r w:rsidRPr="4E2F3E57">
              <w:rPr>
                <w:rFonts w:eastAsiaTheme="minorEastAsia"/>
                <w:color w:val="4F81BD" w:themeColor="accent1"/>
                <w:sz w:val="20"/>
                <w:szCs w:val="20"/>
              </w:rPr>
              <w:t xml:space="preserve">sobre </w:t>
            </w:r>
            <w:r w:rsidRPr="57DC67B1">
              <w:rPr>
                <w:rFonts w:eastAsiaTheme="minorEastAsia"/>
                <w:color w:val="4F81BD" w:themeColor="accent1"/>
                <w:sz w:val="20"/>
                <w:szCs w:val="20"/>
              </w:rPr>
              <w:t xml:space="preserve">los recursos </w:t>
            </w:r>
            <w:r w:rsidRPr="24523A48">
              <w:rPr>
                <w:rFonts w:eastAsiaTheme="minorEastAsia"/>
                <w:color w:val="4F81BD" w:themeColor="accent1"/>
                <w:sz w:val="20"/>
                <w:szCs w:val="20"/>
              </w:rPr>
              <w:t xml:space="preserve">del </w:t>
            </w:r>
            <w:r w:rsidRPr="3A902FD4">
              <w:rPr>
                <w:rFonts w:eastAsiaTheme="minorEastAsia"/>
                <w:color w:val="4F81BD" w:themeColor="accent1"/>
                <w:sz w:val="20"/>
                <w:szCs w:val="20"/>
              </w:rPr>
              <w:t>proyecto</w:t>
            </w:r>
          </w:p>
        </w:tc>
      </w:tr>
      <w:tr w:rsidR="00E167E0" w14:paraId="2008CE3E" w14:textId="77777777">
        <w:tc>
          <w:tcPr>
            <w:tcW w:w="2898" w:type="dxa"/>
            <w:shd w:val="clear" w:color="auto" w:fill="D9D9D9" w:themeFill="background1" w:themeFillShade="D9"/>
          </w:tcPr>
          <w:p w14:paraId="3B2D2554" w14:textId="4E373704" w:rsidR="00E167E0" w:rsidRPr="00F40E8B" w:rsidRDefault="00E167E0">
            <w:pPr>
              <w:spacing w:before="120" w:after="120" w:afterAutospacing="0"/>
              <w:rPr>
                <w:b/>
                <w:sz w:val="20"/>
              </w:rPr>
            </w:pPr>
          </w:p>
        </w:tc>
        <w:tc>
          <w:tcPr>
            <w:tcW w:w="8042" w:type="dxa"/>
          </w:tcPr>
          <w:p w14:paraId="4DFDE361" w14:textId="77777777" w:rsidR="00E167E0" w:rsidRDefault="00E167E0">
            <w:pPr>
              <w:spacing w:before="120" w:after="120" w:afterAutospacing="0"/>
              <w:rPr>
                <w:sz w:val="20"/>
              </w:rPr>
            </w:pPr>
          </w:p>
        </w:tc>
      </w:tr>
    </w:tbl>
    <w:p w14:paraId="07AF0D0D" w14:textId="77777777" w:rsidR="00F15FE3" w:rsidRDefault="00F15FE3" w:rsidP="007B5C94">
      <w:pPr>
        <w:spacing w:after="0" w:afterAutospacing="0"/>
        <w:rPr>
          <w:sz w:val="20"/>
        </w:rPr>
      </w:pPr>
    </w:p>
    <w:p w14:paraId="25D434D3" w14:textId="77777777" w:rsidR="00AF17FC" w:rsidRDefault="00AF17FC" w:rsidP="00AF17FC">
      <w:pPr>
        <w:spacing w:after="0" w:afterAutospacing="0"/>
        <w:jc w:val="both"/>
      </w:pPr>
    </w:p>
    <w:p w14:paraId="3E181F72" w14:textId="41F5E718" w:rsidR="00AF17FC" w:rsidRPr="009B57BF" w:rsidRDefault="00AF17FC" w:rsidP="00AF17FC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CRITERIOS DE ÉXITO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F17FC" w14:paraId="31A11DA7" w14:textId="77777777">
        <w:tc>
          <w:tcPr>
            <w:tcW w:w="10940" w:type="dxa"/>
          </w:tcPr>
          <w:p w14:paraId="3E7B31CE" w14:textId="77777777" w:rsidR="00AF17FC" w:rsidRPr="002E4451" w:rsidRDefault="00AF17FC">
            <w:pPr>
              <w:spacing w:afterAutospacing="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7327A10" w14:textId="0C8FC31E" w:rsidR="00AF17FC" w:rsidRPr="002E4451" w:rsidRDefault="003A367B" w:rsidP="5D90C88F">
            <w:pPr>
              <w:spacing w:afterAutospacing="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Criterios de aceptación del proyecto:</w:t>
            </w:r>
          </w:p>
          <w:p w14:paraId="0642CC4C" w14:textId="66BFEEFE" w:rsidR="5D90C88F" w:rsidRPr="002E4451" w:rsidRDefault="1D7A7EBB" w:rsidP="0CE11899">
            <w:pPr>
              <w:pStyle w:val="ListParagraph"/>
              <w:numPr>
                <w:ilvl w:val="0"/>
                <w:numId w:val="15"/>
              </w:numPr>
              <w:spacing w:afterAutospacing="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Plataforma web funcional y operativa.</w:t>
            </w:r>
          </w:p>
          <w:p w14:paraId="5BC64CBB" w14:textId="0966B33F" w:rsidR="77EC6A40" w:rsidRPr="002E4451" w:rsidRDefault="1D7A7EBB" w:rsidP="77EC6A40">
            <w:pPr>
              <w:pStyle w:val="ListParagraph"/>
              <w:numPr>
                <w:ilvl w:val="0"/>
                <w:numId w:val="15"/>
              </w:numPr>
              <w:spacing w:afterAutospacing="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Primeras ventas realizadas correctamente.</w:t>
            </w:r>
          </w:p>
          <w:p w14:paraId="2D1F52FD" w14:textId="54512D32" w:rsidR="66759C06" w:rsidRPr="002E4451" w:rsidRDefault="1D7A7EBB" w:rsidP="66759C06">
            <w:pPr>
              <w:pStyle w:val="ListParagraph"/>
              <w:numPr>
                <w:ilvl w:val="0"/>
                <w:numId w:val="15"/>
              </w:numPr>
              <w:spacing w:afterAutospacing="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Sistema de pagos integrado y probado.</w:t>
            </w:r>
          </w:p>
          <w:p w14:paraId="6FA58A1C" w14:textId="1445A7A6" w:rsidR="1DCD3CB9" w:rsidRPr="002E4451" w:rsidRDefault="1DCD3CB9" w:rsidP="2941B821">
            <w:pPr>
              <w:spacing w:afterAutospacing="0"/>
              <w:ind w:left="72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0269307" w14:textId="19F992FB" w:rsidR="3960C5DE" w:rsidRPr="002E4451" w:rsidRDefault="1D7A7EBB" w:rsidP="0736A98A">
            <w:pPr>
              <w:spacing w:afterAutospacing="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Criterios comerciales:</w:t>
            </w:r>
          </w:p>
          <w:p w14:paraId="7931445A" w14:textId="18F88D2A" w:rsidR="2941B821" w:rsidRPr="002E4451" w:rsidRDefault="1D7A7EBB" w:rsidP="2941B821">
            <w:pPr>
              <w:pStyle w:val="ListParagraph"/>
              <w:numPr>
                <w:ilvl w:val="0"/>
                <w:numId w:val="16"/>
              </w:numPr>
              <w:spacing w:afterAutospacing="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Completa adaptación del cliente al comercio electrónico B2C.</w:t>
            </w:r>
          </w:p>
          <w:p w14:paraId="1D93A5E1" w14:textId="73A5BA71" w:rsidR="04A320BF" w:rsidRPr="002E4451" w:rsidRDefault="1D7A7EBB" w:rsidP="04A320BF">
            <w:pPr>
              <w:pStyle w:val="ListParagraph"/>
              <w:numPr>
                <w:ilvl w:val="0"/>
                <w:numId w:val="16"/>
              </w:numPr>
              <w:spacing w:afterAutospacing="0"/>
              <w:jc w:val="both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445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Vender más de 1.000 productos en los 3 primeros meses.</w:t>
            </w:r>
          </w:p>
          <w:p w14:paraId="26BA6B41" w14:textId="1E6F8C58" w:rsidR="3CCF5B2C" w:rsidRDefault="3CCF5B2C" w:rsidP="3CCF5B2C">
            <w:pPr>
              <w:spacing w:afterAutospacing="0"/>
              <w:jc w:val="both"/>
            </w:pPr>
          </w:p>
          <w:p w14:paraId="797286FE" w14:textId="77777777" w:rsidR="003A367B" w:rsidRDefault="003A367B">
            <w:pPr>
              <w:spacing w:afterAutospacing="0"/>
              <w:jc w:val="both"/>
            </w:pPr>
          </w:p>
          <w:p w14:paraId="06818392" w14:textId="77777777" w:rsidR="00AF17FC" w:rsidRDefault="00AF17FC">
            <w:pPr>
              <w:spacing w:afterAutospacing="0"/>
              <w:jc w:val="both"/>
            </w:pPr>
          </w:p>
        </w:tc>
      </w:tr>
    </w:tbl>
    <w:p w14:paraId="683D55CC" w14:textId="565B5590" w:rsidR="0CE11899" w:rsidRDefault="0CE11899"/>
    <w:p w14:paraId="0CFB708E" w14:textId="77777777" w:rsidR="00AF17FC" w:rsidRDefault="00AF17FC" w:rsidP="00AF17FC">
      <w:pPr>
        <w:spacing w:after="0" w:afterAutospacing="0"/>
        <w:jc w:val="both"/>
      </w:pPr>
    </w:p>
    <w:p w14:paraId="62E0E475" w14:textId="25846B3E" w:rsidR="007B5C94" w:rsidRPr="00263DA7" w:rsidRDefault="00382F91" w:rsidP="007B5C94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ANEXOS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51FB2" w:rsidRPr="00263DA7" w14:paraId="18C62490" w14:textId="77777777" w:rsidTr="00C51FB2">
        <w:tc>
          <w:tcPr>
            <w:tcW w:w="11016" w:type="dxa"/>
          </w:tcPr>
          <w:p w14:paraId="0ECF9FA6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REQUISITOS</w:t>
            </w:r>
          </w:p>
          <w:p w14:paraId="4E2C5608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DEL ALCANCE</w:t>
            </w:r>
          </w:p>
          <w:p w14:paraId="15ED49A0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DEL CRONOGRAMA</w:t>
            </w:r>
          </w:p>
          <w:p w14:paraId="4B2E3500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COSTES</w:t>
            </w:r>
          </w:p>
          <w:p w14:paraId="46B40B7B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CALIDAD</w:t>
            </w:r>
          </w:p>
          <w:p w14:paraId="0429364B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RECURSOS</w:t>
            </w:r>
          </w:p>
          <w:p w14:paraId="3C148F19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LAS COMUNICACIONES</w:t>
            </w:r>
          </w:p>
          <w:p w14:paraId="7BC2803B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RIESGOS</w:t>
            </w:r>
          </w:p>
          <w:p w14:paraId="6FBE4294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ADQUISICIONES</w:t>
            </w:r>
          </w:p>
          <w:p w14:paraId="710D1E60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CAMBIOS</w:t>
            </w:r>
          </w:p>
          <w:p w14:paraId="429993C1" w14:textId="1F533766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LA CONFIGURACIÓN</w:t>
            </w:r>
          </w:p>
        </w:tc>
      </w:tr>
      <w:tr w:rsidR="007B5C94" w:rsidRPr="00263DA7" w14:paraId="0D31953F" w14:textId="77777777" w:rsidTr="00C51FB2">
        <w:tc>
          <w:tcPr>
            <w:tcW w:w="11016" w:type="dxa"/>
          </w:tcPr>
          <w:p w14:paraId="68A949BF" w14:textId="2CD908DC" w:rsidR="007B5C94" w:rsidRPr="00887867" w:rsidRDefault="00382F91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LÍNEA BASE DEL ALCANCE</w:t>
            </w:r>
            <w:r w:rsidR="00F42FEC" w:rsidRPr="00887867">
              <w:rPr>
                <w:sz w:val="20"/>
              </w:rPr>
              <w:t>: ENUNCIADO</w:t>
            </w:r>
            <w:r w:rsidR="005D3EDB" w:rsidRPr="00887867">
              <w:rPr>
                <w:sz w:val="20"/>
              </w:rPr>
              <w:t xml:space="preserve"> DEL ALCANCE</w:t>
            </w:r>
            <w:r w:rsidR="00F42FEC" w:rsidRPr="00887867">
              <w:rPr>
                <w:sz w:val="20"/>
              </w:rPr>
              <w:t>, EDT, DICCIONARIO EDT</w:t>
            </w:r>
          </w:p>
          <w:p w14:paraId="2C072F18" w14:textId="1E9C89AF" w:rsidR="00382F91" w:rsidRPr="00887867" w:rsidRDefault="00382F91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LÍNEA BASE DEL CRONOGRAMA</w:t>
            </w:r>
            <w:r w:rsidR="00F42FEC" w:rsidRPr="00887867">
              <w:rPr>
                <w:sz w:val="20"/>
              </w:rPr>
              <w:t>: CRONOGRAMA</w:t>
            </w:r>
            <w:r w:rsidR="00C760E6" w:rsidRPr="00887867">
              <w:rPr>
                <w:sz w:val="20"/>
              </w:rPr>
              <w:t xml:space="preserve"> (</w:t>
            </w:r>
            <w:r w:rsidR="00172EDF">
              <w:rPr>
                <w:sz w:val="20"/>
              </w:rPr>
              <w:t xml:space="preserve">EN </w:t>
            </w:r>
            <w:r w:rsidR="00C760E6" w:rsidRPr="00887867">
              <w:rPr>
                <w:sz w:val="20"/>
              </w:rPr>
              <w:t>MSPROJECT)</w:t>
            </w:r>
            <w:r w:rsidR="00E167E0" w:rsidRPr="00887867">
              <w:rPr>
                <w:sz w:val="20"/>
              </w:rPr>
              <w:t xml:space="preserve">, </w:t>
            </w:r>
            <w:r w:rsidR="00363A65" w:rsidRPr="00887867">
              <w:rPr>
                <w:sz w:val="20"/>
              </w:rPr>
              <w:t xml:space="preserve">LISTA DE </w:t>
            </w:r>
            <w:r w:rsidR="00E167E0" w:rsidRPr="00887867">
              <w:rPr>
                <w:sz w:val="20"/>
              </w:rPr>
              <w:t>HITOS</w:t>
            </w:r>
          </w:p>
          <w:p w14:paraId="1310F91D" w14:textId="47B91494" w:rsidR="007B5C94" w:rsidRPr="00887867" w:rsidRDefault="00382F91" w:rsidP="009112CA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LÍNEA BASE DE</w:t>
            </w:r>
            <w:r w:rsidR="00172EDF">
              <w:rPr>
                <w:sz w:val="20"/>
              </w:rPr>
              <w:t xml:space="preserve"> COSTES</w:t>
            </w:r>
            <w:r w:rsidR="00F42FEC" w:rsidRPr="00887867">
              <w:rPr>
                <w:sz w:val="20"/>
              </w:rPr>
              <w:t>: PRESUPUESTO</w:t>
            </w:r>
            <w:r w:rsidR="00C760E6" w:rsidRPr="00887867">
              <w:rPr>
                <w:sz w:val="20"/>
              </w:rPr>
              <w:t xml:space="preserve"> (</w:t>
            </w:r>
            <w:r w:rsidR="00172EDF">
              <w:rPr>
                <w:sz w:val="20"/>
              </w:rPr>
              <w:t xml:space="preserve">CON </w:t>
            </w:r>
            <w:r w:rsidR="00C760E6" w:rsidRPr="00887867">
              <w:rPr>
                <w:sz w:val="20"/>
              </w:rPr>
              <w:t>MSPROJECT)</w:t>
            </w:r>
            <w:r w:rsidR="00172EDF">
              <w:rPr>
                <w:sz w:val="20"/>
              </w:rPr>
              <w:t>, CURVA S DE COSTES (CON MSPROJECT)</w:t>
            </w:r>
          </w:p>
        </w:tc>
      </w:tr>
      <w:tr w:rsidR="00DD2895" w:rsidRPr="00263DA7" w14:paraId="4B2D1567" w14:textId="77777777" w:rsidTr="00C51FB2">
        <w:tc>
          <w:tcPr>
            <w:tcW w:w="11016" w:type="dxa"/>
          </w:tcPr>
          <w:p w14:paraId="6573C38C" w14:textId="6AC1F410" w:rsidR="00363A65" w:rsidRPr="00887867" w:rsidRDefault="008D3DBF" w:rsidP="009112CA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M</w:t>
            </w:r>
            <w:r w:rsidR="00363A65" w:rsidRPr="00887867">
              <w:rPr>
                <w:sz w:val="20"/>
              </w:rPr>
              <w:t>ATRIZ DE TRAZABILIDAD DE REQUISITOS</w:t>
            </w:r>
          </w:p>
          <w:p w14:paraId="51126EAF" w14:textId="2671ECF7" w:rsidR="005D3EDB" w:rsidRPr="00887867" w:rsidRDefault="00363A65" w:rsidP="009112CA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MATRIZ DE ASIGNACIÓN DE RESPONSABILIDADES</w:t>
            </w:r>
          </w:p>
        </w:tc>
      </w:tr>
      <w:tr w:rsidR="00DD2895" w:rsidRPr="00263DA7" w14:paraId="47795B1D" w14:textId="77777777" w:rsidTr="00C51FB2">
        <w:tc>
          <w:tcPr>
            <w:tcW w:w="11016" w:type="dxa"/>
          </w:tcPr>
          <w:p w14:paraId="6B1A076D" w14:textId="6FC9DDF8" w:rsidR="00363A65" w:rsidRPr="00887867" w:rsidRDefault="00363A65" w:rsidP="00DD2895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REQUISITOS</w:t>
            </w:r>
          </w:p>
          <w:p w14:paraId="0BA9E33E" w14:textId="4B75390A" w:rsidR="00DD2895" w:rsidRPr="00887867" w:rsidRDefault="00DD2895" w:rsidP="00DD2895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SUPUESTOS</w:t>
            </w:r>
          </w:p>
          <w:p w14:paraId="0F7F7F0B" w14:textId="77777777" w:rsidR="00DD2895" w:rsidRPr="00887867" w:rsidRDefault="00DD2895" w:rsidP="00DD2895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INTERESADOS</w:t>
            </w:r>
          </w:p>
          <w:p w14:paraId="203C619C" w14:textId="3C652871" w:rsidR="007E06BF" w:rsidRPr="00887867" w:rsidRDefault="00DD2895" w:rsidP="009112CA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RIESGOS</w:t>
            </w:r>
          </w:p>
        </w:tc>
      </w:tr>
    </w:tbl>
    <w:p w14:paraId="41657B58" w14:textId="77777777" w:rsidR="005C559E" w:rsidRDefault="005C559E" w:rsidP="005C559E">
      <w:pPr>
        <w:spacing w:after="0" w:afterAutospacing="0"/>
      </w:pPr>
    </w:p>
    <w:p w14:paraId="6D39AD0B" w14:textId="77777777" w:rsidR="005C559E" w:rsidRPr="00796E26" w:rsidRDefault="005C559E" w:rsidP="005C559E">
      <w:pPr>
        <w:shd w:val="clear" w:color="auto" w:fill="D9D9D9" w:themeFill="background1" w:themeFillShade="D9"/>
        <w:spacing w:after="0" w:afterAutospacing="0"/>
        <w:rPr>
          <w:b/>
        </w:rPr>
      </w:pPr>
      <w:r w:rsidRPr="00796E26">
        <w:rPr>
          <w:b/>
        </w:rPr>
        <w:t>APROBA</w:t>
      </w:r>
      <w:r>
        <w:rPr>
          <w:b/>
        </w:rPr>
        <w:t>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003"/>
        <w:gridCol w:w="2390"/>
      </w:tblGrid>
      <w:tr w:rsidR="005C559E" w14:paraId="4CD1CDA7" w14:textId="77777777">
        <w:tc>
          <w:tcPr>
            <w:tcW w:w="3420" w:type="dxa"/>
            <w:shd w:val="clear" w:color="auto" w:fill="D9D9D9" w:themeFill="background1" w:themeFillShade="D9"/>
          </w:tcPr>
          <w:p w14:paraId="58B0632D" w14:textId="77777777" w:rsidR="005C559E" w:rsidRPr="00837D8A" w:rsidRDefault="005C559E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Cargo</w:t>
            </w:r>
          </w:p>
        </w:tc>
        <w:tc>
          <w:tcPr>
            <w:tcW w:w="5052" w:type="dxa"/>
            <w:shd w:val="clear" w:color="auto" w:fill="D9D9D9" w:themeFill="background1" w:themeFillShade="D9"/>
          </w:tcPr>
          <w:p w14:paraId="01D989A5" w14:textId="77777777" w:rsidR="005C559E" w:rsidRPr="00837D8A" w:rsidRDefault="005C559E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Firma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11823FAF" w14:textId="77777777" w:rsidR="005C559E" w:rsidRPr="00837D8A" w:rsidRDefault="005C559E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Fecha</w:t>
            </w:r>
          </w:p>
        </w:tc>
      </w:tr>
      <w:tr w:rsidR="005C559E" w14:paraId="22DDA6C1" w14:textId="77777777">
        <w:trPr>
          <w:trHeight w:val="1213"/>
        </w:trPr>
        <w:tc>
          <w:tcPr>
            <w:tcW w:w="3420" w:type="dxa"/>
            <w:vAlign w:val="center"/>
          </w:tcPr>
          <w:p w14:paraId="27CB6F8A" w14:textId="77777777" w:rsidR="005C559E" w:rsidRDefault="005C559E">
            <w:pPr>
              <w:spacing w:before="120" w:after="120" w:afterAutospacing="0"/>
            </w:pPr>
            <w:r>
              <w:t>Patrocinador</w:t>
            </w:r>
          </w:p>
        </w:tc>
        <w:tc>
          <w:tcPr>
            <w:tcW w:w="5052" w:type="dxa"/>
          </w:tcPr>
          <w:p w14:paraId="4282BBE0" w14:textId="77777777" w:rsidR="005C559E" w:rsidRDefault="005C559E">
            <w:pPr>
              <w:spacing w:before="120" w:after="120" w:afterAutospacing="0"/>
            </w:pPr>
          </w:p>
        </w:tc>
        <w:tc>
          <w:tcPr>
            <w:tcW w:w="2409" w:type="dxa"/>
          </w:tcPr>
          <w:p w14:paraId="2C6E69CD" w14:textId="77777777" w:rsidR="005C559E" w:rsidRDefault="005C559E">
            <w:pPr>
              <w:spacing w:before="120" w:after="120" w:afterAutospacing="0"/>
            </w:pPr>
          </w:p>
        </w:tc>
      </w:tr>
      <w:tr w:rsidR="005C559E" w14:paraId="253E3A77" w14:textId="77777777">
        <w:trPr>
          <w:trHeight w:val="1276"/>
        </w:trPr>
        <w:tc>
          <w:tcPr>
            <w:tcW w:w="3420" w:type="dxa"/>
            <w:vAlign w:val="center"/>
          </w:tcPr>
          <w:p w14:paraId="2C530651" w14:textId="77777777" w:rsidR="005C559E" w:rsidRDefault="005C559E">
            <w:pPr>
              <w:spacing w:before="120" w:after="120" w:afterAutospacing="0"/>
            </w:pPr>
            <w:r>
              <w:t>Director del Proyecto</w:t>
            </w:r>
          </w:p>
        </w:tc>
        <w:tc>
          <w:tcPr>
            <w:tcW w:w="5052" w:type="dxa"/>
          </w:tcPr>
          <w:p w14:paraId="082620DA" w14:textId="77777777" w:rsidR="005C559E" w:rsidRDefault="005C559E">
            <w:pPr>
              <w:spacing w:before="120" w:after="120" w:afterAutospacing="0"/>
            </w:pPr>
          </w:p>
        </w:tc>
        <w:tc>
          <w:tcPr>
            <w:tcW w:w="2409" w:type="dxa"/>
          </w:tcPr>
          <w:p w14:paraId="39C7135A" w14:textId="77777777" w:rsidR="005C559E" w:rsidRDefault="005C559E">
            <w:pPr>
              <w:spacing w:before="120" w:after="120" w:afterAutospacing="0"/>
            </w:pPr>
          </w:p>
        </w:tc>
      </w:tr>
    </w:tbl>
    <w:p w14:paraId="3543D9A6" w14:textId="77777777" w:rsidR="003F35FD" w:rsidRDefault="003F35FD" w:rsidP="005C559E">
      <w:pPr>
        <w:spacing w:after="0" w:afterAutospacing="0"/>
        <w:rPr>
          <w:sz w:val="20"/>
        </w:rPr>
      </w:pPr>
    </w:p>
    <w:sectPr w:rsidR="003F35FD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EED8C" w14:textId="77777777" w:rsidR="00C32578" w:rsidRDefault="00C32578" w:rsidP="00837F2F">
      <w:pPr>
        <w:spacing w:after="0" w:line="240" w:lineRule="auto"/>
      </w:pPr>
      <w:r>
        <w:separator/>
      </w:r>
    </w:p>
  </w:endnote>
  <w:endnote w:type="continuationSeparator" w:id="0">
    <w:p w14:paraId="24FDFABE" w14:textId="77777777" w:rsidR="00C32578" w:rsidRDefault="00C32578" w:rsidP="00837F2F">
      <w:pPr>
        <w:spacing w:after="0" w:line="240" w:lineRule="auto"/>
      </w:pPr>
      <w:r>
        <w:continuationSeparator/>
      </w:r>
    </w:p>
  </w:endnote>
  <w:endnote w:type="continuationNotice" w:id="1">
    <w:p w14:paraId="2C91D864" w14:textId="77777777" w:rsidR="00C32578" w:rsidRDefault="00C325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985" w14:textId="0E0E5EE8" w:rsidR="00837F2F" w:rsidRDefault="00837F2F" w:rsidP="00837F2F">
    <w:pPr>
      <w:pStyle w:val="Footer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591A7C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591A7C">
        <w:rPr>
          <w:noProof/>
        </w:rPr>
        <w:t>1</w:t>
      </w:r>
    </w:fldSimple>
  </w:p>
  <w:p w14:paraId="536D3F66" w14:textId="0F96281A" w:rsidR="00837F2F" w:rsidRPr="00837F2F" w:rsidRDefault="007B2C1D" w:rsidP="00837F2F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proofErr w:type="spellStart"/>
    <w:r>
      <w:rPr>
        <w:rFonts w:ascii="Copperplate Gothic Bold" w:hAnsi="Copperplate Gothic Bold"/>
      </w:rPr>
      <w:t>pgpi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B958F" w14:textId="77777777" w:rsidR="00C32578" w:rsidRDefault="00C32578" w:rsidP="00837F2F">
      <w:pPr>
        <w:spacing w:after="0" w:line="240" w:lineRule="auto"/>
      </w:pPr>
      <w:r>
        <w:separator/>
      </w:r>
    </w:p>
  </w:footnote>
  <w:footnote w:type="continuationSeparator" w:id="0">
    <w:p w14:paraId="26A4B486" w14:textId="77777777" w:rsidR="00C32578" w:rsidRDefault="00C32578" w:rsidP="00837F2F">
      <w:pPr>
        <w:spacing w:after="0" w:line="240" w:lineRule="auto"/>
      </w:pPr>
      <w:r>
        <w:continuationSeparator/>
      </w:r>
    </w:p>
  </w:footnote>
  <w:footnote w:type="continuationNotice" w:id="1">
    <w:p w14:paraId="149815E4" w14:textId="77777777" w:rsidR="00C32578" w:rsidRDefault="00C325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04A5" w14:textId="773E9163" w:rsidR="00837F2F" w:rsidRPr="00924DFE" w:rsidRDefault="007D1CA4" w:rsidP="00924DFE">
    <w:pPr>
      <w:pStyle w:val="Header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</w:t>
    </w:r>
    <w:r w:rsidR="00382F91">
      <w:rPr>
        <w:b/>
        <w:sz w:val="36"/>
      </w:rPr>
      <w:t>DIRECCIÓN DE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9FD0"/>
    <w:multiLevelType w:val="hybridMultilevel"/>
    <w:tmpl w:val="FFFFFFFF"/>
    <w:lvl w:ilvl="0" w:tplc="4AB0C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A6DA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4C93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4ACC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6B0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9298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4CE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A08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545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1BBC8"/>
    <w:multiLevelType w:val="hybridMultilevel"/>
    <w:tmpl w:val="FFFFFFFF"/>
    <w:lvl w:ilvl="0" w:tplc="FF8650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8C4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C6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283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54B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2CB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0AD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709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79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223B3"/>
    <w:multiLevelType w:val="multilevel"/>
    <w:tmpl w:val="5FB057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F10ED"/>
    <w:multiLevelType w:val="multilevel"/>
    <w:tmpl w:val="104805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335F4"/>
    <w:multiLevelType w:val="hybridMultilevel"/>
    <w:tmpl w:val="B7F019A4"/>
    <w:lvl w:ilvl="0" w:tplc="F13E9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76C60"/>
    <w:multiLevelType w:val="multilevel"/>
    <w:tmpl w:val="F37A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6057FA9"/>
    <w:multiLevelType w:val="hybridMultilevel"/>
    <w:tmpl w:val="78CA3E46"/>
    <w:lvl w:ilvl="0" w:tplc="6982F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9AD3B0"/>
    <w:multiLevelType w:val="hybridMultilevel"/>
    <w:tmpl w:val="FFFFFFFF"/>
    <w:lvl w:ilvl="0" w:tplc="84CC0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2E54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4009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E7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A66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846F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C06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E00B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6E2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91C13"/>
    <w:multiLevelType w:val="hybridMultilevel"/>
    <w:tmpl w:val="78861078"/>
    <w:lvl w:ilvl="0" w:tplc="49E8C1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DD7A30A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4EC89F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5A900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DCA852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F704A1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71C796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5E6565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306FE4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A30221"/>
    <w:multiLevelType w:val="multilevel"/>
    <w:tmpl w:val="94E6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17411C"/>
    <w:multiLevelType w:val="hybridMultilevel"/>
    <w:tmpl w:val="FFFFFFFF"/>
    <w:lvl w:ilvl="0" w:tplc="02ACCA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68C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183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6E7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98C7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D40F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185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F0F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BC2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9902021">
    <w:abstractNumId w:val="14"/>
  </w:num>
  <w:num w:numId="2" w16cid:durableId="1017150750">
    <w:abstractNumId w:val="1"/>
  </w:num>
  <w:num w:numId="3" w16cid:durableId="1813718140">
    <w:abstractNumId w:val="15"/>
  </w:num>
  <w:num w:numId="4" w16cid:durableId="773212086">
    <w:abstractNumId w:val="8"/>
  </w:num>
  <w:num w:numId="5" w16cid:durableId="989675215">
    <w:abstractNumId w:val="7"/>
  </w:num>
  <w:num w:numId="6" w16cid:durableId="1365328881">
    <w:abstractNumId w:val="6"/>
  </w:num>
  <w:num w:numId="7" w16cid:durableId="1076978089">
    <w:abstractNumId w:val="12"/>
  </w:num>
  <w:num w:numId="8" w16cid:durableId="1225723421">
    <w:abstractNumId w:val="3"/>
  </w:num>
  <w:num w:numId="9" w16cid:durableId="177280905">
    <w:abstractNumId w:val="4"/>
  </w:num>
  <w:num w:numId="10" w16cid:durableId="1283002888">
    <w:abstractNumId w:val="11"/>
  </w:num>
  <w:num w:numId="11" w16cid:durableId="2013297543">
    <w:abstractNumId w:val="5"/>
  </w:num>
  <w:num w:numId="12" w16cid:durableId="1113010881">
    <w:abstractNumId w:val="9"/>
  </w:num>
  <w:num w:numId="13" w16cid:durableId="1489900165">
    <w:abstractNumId w:val="10"/>
  </w:num>
  <w:num w:numId="14" w16cid:durableId="1756438613">
    <w:abstractNumId w:val="0"/>
  </w:num>
  <w:num w:numId="15" w16cid:durableId="1625041829">
    <w:abstractNumId w:val="13"/>
  </w:num>
  <w:num w:numId="16" w16cid:durableId="936055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110E5"/>
    <w:rsid w:val="00012AB4"/>
    <w:rsid w:val="00016142"/>
    <w:rsid w:val="000221A0"/>
    <w:rsid w:val="000303D4"/>
    <w:rsid w:val="00030933"/>
    <w:rsid w:val="00031DC5"/>
    <w:rsid w:val="00032085"/>
    <w:rsid w:val="000325B8"/>
    <w:rsid w:val="00036C5E"/>
    <w:rsid w:val="00037854"/>
    <w:rsid w:val="000512B0"/>
    <w:rsid w:val="00052DFF"/>
    <w:rsid w:val="00052F89"/>
    <w:rsid w:val="00055324"/>
    <w:rsid w:val="00056327"/>
    <w:rsid w:val="00056EDD"/>
    <w:rsid w:val="0005709D"/>
    <w:rsid w:val="00062242"/>
    <w:rsid w:val="0007401B"/>
    <w:rsid w:val="00081426"/>
    <w:rsid w:val="0008280B"/>
    <w:rsid w:val="00082AF0"/>
    <w:rsid w:val="00084F1D"/>
    <w:rsid w:val="000850F2"/>
    <w:rsid w:val="00085840"/>
    <w:rsid w:val="00097C89"/>
    <w:rsid w:val="000A26E7"/>
    <w:rsid w:val="000A7296"/>
    <w:rsid w:val="000B05B7"/>
    <w:rsid w:val="000B08E6"/>
    <w:rsid w:val="000B12EF"/>
    <w:rsid w:val="000B2D51"/>
    <w:rsid w:val="000B57C4"/>
    <w:rsid w:val="000B73C9"/>
    <w:rsid w:val="000B7B26"/>
    <w:rsid w:val="000C0770"/>
    <w:rsid w:val="000C6047"/>
    <w:rsid w:val="000D1D2A"/>
    <w:rsid w:val="000F3A94"/>
    <w:rsid w:val="000F4DB2"/>
    <w:rsid w:val="00101579"/>
    <w:rsid w:val="00107868"/>
    <w:rsid w:val="00111707"/>
    <w:rsid w:val="00115491"/>
    <w:rsid w:val="00123FEB"/>
    <w:rsid w:val="0012786F"/>
    <w:rsid w:val="00131E1D"/>
    <w:rsid w:val="001370CA"/>
    <w:rsid w:val="00142884"/>
    <w:rsid w:val="0014739C"/>
    <w:rsid w:val="00152894"/>
    <w:rsid w:val="00154BED"/>
    <w:rsid w:val="00162139"/>
    <w:rsid w:val="00172EDF"/>
    <w:rsid w:val="00175BF3"/>
    <w:rsid w:val="00186231"/>
    <w:rsid w:val="00186CA0"/>
    <w:rsid w:val="001908BF"/>
    <w:rsid w:val="001918AF"/>
    <w:rsid w:val="00191FAC"/>
    <w:rsid w:val="00196A8F"/>
    <w:rsid w:val="001A4406"/>
    <w:rsid w:val="001B01C9"/>
    <w:rsid w:val="001C0A42"/>
    <w:rsid w:val="001D06F7"/>
    <w:rsid w:val="001D6BFD"/>
    <w:rsid w:val="001E3F64"/>
    <w:rsid w:val="002006E1"/>
    <w:rsid w:val="00202F73"/>
    <w:rsid w:val="00211760"/>
    <w:rsid w:val="00213C7D"/>
    <w:rsid w:val="00217C94"/>
    <w:rsid w:val="0022390C"/>
    <w:rsid w:val="00223DA3"/>
    <w:rsid w:val="00226E9F"/>
    <w:rsid w:val="00235AAF"/>
    <w:rsid w:val="0023623D"/>
    <w:rsid w:val="00237B27"/>
    <w:rsid w:val="0024172A"/>
    <w:rsid w:val="002429D3"/>
    <w:rsid w:val="00246B87"/>
    <w:rsid w:val="00252123"/>
    <w:rsid w:val="00253F01"/>
    <w:rsid w:val="002572B4"/>
    <w:rsid w:val="00260829"/>
    <w:rsid w:val="00263AC3"/>
    <w:rsid w:val="00263DA7"/>
    <w:rsid w:val="00264C12"/>
    <w:rsid w:val="00266ADF"/>
    <w:rsid w:val="00270EF3"/>
    <w:rsid w:val="00273624"/>
    <w:rsid w:val="002745D0"/>
    <w:rsid w:val="002756B3"/>
    <w:rsid w:val="002766BC"/>
    <w:rsid w:val="00276778"/>
    <w:rsid w:val="002777B9"/>
    <w:rsid w:val="00277D3D"/>
    <w:rsid w:val="002811BA"/>
    <w:rsid w:val="0028298D"/>
    <w:rsid w:val="00295309"/>
    <w:rsid w:val="00296661"/>
    <w:rsid w:val="002A0544"/>
    <w:rsid w:val="002A1C2B"/>
    <w:rsid w:val="002A2286"/>
    <w:rsid w:val="002A4AE4"/>
    <w:rsid w:val="002B0973"/>
    <w:rsid w:val="002B40CB"/>
    <w:rsid w:val="002B7883"/>
    <w:rsid w:val="002C13C3"/>
    <w:rsid w:val="002C218E"/>
    <w:rsid w:val="002D0A80"/>
    <w:rsid w:val="002D0E44"/>
    <w:rsid w:val="002D319A"/>
    <w:rsid w:val="002D3729"/>
    <w:rsid w:val="002E1EC3"/>
    <w:rsid w:val="002E4451"/>
    <w:rsid w:val="002E7876"/>
    <w:rsid w:val="002F1513"/>
    <w:rsid w:val="002F3885"/>
    <w:rsid w:val="002F45C7"/>
    <w:rsid w:val="002F6413"/>
    <w:rsid w:val="003015AF"/>
    <w:rsid w:val="00303450"/>
    <w:rsid w:val="00304EC9"/>
    <w:rsid w:val="0030582A"/>
    <w:rsid w:val="00306172"/>
    <w:rsid w:val="0031290B"/>
    <w:rsid w:val="00314175"/>
    <w:rsid w:val="00314B05"/>
    <w:rsid w:val="00315D43"/>
    <w:rsid w:val="00323061"/>
    <w:rsid w:val="003330F9"/>
    <w:rsid w:val="00333606"/>
    <w:rsid w:val="00334829"/>
    <w:rsid w:val="003377DE"/>
    <w:rsid w:val="003461D5"/>
    <w:rsid w:val="003475E6"/>
    <w:rsid w:val="00350791"/>
    <w:rsid w:val="00350A08"/>
    <w:rsid w:val="003530B9"/>
    <w:rsid w:val="00353FC9"/>
    <w:rsid w:val="00354546"/>
    <w:rsid w:val="003545A6"/>
    <w:rsid w:val="003548D9"/>
    <w:rsid w:val="00355891"/>
    <w:rsid w:val="00356877"/>
    <w:rsid w:val="00356970"/>
    <w:rsid w:val="00356AB6"/>
    <w:rsid w:val="00357B9E"/>
    <w:rsid w:val="0036192E"/>
    <w:rsid w:val="00363A65"/>
    <w:rsid w:val="00366856"/>
    <w:rsid w:val="00370A71"/>
    <w:rsid w:val="00370C08"/>
    <w:rsid w:val="00370D78"/>
    <w:rsid w:val="0037193B"/>
    <w:rsid w:val="00372321"/>
    <w:rsid w:val="00372E3A"/>
    <w:rsid w:val="003775AC"/>
    <w:rsid w:val="003776D4"/>
    <w:rsid w:val="00377F93"/>
    <w:rsid w:val="00382F91"/>
    <w:rsid w:val="003879CB"/>
    <w:rsid w:val="00390C7D"/>
    <w:rsid w:val="00391353"/>
    <w:rsid w:val="00394A5E"/>
    <w:rsid w:val="00395C28"/>
    <w:rsid w:val="00397932"/>
    <w:rsid w:val="00397FBE"/>
    <w:rsid w:val="003A2FDE"/>
    <w:rsid w:val="003A35B2"/>
    <w:rsid w:val="003A35C9"/>
    <w:rsid w:val="003A367B"/>
    <w:rsid w:val="003A418D"/>
    <w:rsid w:val="003A4CA5"/>
    <w:rsid w:val="003B3D5D"/>
    <w:rsid w:val="003B3F92"/>
    <w:rsid w:val="003B44F6"/>
    <w:rsid w:val="003B5167"/>
    <w:rsid w:val="003C4C9F"/>
    <w:rsid w:val="003D119A"/>
    <w:rsid w:val="003D218D"/>
    <w:rsid w:val="003D70C7"/>
    <w:rsid w:val="003E5BE0"/>
    <w:rsid w:val="003F09D1"/>
    <w:rsid w:val="003F35FD"/>
    <w:rsid w:val="003F3629"/>
    <w:rsid w:val="003F6FE2"/>
    <w:rsid w:val="0040063E"/>
    <w:rsid w:val="00407414"/>
    <w:rsid w:val="004133B6"/>
    <w:rsid w:val="0041506B"/>
    <w:rsid w:val="00415328"/>
    <w:rsid w:val="00424626"/>
    <w:rsid w:val="0043200C"/>
    <w:rsid w:val="00442658"/>
    <w:rsid w:val="004436E8"/>
    <w:rsid w:val="00446A1F"/>
    <w:rsid w:val="00466ED2"/>
    <w:rsid w:val="004755A7"/>
    <w:rsid w:val="00477CCB"/>
    <w:rsid w:val="0049042F"/>
    <w:rsid w:val="00494678"/>
    <w:rsid w:val="00496115"/>
    <w:rsid w:val="00496147"/>
    <w:rsid w:val="004A0721"/>
    <w:rsid w:val="004A2AE3"/>
    <w:rsid w:val="004A7618"/>
    <w:rsid w:val="004B1518"/>
    <w:rsid w:val="004B1826"/>
    <w:rsid w:val="004B1BC8"/>
    <w:rsid w:val="004B294B"/>
    <w:rsid w:val="004B533E"/>
    <w:rsid w:val="004B6238"/>
    <w:rsid w:val="004C3053"/>
    <w:rsid w:val="004C47E0"/>
    <w:rsid w:val="004D078B"/>
    <w:rsid w:val="004E270D"/>
    <w:rsid w:val="004E4732"/>
    <w:rsid w:val="004F05CF"/>
    <w:rsid w:val="004F0FD5"/>
    <w:rsid w:val="004F5617"/>
    <w:rsid w:val="004F5F61"/>
    <w:rsid w:val="00501863"/>
    <w:rsid w:val="005041F3"/>
    <w:rsid w:val="00512B8A"/>
    <w:rsid w:val="0051331B"/>
    <w:rsid w:val="0051486C"/>
    <w:rsid w:val="00517333"/>
    <w:rsid w:val="00520B10"/>
    <w:rsid w:val="00521A73"/>
    <w:rsid w:val="00527F41"/>
    <w:rsid w:val="00530D72"/>
    <w:rsid w:val="00530E8A"/>
    <w:rsid w:val="00534168"/>
    <w:rsid w:val="005353EC"/>
    <w:rsid w:val="00542653"/>
    <w:rsid w:val="005441B6"/>
    <w:rsid w:val="00546F74"/>
    <w:rsid w:val="00550041"/>
    <w:rsid w:val="0055087B"/>
    <w:rsid w:val="00553207"/>
    <w:rsid w:val="005533B7"/>
    <w:rsid w:val="0056062D"/>
    <w:rsid w:val="00563972"/>
    <w:rsid w:val="00565C2A"/>
    <w:rsid w:val="00566A10"/>
    <w:rsid w:val="00577D1C"/>
    <w:rsid w:val="0058351C"/>
    <w:rsid w:val="00585923"/>
    <w:rsid w:val="00591A7C"/>
    <w:rsid w:val="0059454E"/>
    <w:rsid w:val="00594E04"/>
    <w:rsid w:val="00596904"/>
    <w:rsid w:val="00597C96"/>
    <w:rsid w:val="005A1F7A"/>
    <w:rsid w:val="005B0F04"/>
    <w:rsid w:val="005B4192"/>
    <w:rsid w:val="005B569B"/>
    <w:rsid w:val="005C422A"/>
    <w:rsid w:val="005C559E"/>
    <w:rsid w:val="005C6798"/>
    <w:rsid w:val="005C6F08"/>
    <w:rsid w:val="005D2E6A"/>
    <w:rsid w:val="005D2F47"/>
    <w:rsid w:val="005D3EDB"/>
    <w:rsid w:val="005E1B04"/>
    <w:rsid w:val="005E3B3B"/>
    <w:rsid w:val="005E595A"/>
    <w:rsid w:val="005E65B2"/>
    <w:rsid w:val="00612E24"/>
    <w:rsid w:val="006153E6"/>
    <w:rsid w:val="006305C7"/>
    <w:rsid w:val="00631D16"/>
    <w:rsid w:val="0063307B"/>
    <w:rsid w:val="006332C0"/>
    <w:rsid w:val="00635895"/>
    <w:rsid w:val="00636665"/>
    <w:rsid w:val="00636C72"/>
    <w:rsid w:val="00641640"/>
    <w:rsid w:val="00645039"/>
    <w:rsid w:val="00651F3C"/>
    <w:rsid w:val="006721D4"/>
    <w:rsid w:val="0067778F"/>
    <w:rsid w:val="006836B6"/>
    <w:rsid w:val="006857A3"/>
    <w:rsid w:val="00690E69"/>
    <w:rsid w:val="006935D0"/>
    <w:rsid w:val="00695AA8"/>
    <w:rsid w:val="006A11DB"/>
    <w:rsid w:val="006A295F"/>
    <w:rsid w:val="006A6731"/>
    <w:rsid w:val="006A6CF4"/>
    <w:rsid w:val="006A6F53"/>
    <w:rsid w:val="006B07BF"/>
    <w:rsid w:val="006B191B"/>
    <w:rsid w:val="006B1B6B"/>
    <w:rsid w:val="006B226F"/>
    <w:rsid w:val="006B2A51"/>
    <w:rsid w:val="006B62AD"/>
    <w:rsid w:val="006B713A"/>
    <w:rsid w:val="006C0A1E"/>
    <w:rsid w:val="006C3573"/>
    <w:rsid w:val="006C35E8"/>
    <w:rsid w:val="006C5040"/>
    <w:rsid w:val="006C51BF"/>
    <w:rsid w:val="006C7350"/>
    <w:rsid w:val="006D0A0A"/>
    <w:rsid w:val="006D29EC"/>
    <w:rsid w:val="006D33B7"/>
    <w:rsid w:val="006D4279"/>
    <w:rsid w:val="006E6184"/>
    <w:rsid w:val="006F1E4C"/>
    <w:rsid w:val="006F2225"/>
    <w:rsid w:val="006F5E50"/>
    <w:rsid w:val="00713B16"/>
    <w:rsid w:val="00717A3A"/>
    <w:rsid w:val="0072228B"/>
    <w:rsid w:val="00723D7A"/>
    <w:rsid w:val="00726624"/>
    <w:rsid w:val="00727AE9"/>
    <w:rsid w:val="007312B8"/>
    <w:rsid w:val="00732224"/>
    <w:rsid w:val="007438D0"/>
    <w:rsid w:val="00747C23"/>
    <w:rsid w:val="00754850"/>
    <w:rsid w:val="007557B0"/>
    <w:rsid w:val="00760317"/>
    <w:rsid w:val="00761572"/>
    <w:rsid w:val="00762678"/>
    <w:rsid w:val="0076351E"/>
    <w:rsid w:val="00766F7E"/>
    <w:rsid w:val="007723FF"/>
    <w:rsid w:val="00783D76"/>
    <w:rsid w:val="00783DFD"/>
    <w:rsid w:val="007851E8"/>
    <w:rsid w:val="0079596E"/>
    <w:rsid w:val="007961F2"/>
    <w:rsid w:val="00796E26"/>
    <w:rsid w:val="007A0F39"/>
    <w:rsid w:val="007A459D"/>
    <w:rsid w:val="007B2C1D"/>
    <w:rsid w:val="007B48EF"/>
    <w:rsid w:val="007B5C94"/>
    <w:rsid w:val="007C1654"/>
    <w:rsid w:val="007C4674"/>
    <w:rsid w:val="007C57E5"/>
    <w:rsid w:val="007C620A"/>
    <w:rsid w:val="007D0796"/>
    <w:rsid w:val="007D1CA4"/>
    <w:rsid w:val="007D223F"/>
    <w:rsid w:val="007D489D"/>
    <w:rsid w:val="007E06BF"/>
    <w:rsid w:val="007E338B"/>
    <w:rsid w:val="007E5A4E"/>
    <w:rsid w:val="007E5F86"/>
    <w:rsid w:val="007E6FAB"/>
    <w:rsid w:val="008068A0"/>
    <w:rsid w:val="0081476D"/>
    <w:rsid w:val="00815C24"/>
    <w:rsid w:val="00817F03"/>
    <w:rsid w:val="008276EF"/>
    <w:rsid w:val="00833C76"/>
    <w:rsid w:val="00835427"/>
    <w:rsid w:val="00837F2F"/>
    <w:rsid w:val="008473EC"/>
    <w:rsid w:val="0085443A"/>
    <w:rsid w:val="008759F7"/>
    <w:rsid w:val="00877891"/>
    <w:rsid w:val="00881BAE"/>
    <w:rsid w:val="00883F12"/>
    <w:rsid w:val="00887867"/>
    <w:rsid w:val="00891B24"/>
    <w:rsid w:val="008958E4"/>
    <w:rsid w:val="008A040E"/>
    <w:rsid w:val="008A47F0"/>
    <w:rsid w:val="008A53AD"/>
    <w:rsid w:val="008B25DA"/>
    <w:rsid w:val="008B46E1"/>
    <w:rsid w:val="008D0127"/>
    <w:rsid w:val="008D3DBF"/>
    <w:rsid w:val="008D6B83"/>
    <w:rsid w:val="008E2201"/>
    <w:rsid w:val="008F0296"/>
    <w:rsid w:val="008F4119"/>
    <w:rsid w:val="008F615E"/>
    <w:rsid w:val="009112CA"/>
    <w:rsid w:val="00913296"/>
    <w:rsid w:val="00914E10"/>
    <w:rsid w:val="00917116"/>
    <w:rsid w:val="0092391E"/>
    <w:rsid w:val="00924974"/>
    <w:rsid w:val="00924D38"/>
    <w:rsid w:val="00924DFE"/>
    <w:rsid w:val="0093232C"/>
    <w:rsid w:val="00941973"/>
    <w:rsid w:val="00945282"/>
    <w:rsid w:val="00945B1C"/>
    <w:rsid w:val="009468F6"/>
    <w:rsid w:val="00946D9B"/>
    <w:rsid w:val="0095084F"/>
    <w:rsid w:val="0095102D"/>
    <w:rsid w:val="00953C82"/>
    <w:rsid w:val="0095401D"/>
    <w:rsid w:val="00954971"/>
    <w:rsid w:val="009558C8"/>
    <w:rsid w:val="00963A32"/>
    <w:rsid w:val="0096617D"/>
    <w:rsid w:val="009701BB"/>
    <w:rsid w:val="009773FC"/>
    <w:rsid w:val="00986994"/>
    <w:rsid w:val="00993CD4"/>
    <w:rsid w:val="00994CAA"/>
    <w:rsid w:val="0099587A"/>
    <w:rsid w:val="00997A4C"/>
    <w:rsid w:val="009B18D8"/>
    <w:rsid w:val="009B43C3"/>
    <w:rsid w:val="009B57BF"/>
    <w:rsid w:val="009B7026"/>
    <w:rsid w:val="009C4CB5"/>
    <w:rsid w:val="009C4D84"/>
    <w:rsid w:val="009D02B6"/>
    <w:rsid w:val="009D2748"/>
    <w:rsid w:val="009D27C9"/>
    <w:rsid w:val="009D3799"/>
    <w:rsid w:val="009E39CE"/>
    <w:rsid w:val="009E4128"/>
    <w:rsid w:val="009F3718"/>
    <w:rsid w:val="00A01282"/>
    <w:rsid w:val="00A03693"/>
    <w:rsid w:val="00A163E7"/>
    <w:rsid w:val="00A21BBF"/>
    <w:rsid w:val="00A318ED"/>
    <w:rsid w:val="00A33A3C"/>
    <w:rsid w:val="00A33EBF"/>
    <w:rsid w:val="00A33F53"/>
    <w:rsid w:val="00A40631"/>
    <w:rsid w:val="00A4175E"/>
    <w:rsid w:val="00A44661"/>
    <w:rsid w:val="00A446DC"/>
    <w:rsid w:val="00A449E7"/>
    <w:rsid w:val="00A461C0"/>
    <w:rsid w:val="00A51624"/>
    <w:rsid w:val="00A52710"/>
    <w:rsid w:val="00A57A2D"/>
    <w:rsid w:val="00A6325D"/>
    <w:rsid w:val="00A65ECF"/>
    <w:rsid w:val="00A66025"/>
    <w:rsid w:val="00A7059D"/>
    <w:rsid w:val="00A82F00"/>
    <w:rsid w:val="00A95442"/>
    <w:rsid w:val="00AA5073"/>
    <w:rsid w:val="00AC5AE5"/>
    <w:rsid w:val="00AC7E02"/>
    <w:rsid w:val="00AE5BCE"/>
    <w:rsid w:val="00AE71B8"/>
    <w:rsid w:val="00AF176A"/>
    <w:rsid w:val="00AF17FC"/>
    <w:rsid w:val="00AF4C81"/>
    <w:rsid w:val="00AF6EF4"/>
    <w:rsid w:val="00B14D9E"/>
    <w:rsid w:val="00B16AF3"/>
    <w:rsid w:val="00B306DC"/>
    <w:rsid w:val="00B43969"/>
    <w:rsid w:val="00B44D2B"/>
    <w:rsid w:val="00B5026B"/>
    <w:rsid w:val="00B53D61"/>
    <w:rsid w:val="00B53DC3"/>
    <w:rsid w:val="00B54359"/>
    <w:rsid w:val="00B6009E"/>
    <w:rsid w:val="00B6256F"/>
    <w:rsid w:val="00B638C0"/>
    <w:rsid w:val="00B66874"/>
    <w:rsid w:val="00B672F2"/>
    <w:rsid w:val="00B677C4"/>
    <w:rsid w:val="00B7005D"/>
    <w:rsid w:val="00B71446"/>
    <w:rsid w:val="00B77E89"/>
    <w:rsid w:val="00B8218E"/>
    <w:rsid w:val="00B9168E"/>
    <w:rsid w:val="00B95FB6"/>
    <w:rsid w:val="00BA4016"/>
    <w:rsid w:val="00BA429F"/>
    <w:rsid w:val="00BB1CEB"/>
    <w:rsid w:val="00BC383D"/>
    <w:rsid w:val="00BC406F"/>
    <w:rsid w:val="00BC5804"/>
    <w:rsid w:val="00BC64B9"/>
    <w:rsid w:val="00BC67B8"/>
    <w:rsid w:val="00BD6F53"/>
    <w:rsid w:val="00BD79E0"/>
    <w:rsid w:val="00BE1E7F"/>
    <w:rsid w:val="00BE2BF0"/>
    <w:rsid w:val="00BE3092"/>
    <w:rsid w:val="00BF26A9"/>
    <w:rsid w:val="00BF6838"/>
    <w:rsid w:val="00BF72A6"/>
    <w:rsid w:val="00C00277"/>
    <w:rsid w:val="00C05582"/>
    <w:rsid w:val="00C0584F"/>
    <w:rsid w:val="00C079E1"/>
    <w:rsid w:val="00C1220C"/>
    <w:rsid w:val="00C157E5"/>
    <w:rsid w:val="00C17250"/>
    <w:rsid w:val="00C2157A"/>
    <w:rsid w:val="00C217FF"/>
    <w:rsid w:val="00C24C3B"/>
    <w:rsid w:val="00C278E5"/>
    <w:rsid w:val="00C3225D"/>
    <w:rsid w:val="00C32578"/>
    <w:rsid w:val="00C335F2"/>
    <w:rsid w:val="00C34238"/>
    <w:rsid w:val="00C37244"/>
    <w:rsid w:val="00C4075A"/>
    <w:rsid w:val="00C41E38"/>
    <w:rsid w:val="00C5132F"/>
    <w:rsid w:val="00C51FB2"/>
    <w:rsid w:val="00C52611"/>
    <w:rsid w:val="00C52C89"/>
    <w:rsid w:val="00C5451C"/>
    <w:rsid w:val="00C56761"/>
    <w:rsid w:val="00C57203"/>
    <w:rsid w:val="00C605D5"/>
    <w:rsid w:val="00C63124"/>
    <w:rsid w:val="00C65251"/>
    <w:rsid w:val="00C7001A"/>
    <w:rsid w:val="00C70CD4"/>
    <w:rsid w:val="00C751D7"/>
    <w:rsid w:val="00C760E6"/>
    <w:rsid w:val="00C76633"/>
    <w:rsid w:val="00C803F1"/>
    <w:rsid w:val="00C81609"/>
    <w:rsid w:val="00C83384"/>
    <w:rsid w:val="00C85C73"/>
    <w:rsid w:val="00C8782E"/>
    <w:rsid w:val="00C9119D"/>
    <w:rsid w:val="00C96423"/>
    <w:rsid w:val="00CA27D8"/>
    <w:rsid w:val="00CA72FE"/>
    <w:rsid w:val="00CB422F"/>
    <w:rsid w:val="00CB6370"/>
    <w:rsid w:val="00CC1D15"/>
    <w:rsid w:val="00CC2E97"/>
    <w:rsid w:val="00CC6210"/>
    <w:rsid w:val="00CC7C92"/>
    <w:rsid w:val="00CD672E"/>
    <w:rsid w:val="00CE1DE8"/>
    <w:rsid w:val="00CF0B4D"/>
    <w:rsid w:val="00D013F5"/>
    <w:rsid w:val="00D035A1"/>
    <w:rsid w:val="00D12D98"/>
    <w:rsid w:val="00D13352"/>
    <w:rsid w:val="00D17F47"/>
    <w:rsid w:val="00D2465E"/>
    <w:rsid w:val="00D24AEB"/>
    <w:rsid w:val="00D27299"/>
    <w:rsid w:val="00D30FF1"/>
    <w:rsid w:val="00D445FB"/>
    <w:rsid w:val="00D44ACD"/>
    <w:rsid w:val="00D508FB"/>
    <w:rsid w:val="00D509CD"/>
    <w:rsid w:val="00D51405"/>
    <w:rsid w:val="00D52096"/>
    <w:rsid w:val="00D55CC4"/>
    <w:rsid w:val="00D56077"/>
    <w:rsid w:val="00D56EAD"/>
    <w:rsid w:val="00D57779"/>
    <w:rsid w:val="00D642AB"/>
    <w:rsid w:val="00D646A0"/>
    <w:rsid w:val="00D66CEE"/>
    <w:rsid w:val="00D71400"/>
    <w:rsid w:val="00D7499F"/>
    <w:rsid w:val="00D7574F"/>
    <w:rsid w:val="00D75FD9"/>
    <w:rsid w:val="00D76D5D"/>
    <w:rsid w:val="00D80521"/>
    <w:rsid w:val="00D84935"/>
    <w:rsid w:val="00D87A0C"/>
    <w:rsid w:val="00D919A2"/>
    <w:rsid w:val="00D96050"/>
    <w:rsid w:val="00DA0333"/>
    <w:rsid w:val="00DA0D2C"/>
    <w:rsid w:val="00DA0EC7"/>
    <w:rsid w:val="00DA2D30"/>
    <w:rsid w:val="00DA72B5"/>
    <w:rsid w:val="00DB4F6C"/>
    <w:rsid w:val="00DD2895"/>
    <w:rsid w:val="00DD4835"/>
    <w:rsid w:val="00DD6B55"/>
    <w:rsid w:val="00DE4CCA"/>
    <w:rsid w:val="00DE5256"/>
    <w:rsid w:val="00DF09F4"/>
    <w:rsid w:val="00DF7564"/>
    <w:rsid w:val="00E03089"/>
    <w:rsid w:val="00E06D15"/>
    <w:rsid w:val="00E167E0"/>
    <w:rsid w:val="00E21D54"/>
    <w:rsid w:val="00E238BF"/>
    <w:rsid w:val="00E23C3F"/>
    <w:rsid w:val="00E25D64"/>
    <w:rsid w:val="00E3225B"/>
    <w:rsid w:val="00E35E6A"/>
    <w:rsid w:val="00E36E24"/>
    <w:rsid w:val="00E370A2"/>
    <w:rsid w:val="00E446E0"/>
    <w:rsid w:val="00E45CF4"/>
    <w:rsid w:val="00E45E38"/>
    <w:rsid w:val="00E46EE7"/>
    <w:rsid w:val="00E47FC8"/>
    <w:rsid w:val="00E52DC5"/>
    <w:rsid w:val="00E57D36"/>
    <w:rsid w:val="00E61F23"/>
    <w:rsid w:val="00E641F5"/>
    <w:rsid w:val="00E668CE"/>
    <w:rsid w:val="00E66AD5"/>
    <w:rsid w:val="00E70296"/>
    <w:rsid w:val="00E74A9A"/>
    <w:rsid w:val="00E821F7"/>
    <w:rsid w:val="00E82E3B"/>
    <w:rsid w:val="00E90E90"/>
    <w:rsid w:val="00E9229D"/>
    <w:rsid w:val="00E93414"/>
    <w:rsid w:val="00E94C3D"/>
    <w:rsid w:val="00E96915"/>
    <w:rsid w:val="00E97570"/>
    <w:rsid w:val="00E97AE4"/>
    <w:rsid w:val="00EA0205"/>
    <w:rsid w:val="00EA44AD"/>
    <w:rsid w:val="00EA4A2A"/>
    <w:rsid w:val="00EA5892"/>
    <w:rsid w:val="00EA62A6"/>
    <w:rsid w:val="00EB13C3"/>
    <w:rsid w:val="00EB5F97"/>
    <w:rsid w:val="00EB6167"/>
    <w:rsid w:val="00EC06CF"/>
    <w:rsid w:val="00EC1D61"/>
    <w:rsid w:val="00EC3109"/>
    <w:rsid w:val="00EC31B8"/>
    <w:rsid w:val="00EC34C6"/>
    <w:rsid w:val="00EC67A7"/>
    <w:rsid w:val="00ED03FC"/>
    <w:rsid w:val="00ED4567"/>
    <w:rsid w:val="00ED5472"/>
    <w:rsid w:val="00ED6621"/>
    <w:rsid w:val="00ED7543"/>
    <w:rsid w:val="00EE47CB"/>
    <w:rsid w:val="00EE4956"/>
    <w:rsid w:val="00EF11B1"/>
    <w:rsid w:val="00EF6258"/>
    <w:rsid w:val="00F01A95"/>
    <w:rsid w:val="00F04E9E"/>
    <w:rsid w:val="00F1022E"/>
    <w:rsid w:val="00F13E31"/>
    <w:rsid w:val="00F15FE3"/>
    <w:rsid w:val="00F16ACC"/>
    <w:rsid w:val="00F2302C"/>
    <w:rsid w:val="00F2425B"/>
    <w:rsid w:val="00F25CED"/>
    <w:rsid w:val="00F277C4"/>
    <w:rsid w:val="00F303DB"/>
    <w:rsid w:val="00F308A2"/>
    <w:rsid w:val="00F3414A"/>
    <w:rsid w:val="00F37C3C"/>
    <w:rsid w:val="00F40E8B"/>
    <w:rsid w:val="00F428DA"/>
    <w:rsid w:val="00F42FEC"/>
    <w:rsid w:val="00F53BC7"/>
    <w:rsid w:val="00F54F90"/>
    <w:rsid w:val="00F62D22"/>
    <w:rsid w:val="00F63E7E"/>
    <w:rsid w:val="00F64777"/>
    <w:rsid w:val="00F755D4"/>
    <w:rsid w:val="00F75FC2"/>
    <w:rsid w:val="00F76F0A"/>
    <w:rsid w:val="00F82109"/>
    <w:rsid w:val="00F8635D"/>
    <w:rsid w:val="00F8718B"/>
    <w:rsid w:val="00F90956"/>
    <w:rsid w:val="00F91ACD"/>
    <w:rsid w:val="00F94A34"/>
    <w:rsid w:val="00F952AC"/>
    <w:rsid w:val="00F95388"/>
    <w:rsid w:val="00F96580"/>
    <w:rsid w:val="00FA095A"/>
    <w:rsid w:val="00FA7E23"/>
    <w:rsid w:val="00FB53FA"/>
    <w:rsid w:val="00FB5A73"/>
    <w:rsid w:val="00FC118F"/>
    <w:rsid w:val="00FC32A6"/>
    <w:rsid w:val="00FC53E6"/>
    <w:rsid w:val="00FC60C1"/>
    <w:rsid w:val="00FC61CA"/>
    <w:rsid w:val="00FD3B6C"/>
    <w:rsid w:val="00FD5B37"/>
    <w:rsid w:val="00FE5050"/>
    <w:rsid w:val="00FF09A0"/>
    <w:rsid w:val="00FF1659"/>
    <w:rsid w:val="00FF347F"/>
    <w:rsid w:val="017F99AB"/>
    <w:rsid w:val="02C65744"/>
    <w:rsid w:val="03288DB7"/>
    <w:rsid w:val="04344C74"/>
    <w:rsid w:val="04A320BF"/>
    <w:rsid w:val="04A7346F"/>
    <w:rsid w:val="065434A8"/>
    <w:rsid w:val="067D6205"/>
    <w:rsid w:val="06CA1EDD"/>
    <w:rsid w:val="0736A98A"/>
    <w:rsid w:val="07839A89"/>
    <w:rsid w:val="084D589A"/>
    <w:rsid w:val="08914E77"/>
    <w:rsid w:val="094372EF"/>
    <w:rsid w:val="094CA8ED"/>
    <w:rsid w:val="096ECA2C"/>
    <w:rsid w:val="0A5C97F4"/>
    <w:rsid w:val="0B02EAE3"/>
    <w:rsid w:val="0B193DA8"/>
    <w:rsid w:val="0B7D2FA0"/>
    <w:rsid w:val="0BEB07F7"/>
    <w:rsid w:val="0C6F5EE9"/>
    <w:rsid w:val="0CE11899"/>
    <w:rsid w:val="0EC96DE9"/>
    <w:rsid w:val="0F4CC7DA"/>
    <w:rsid w:val="106F981E"/>
    <w:rsid w:val="1070EB08"/>
    <w:rsid w:val="13543B1A"/>
    <w:rsid w:val="13D2BAA9"/>
    <w:rsid w:val="151E1812"/>
    <w:rsid w:val="157272B9"/>
    <w:rsid w:val="164579B9"/>
    <w:rsid w:val="16931E9C"/>
    <w:rsid w:val="1788688A"/>
    <w:rsid w:val="18099CAA"/>
    <w:rsid w:val="193D4FC0"/>
    <w:rsid w:val="1A11E060"/>
    <w:rsid w:val="1B49A612"/>
    <w:rsid w:val="1D7A7EBB"/>
    <w:rsid w:val="1D856CA0"/>
    <w:rsid w:val="1DCD3CB9"/>
    <w:rsid w:val="1F3B906F"/>
    <w:rsid w:val="1FC8B72E"/>
    <w:rsid w:val="21E60E70"/>
    <w:rsid w:val="224A1DB7"/>
    <w:rsid w:val="24523A48"/>
    <w:rsid w:val="24833836"/>
    <w:rsid w:val="258883AA"/>
    <w:rsid w:val="26DF8D02"/>
    <w:rsid w:val="27A9CF68"/>
    <w:rsid w:val="27B59DA7"/>
    <w:rsid w:val="285D1F27"/>
    <w:rsid w:val="2941B821"/>
    <w:rsid w:val="2A427B54"/>
    <w:rsid w:val="2AB6AD05"/>
    <w:rsid w:val="2AE0099B"/>
    <w:rsid w:val="2B853FBC"/>
    <w:rsid w:val="2D977109"/>
    <w:rsid w:val="2E0EFA7E"/>
    <w:rsid w:val="2F91396F"/>
    <w:rsid w:val="305EA513"/>
    <w:rsid w:val="307C8E74"/>
    <w:rsid w:val="308AB4E4"/>
    <w:rsid w:val="3657B354"/>
    <w:rsid w:val="386236D6"/>
    <w:rsid w:val="38805396"/>
    <w:rsid w:val="3960C5DE"/>
    <w:rsid w:val="39A1F2F4"/>
    <w:rsid w:val="3A3A6CB3"/>
    <w:rsid w:val="3A902FD4"/>
    <w:rsid w:val="3B37AB2F"/>
    <w:rsid w:val="3B69582D"/>
    <w:rsid w:val="3CAD686D"/>
    <w:rsid w:val="3CCF5B2C"/>
    <w:rsid w:val="3D1C7B31"/>
    <w:rsid w:val="3DFC138E"/>
    <w:rsid w:val="409F8A8F"/>
    <w:rsid w:val="4108BF14"/>
    <w:rsid w:val="4419DEC9"/>
    <w:rsid w:val="44DB0BB9"/>
    <w:rsid w:val="46FECEC8"/>
    <w:rsid w:val="4741F668"/>
    <w:rsid w:val="475EEE5E"/>
    <w:rsid w:val="480C5105"/>
    <w:rsid w:val="48350EB1"/>
    <w:rsid w:val="49789B44"/>
    <w:rsid w:val="4A47ABB1"/>
    <w:rsid w:val="4AAD5DFB"/>
    <w:rsid w:val="4C3414DD"/>
    <w:rsid w:val="4C81D5E6"/>
    <w:rsid w:val="4C86C6C0"/>
    <w:rsid w:val="4D62240C"/>
    <w:rsid w:val="4E2F3E57"/>
    <w:rsid w:val="4F393176"/>
    <w:rsid w:val="50217F0D"/>
    <w:rsid w:val="522D121F"/>
    <w:rsid w:val="526C4DA8"/>
    <w:rsid w:val="53A13EB8"/>
    <w:rsid w:val="53A59B8F"/>
    <w:rsid w:val="553D0BBD"/>
    <w:rsid w:val="55D205BF"/>
    <w:rsid w:val="56A17A16"/>
    <w:rsid w:val="577572F6"/>
    <w:rsid w:val="57DC67B1"/>
    <w:rsid w:val="5892DF69"/>
    <w:rsid w:val="5B9D0CC0"/>
    <w:rsid w:val="5CF519BA"/>
    <w:rsid w:val="5D90C88F"/>
    <w:rsid w:val="5DBDE69E"/>
    <w:rsid w:val="5EB02B45"/>
    <w:rsid w:val="5F822295"/>
    <w:rsid w:val="606CC405"/>
    <w:rsid w:val="61851E04"/>
    <w:rsid w:val="6278B31B"/>
    <w:rsid w:val="628FEDA1"/>
    <w:rsid w:val="6329DE10"/>
    <w:rsid w:val="66759C06"/>
    <w:rsid w:val="6684BB4A"/>
    <w:rsid w:val="66B792AB"/>
    <w:rsid w:val="67CD7E96"/>
    <w:rsid w:val="68650CC4"/>
    <w:rsid w:val="6ACF8427"/>
    <w:rsid w:val="6C6BAE01"/>
    <w:rsid w:val="6C9C5E2F"/>
    <w:rsid w:val="6DB2A84F"/>
    <w:rsid w:val="6FDA6296"/>
    <w:rsid w:val="7020A324"/>
    <w:rsid w:val="7052A3B7"/>
    <w:rsid w:val="70A48717"/>
    <w:rsid w:val="71CFF72F"/>
    <w:rsid w:val="72F4CC25"/>
    <w:rsid w:val="72FEC5E2"/>
    <w:rsid w:val="7302328B"/>
    <w:rsid w:val="739B5151"/>
    <w:rsid w:val="740E9E87"/>
    <w:rsid w:val="74291943"/>
    <w:rsid w:val="74EAEB03"/>
    <w:rsid w:val="76679F88"/>
    <w:rsid w:val="76A76C79"/>
    <w:rsid w:val="774820AD"/>
    <w:rsid w:val="77A19C70"/>
    <w:rsid w:val="77ADF48E"/>
    <w:rsid w:val="77EC6A40"/>
    <w:rsid w:val="78F89CC8"/>
    <w:rsid w:val="7918E1E2"/>
    <w:rsid w:val="7A989053"/>
    <w:rsid w:val="7AA0C70A"/>
    <w:rsid w:val="7CAE78D2"/>
    <w:rsid w:val="7E01D484"/>
    <w:rsid w:val="7EC95B83"/>
    <w:rsid w:val="7FB9B1B5"/>
    <w:rsid w:val="7FC1E76E"/>
    <w:rsid w:val="7FEC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4ABFB"/>
  <w15:docId w15:val="{7F65983D-FF60-4197-8308-A44AB0AD7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ListParagraph">
    <w:name w:val="List Paragraph"/>
    <w:basedOn w:val="Normal"/>
    <w:uiPriority w:val="34"/>
    <w:qFormat/>
    <w:rsid w:val="007B5C94"/>
    <w:pPr>
      <w:ind w:left="720"/>
      <w:contextualSpacing/>
    </w:pPr>
  </w:style>
  <w:style w:type="paragraph" w:customStyle="1" w:styleId="p1">
    <w:name w:val="p1"/>
    <w:basedOn w:val="Normal"/>
    <w:rsid w:val="005E3B3B"/>
    <w:pPr>
      <w:spacing w:before="100" w:before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521</Words>
  <Characters>2975</Characters>
  <Application>Microsoft Office Word</Application>
  <DocSecurity>4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US-LSI</Company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PGPI-PLAN</dc:title>
  <dc:subject/>
  <dc:creator>Juan M. Cordero</dc:creator>
  <cp:keywords/>
  <cp:lastModifiedBy>JESÚS VILLALBA FERNÁNDEZ</cp:lastModifiedBy>
  <cp:revision>137</cp:revision>
  <dcterms:created xsi:type="dcterms:W3CDTF">2025-09-23T23:20:00Z</dcterms:created>
  <dcterms:modified xsi:type="dcterms:W3CDTF">2025-09-23T15:10:00Z</dcterms:modified>
</cp:coreProperties>
</file>